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65B0A">
        <w:rPr>
          <w:rFonts w:ascii="Times New Roman" w:hAnsi="Times New Roman" w:cs="Times New Roman"/>
          <w:sz w:val="32"/>
          <w:szCs w:val="32"/>
        </w:rPr>
        <w:t>0</w:t>
      </w:r>
      <w:r w:rsidR="00494370">
        <w:rPr>
          <w:rFonts w:ascii="Times New Roman" w:hAnsi="Times New Roman" w:cs="Times New Roman"/>
          <w:sz w:val="32"/>
          <w:szCs w:val="32"/>
          <w:lang w:val="en-US"/>
        </w:rPr>
        <w:t>4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565B0A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565B0A" w:rsidRP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Определяне на работно време на Общинската избирателна комисия;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свикване на заседания и начин на приемане на решения на Общинска избирателна комисия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Определяне на място за обявяване на Решенията на ОИК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определяне на член за маркиране на печатите на Общинска избирателна комисия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 xml:space="preserve">Определяне на местата в залата, които да заемат </w:t>
      </w:r>
      <w:proofErr w:type="spellStart"/>
      <w:r w:rsidRPr="00565B0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65B0A">
        <w:rPr>
          <w:rFonts w:ascii="Times New Roman" w:hAnsi="Times New Roman" w:cs="Times New Roman"/>
          <w:sz w:val="24"/>
          <w:szCs w:val="24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 по време на заседания на ОИК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P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 за подпомагане дейността на ОИК Бяла Слатина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 w:rsidR="00565B0A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91" w:rsidRDefault="00545191" w:rsidP="006B4EB1">
      <w:pPr>
        <w:spacing w:after="0" w:line="240" w:lineRule="auto"/>
      </w:pPr>
      <w:r>
        <w:separator/>
      </w:r>
    </w:p>
  </w:endnote>
  <w:endnote w:type="continuationSeparator" w:id="0">
    <w:p w:rsidR="00545191" w:rsidRDefault="0054519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91" w:rsidRDefault="00545191" w:rsidP="006B4EB1">
      <w:pPr>
        <w:spacing w:after="0" w:line="240" w:lineRule="auto"/>
      </w:pPr>
      <w:r>
        <w:separator/>
      </w:r>
    </w:p>
  </w:footnote>
  <w:footnote w:type="continuationSeparator" w:id="0">
    <w:p w:rsidR="00545191" w:rsidRDefault="0054519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372E91"/>
    <w:rsid w:val="0041377B"/>
    <w:rsid w:val="00494370"/>
    <w:rsid w:val="00496664"/>
    <w:rsid w:val="00545191"/>
    <w:rsid w:val="00565B0A"/>
    <w:rsid w:val="006B4EB1"/>
    <w:rsid w:val="00773538"/>
    <w:rsid w:val="007D0489"/>
    <w:rsid w:val="008B0CC8"/>
    <w:rsid w:val="00923A64"/>
    <w:rsid w:val="00AE7B4E"/>
    <w:rsid w:val="00BC0E2F"/>
    <w:rsid w:val="00DF1593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Tsvetelina Androvska</cp:lastModifiedBy>
  <cp:revision>2</cp:revision>
  <dcterms:created xsi:type="dcterms:W3CDTF">2019-09-02T08:24:00Z</dcterms:created>
  <dcterms:modified xsi:type="dcterms:W3CDTF">2019-09-02T08:24:00Z</dcterms:modified>
</cp:coreProperties>
</file>