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AE4956">
        <w:rPr>
          <w:rFonts w:ascii="Times New Roman" w:eastAsia="Calibri" w:hAnsi="Times New Roman" w:cs="Times New Roman"/>
          <w:sz w:val="40"/>
          <w:szCs w:val="40"/>
        </w:rPr>
        <w:t>4</w:t>
      </w:r>
      <w:r w:rsidR="008920FC">
        <w:rPr>
          <w:rFonts w:ascii="Times New Roman" w:eastAsia="Calibri" w:hAnsi="Times New Roman" w:cs="Times New Roman"/>
          <w:sz w:val="40"/>
          <w:szCs w:val="40"/>
        </w:rPr>
        <w:t>9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B957C2">
        <w:rPr>
          <w:rFonts w:ascii="Times New Roman" w:eastAsia="Calibri" w:hAnsi="Times New Roman" w:cs="Times New Roman"/>
          <w:sz w:val="40"/>
          <w:szCs w:val="40"/>
        </w:rPr>
        <w:t>1</w:t>
      </w:r>
      <w:r w:rsidR="008920FC">
        <w:rPr>
          <w:rFonts w:ascii="Times New Roman" w:eastAsia="Calibri" w:hAnsi="Times New Roman" w:cs="Times New Roman"/>
          <w:sz w:val="40"/>
          <w:szCs w:val="40"/>
        </w:rPr>
        <w:t>9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325CA5">
        <w:rPr>
          <w:rFonts w:ascii="Times New Roman" w:eastAsia="Calibri" w:hAnsi="Times New Roman" w:cs="Times New Roman"/>
          <w:sz w:val="40"/>
          <w:szCs w:val="40"/>
        </w:rPr>
        <w:t>4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957C2">
        <w:rPr>
          <w:rFonts w:ascii="Times New Roman" w:eastAsia="Calibri" w:hAnsi="Times New Roman" w:cs="Times New Roman"/>
          <w:sz w:val="24"/>
          <w:szCs w:val="24"/>
        </w:rPr>
        <w:t>1</w:t>
      </w:r>
      <w:r w:rsidR="008920FC">
        <w:rPr>
          <w:rFonts w:ascii="Times New Roman" w:eastAsia="Calibri" w:hAnsi="Times New Roman" w:cs="Times New Roman"/>
          <w:sz w:val="24"/>
          <w:szCs w:val="24"/>
        </w:rPr>
        <w:t>9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25CA5">
        <w:rPr>
          <w:rFonts w:ascii="Times New Roman" w:eastAsia="Calibri" w:hAnsi="Times New Roman" w:cs="Times New Roman"/>
          <w:sz w:val="24"/>
          <w:szCs w:val="24"/>
        </w:rPr>
        <w:t>4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801CAF">
        <w:tc>
          <w:tcPr>
            <w:tcW w:w="5387" w:type="dxa"/>
          </w:tcPr>
          <w:p w:rsidR="004F21A0" w:rsidRPr="00F520AD" w:rsidRDefault="004F21A0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801CAF">
        <w:tc>
          <w:tcPr>
            <w:tcW w:w="5387" w:type="dxa"/>
          </w:tcPr>
          <w:p w:rsidR="008868EF" w:rsidRPr="00F520AD" w:rsidRDefault="008868EF" w:rsidP="0080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801CAF">
        <w:tc>
          <w:tcPr>
            <w:tcW w:w="5387" w:type="dxa"/>
          </w:tcPr>
          <w:p w:rsidR="008C485D" w:rsidRPr="00F520AD" w:rsidRDefault="008C485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801CAF">
        <w:tc>
          <w:tcPr>
            <w:tcW w:w="5387" w:type="dxa"/>
          </w:tcPr>
          <w:p w:rsidR="00F520AD" w:rsidRPr="00F520AD" w:rsidRDefault="00F520A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B72248" w:rsidRPr="00B72248" w:rsidRDefault="00B72248" w:rsidP="00B72248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48">
        <w:rPr>
          <w:rFonts w:ascii="Times New Roman" w:hAnsi="Times New Roman" w:cs="Times New Roman"/>
          <w:sz w:val="24"/>
          <w:szCs w:val="24"/>
        </w:rPr>
        <w:t>Регистрация на партии и/или коалиции от партии за участие в частичните избори за кмет на кметство Галиче, насрочени за 20 май 2018 г.</w:t>
      </w:r>
    </w:p>
    <w:p w:rsidR="0057374D" w:rsidRPr="00AE4956" w:rsidRDefault="00C06831" w:rsidP="00325C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AE4956">
        <w:rPr>
          <w:rFonts w:ascii="Times New Roman" w:eastAsia="Calibri" w:hAnsi="Times New Roman" w:cs="Times New Roman"/>
          <w:sz w:val="24"/>
          <w:szCs w:val="24"/>
        </w:rPr>
        <w:t>п</w:t>
      </w: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AE49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E4956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913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248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B957C2">
        <w:rPr>
          <w:rFonts w:ascii="Times New Roman" w:eastAsia="Calibri" w:hAnsi="Times New Roman" w:cs="Times New Roman"/>
          <w:sz w:val="24"/>
          <w:szCs w:val="24"/>
        </w:rPr>
        <w:t>по</w:t>
      </w:r>
      <w:r w:rsidR="00B72248">
        <w:rPr>
          <w:rFonts w:ascii="Times New Roman" w:eastAsia="Calibri" w:hAnsi="Times New Roman" w:cs="Times New Roman"/>
          <w:sz w:val="24"/>
          <w:szCs w:val="24"/>
        </w:rPr>
        <w:t xml:space="preserve">стъпили са 4 заявления за регистрация на партии за участие в частичните избори на 20 май 2018 г. Документите им са пълни и отговарят на изискванията, заложени в кодекса. Ще ви представя проекти за решения за регистрации по реда на постъпването им в регистъра на </w:t>
      </w:r>
      <w:proofErr w:type="spellStart"/>
      <w:r w:rsidR="00B72248" w:rsidRPr="00B7224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B72248" w:rsidRPr="00B72248">
        <w:rPr>
          <w:rFonts w:ascii="Times New Roman" w:eastAsia="Calibri" w:hAnsi="Times New Roman" w:cs="Times New Roman"/>
          <w:sz w:val="24"/>
          <w:szCs w:val="24"/>
        </w:rPr>
        <w:t xml:space="preserve"> партиите и коалиции за участие в частичните избори за кмет на кметство Галиче на 20 май 2018 г.</w:t>
      </w:r>
      <w:r w:rsidR="00B72248">
        <w:rPr>
          <w:rFonts w:ascii="Times New Roman" w:eastAsia="Calibri" w:hAnsi="Times New Roman" w:cs="Times New Roman"/>
          <w:sz w:val="24"/>
          <w:szCs w:val="24"/>
        </w:rPr>
        <w:t xml:space="preserve"> Първото подадено заявление е от ПП ГЕРБ.</w:t>
      </w: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Във връзка с това Ви представям проект за Решение:</w:t>
      </w: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248" w:rsidRPr="00B72248" w:rsidRDefault="00B957C2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„</w:t>
      </w:r>
      <w:r w:rsidR="00B72248" w:rsidRPr="00B72248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ПП „ГЕРБ” за участие в частичните избори за кмет на кметство Галиче, общ. Бяла Слатина, насрочени за 20 май 2018 г., подписано от Стефан Иванов Терзийски в качеството му на упълномощено лице, заведено под № 1 на 18.04.2018 г. /10.00 ч./ в Регистъра на партиите и коалиции за участие в частичните избори за кмет на кметство Галиче на 20 май 2018 г. </w:t>
      </w:r>
    </w:p>
    <w:p w:rsidR="00B72248" w:rsidRPr="00B72248" w:rsidRDefault="00B72248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(Приложение №44А-МИ)  са приложени: </w:t>
      </w:r>
    </w:p>
    <w:p w:rsidR="00B72248" w:rsidRPr="00B72248" w:rsidRDefault="00B72248" w:rsidP="00B7224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Копие от решение на ЦИК №5022-МИ/13.04.2018 г. за допускане на партия ГЕРБ за участие в частичните избори за кмет на кметство Галиче;</w:t>
      </w:r>
    </w:p>
    <w:p w:rsidR="00B72248" w:rsidRPr="00B72248" w:rsidRDefault="00B72248" w:rsidP="00B7224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Копие от пълномощно</w:t>
      </w:r>
      <w:r w:rsidRPr="00B7224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B72248">
        <w:rPr>
          <w:rFonts w:ascii="Times New Roman" w:eastAsia="Calibri" w:hAnsi="Times New Roman" w:cs="Times New Roman"/>
          <w:i/>
          <w:sz w:val="24"/>
          <w:szCs w:val="24"/>
        </w:rPr>
        <w:t>от Бойко Методиев Борисов в качеството му на председател и представляващ ПП ГЕРБ в полза на Петя Цветанова Аврамова-областен координатор на ПП ГЕРБ за област Враца;</w:t>
      </w:r>
    </w:p>
    <w:p w:rsidR="00B72248" w:rsidRPr="00B72248" w:rsidRDefault="00B72248" w:rsidP="00B72248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Копие от пълномощно от Петя Цветанова Аврамова в полза на Стефан Иванов Терзийски – общински ръководител на ПП ГЕРБ Бяла Слатина, издадено да представлява и да регистрира ПП ГЕРБ за участие в частичните избори за кмет на кметство Галиче, общ. Бяла Слатина, насрочени за 20 май 2018 г. пред Общинската избирателна комисия Община Бяла Слатина;</w:t>
      </w:r>
    </w:p>
    <w:p w:rsidR="00B72248" w:rsidRPr="00B72248" w:rsidRDefault="00B72248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Партията е допусната до участие в частичните избори с решение №5022-МИ/13.04.2018 г. на ЦИК. В решение №5022-МИ/13.04.2018 г. на ЦИК е посочено, че наименованието на партията за отпечатване в бюлетина е ПП ГЕРБ.</w:t>
      </w:r>
    </w:p>
    <w:p w:rsidR="00B72248" w:rsidRPr="00B72248" w:rsidRDefault="00B72248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Налице са изискванията на чл.147 от ИК и решение № 3360</w:t>
      </w:r>
      <w:hyperlink r:id="rId9" w:history="1">
        <w:r w:rsidRPr="00B72248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-МИ/11.08.2016</w:t>
        </w:r>
      </w:hyperlink>
      <w:r w:rsidRPr="00B72248">
        <w:rPr>
          <w:rFonts w:ascii="Times New Roman" w:eastAsia="Calibri" w:hAnsi="Times New Roman" w:cs="Times New Roman"/>
          <w:i/>
          <w:sz w:val="24"/>
          <w:szCs w:val="24"/>
        </w:rPr>
        <w:t xml:space="preserve"> на ЦИК за регистрация на партии, коалиции, местни коалиции и инициативни комитети в ОИК за участие в нови избори за общински </w:t>
      </w:r>
      <w:proofErr w:type="spellStart"/>
      <w:r w:rsidRPr="00B72248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B72248">
        <w:rPr>
          <w:rFonts w:ascii="Times New Roman" w:eastAsia="Calibri" w:hAnsi="Times New Roman" w:cs="Times New Roman"/>
          <w:i/>
          <w:sz w:val="24"/>
          <w:szCs w:val="24"/>
        </w:rPr>
        <w:t xml:space="preserve"> и нови и/или частични избори за кметове, насрочени с указ на президента на републиката, обнародван след 26 май 2016 г.</w:t>
      </w:r>
    </w:p>
    <w:p w:rsidR="00B72248" w:rsidRPr="00B72248" w:rsidRDefault="00B72248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кодекс, във връзка с  чл.127, ал.3, чл. 147 от ИК и Решение №3360-МИ/11.08.2016 на ЦИК, Общинската избирателна комисия Бяла Слатина</w:t>
      </w:r>
    </w:p>
    <w:p w:rsidR="00B72248" w:rsidRPr="00B72248" w:rsidRDefault="00B72248" w:rsidP="008E2C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B72248" w:rsidRPr="00B72248" w:rsidRDefault="00B72248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РЕГИСТРИРА партия ГЕРБ за участие в частичните избори за кмет на кметство Галиче, общ. Бяла Слатина, насрочени за 20 май 2018 г.</w:t>
      </w:r>
    </w:p>
    <w:p w:rsidR="00B72248" w:rsidRPr="00B72248" w:rsidRDefault="00B72248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ПП ГЕРБ.</w:t>
      </w:r>
    </w:p>
    <w:p w:rsidR="00B957C2" w:rsidRPr="00B72248" w:rsidRDefault="00B72248" w:rsidP="00B722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2248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46" w:rsidRDefault="00E46B8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Вие имате ли предложени</w:t>
      </w:r>
      <w:r w:rsidR="00B957C2">
        <w:rPr>
          <w:rFonts w:ascii="Times New Roman" w:eastAsia="Calibri" w:hAnsi="Times New Roman" w:cs="Times New Roman"/>
          <w:sz w:val="24"/>
          <w:szCs w:val="24"/>
        </w:rPr>
        <w:t>я за редакция или коментари по така предложения проект?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972" w:rsidRDefault="00C7144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за решение</w:t>
      </w:r>
      <w:r w:rsidR="00E46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211917">
        <w:tc>
          <w:tcPr>
            <w:tcW w:w="56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2119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lastRenderedPageBreak/>
        <w:t>Решение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№23</w:t>
      </w:r>
      <w:r w:rsidR="008E2CA3">
        <w:rPr>
          <w:rFonts w:ascii="Times New Roman" w:eastAsia="Calibri" w:hAnsi="Times New Roman" w:cs="Times New Roman"/>
          <w:sz w:val="24"/>
          <w:szCs w:val="24"/>
        </w:rPr>
        <w:t>3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на ОИК Бяла Слатина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CA3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B957C2">
        <w:rPr>
          <w:rFonts w:ascii="Times New Roman" w:eastAsia="Calibri" w:hAnsi="Times New Roman" w:cs="Times New Roman"/>
          <w:sz w:val="24"/>
          <w:szCs w:val="24"/>
        </w:rPr>
        <w:t xml:space="preserve">представям </w:t>
      </w:r>
      <w:r w:rsidR="008E2CA3">
        <w:rPr>
          <w:rFonts w:ascii="Times New Roman" w:eastAsia="Calibri" w:hAnsi="Times New Roman" w:cs="Times New Roman"/>
          <w:sz w:val="24"/>
          <w:szCs w:val="24"/>
        </w:rPr>
        <w:t xml:space="preserve">Ви </w:t>
      </w:r>
      <w:r w:rsidR="00B957C2">
        <w:rPr>
          <w:rFonts w:ascii="Times New Roman" w:eastAsia="Calibri" w:hAnsi="Times New Roman" w:cs="Times New Roman"/>
          <w:sz w:val="24"/>
          <w:szCs w:val="24"/>
        </w:rPr>
        <w:t>следния проект за Решение :</w:t>
      </w:r>
    </w:p>
    <w:p w:rsidR="008E2CA3" w:rsidRPr="008E2CA3" w:rsidRDefault="00B957C2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Постъпило е заявление за регистрация от ПП „ВМРО - Българско национално движение” за участие в частичните избори за кмет на кметство Галиче, общ. Бяла Слатина, насрочени за 20 май 2018 г., подписано от Марин Иванов Цветков в качеството му на упълномощено лице, заведено под № 2 на 18.04.2018 г. /11.00 ч./ в Регистъра на партиите и коалиции за участие в частичните избори за кмет на кметство Галиче на 20 май 2018 г. 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Към заявлението (Приложение №44А-МИ)  са приложени: 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Копие от пълномощно</w:t>
      </w:r>
      <w:r w:rsidRPr="008E2CA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 Красимир Дончев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Каракачанов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качеството му на представляващ партията в полза на Марин Иванов Цветков;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Партията е допусната до участие в частичните избори с Решение №5019-МИ/13.04.2018 г. В решението е посочено, че наименованието на партията за отпечатване в бюлетина е ВМРО – Българско национално движение.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Налице са изискванията на чл.147 от ИК и решение № 3360</w:t>
      </w:r>
      <w:hyperlink r:id="rId10" w:history="1">
        <w:r w:rsidRPr="008E2CA3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-МИ/11.08.2016</w:t>
        </w:r>
      </w:hyperlink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ЦИК за регистрация на партии, коалиции, местни коалиции и инициативни комитети в ОИК за участие в нови избори за общински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нови и/или частични избори за кметове, насрочени с указ на президента на републиката, обнародван след 26 май 2016 г.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 т. 12 от Изборния кодекс, във връзка с  чл.127, ал.3, чл. 147 от ИК и Решение №3360-МИ/11.08.2016 на ЦИК, Общинската избирателна комисия Бяла Слатина</w:t>
      </w:r>
    </w:p>
    <w:p w:rsidR="008E2CA3" w:rsidRPr="008E2CA3" w:rsidRDefault="008E2CA3" w:rsidP="008E2C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 ПП „ВМРО - Българско национално движение” за участие в частичните избори за кмет на кметство Галиче, общ. Бяла Слатина, насрочени за 20 май 2018 г.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Наименованието на партията за отпечатване  в бюлетината да е ВМРО – Българско национално движение.</w:t>
      </w:r>
    </w:p>
    <w:p w:rsidR="00B957C2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B957C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B957C2" w:rsidRPr="00B27BAE" w:rsidRDefault="00B957C2" w:rsidP="00B957C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3C9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</w:p>
    <w:p w:rsidR="00312AB5" w:rsidRDefault="00312AB5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3C9" w:rsidRDefault="00312AB5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CA3">
        <w:rPr>
          <w:rFonts w:ascii="Times New Roman" w:eastAsia="Calibri" w:hAnsi="Times New Roman" w:cs="Times New Roman"/>
          <w:sz w:val="24"/>
          <w:szCs w:val="24"/>
        </w:rPr>
        <w:t>Подлагам на гласуване предложението.</w:t>
      </w:r>
    </w:p>
    <w:p w:rsidR="003873C9" w:rsidRDefault="003873C9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57C2" w:rsidRDefault="00B957C2" w:rsidP="00B957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B957C2" w:rsidRPr="00F520AD" w:rsidRDefault="008E2CA3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8E2CA3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957C2" w:rsidRPr="00F520AD" w:rsidRDefault="00B957C2" w:rsidP="007852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957C2" w:rsidRPr="00F520AD" w:rsidRDefault="008E2CA3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957C2" w:rsidRPr="00F520AD" w:rsidRDefault="008E2CA3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957C2" w:rsidRDefault="00B957C2" w:rsidP="00210D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е прието </w:t>
      </w:r>
      <w:r w:rsidR="008E2CA3">
        <w:rPr>
          <w:rFonts w:ascii="Times New Roman" w:eastAsia="Calibri" w:hAnsi="Times New Roman" w:cs="Times New Roman"/>
          <w:sz w:val="24"/>
          <w:szCs w:val="24"/>
        </w:rPr>
        <w:t>единодушно</w:t>
      </w:r>
      <w:r w:rsidR="00210D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DE6" w:rsidRPr="00C41F89" w:rsidRDefault="00210DE6" w:rsidP="00210D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Default="008E2CA3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957C2">
        <w:rPr>
          <w:rFonts w:ascii="Times New Roman" w:eastAsia="Calibri" w:hAnsi="Times New Roman" w:cs="Times New Roman"/>
          <w:sz w:val="24"/>
          <w:szCs w:val="24"/>
        </w:rPr>
        <w:t>редлагам следния проект за Решение:</w:t>
      </w:r>
    </w:p>
    <w:p w:rsidR="008E2CA3" w:rsidRPr="008E2CA3" w:rsidRDefault="00B957C2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„</w:t>
      </w:r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Постъпило е заявление за регистрация от партия „Движение за права и свободи“ – ДПС за участие в частичните избори за кмет на кметство Галиче, общ. Бяла Слатина, насрочени за 20 май 2018 г., подписано от </w:t>
      </w:r>
      <w:proofErr w:type="spellStart"/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Касъм</w:t>
      </w:r>
      <w:proofErr w:type="spellEnd"/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Мехти</w:t>
      </w:r>
      <w:proofErr w:type="spellEnd"/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Касъмов</w:t>
      </w:r>
      <w:proofErr w:type="spellEnd"/>
      <w:r w:rsidR="008E2CA3"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качеството му на упълномощено лице, заведено под № 3 на 19.04.2018 г. /11.45ч./ в Регистъра на партиите и коалиции за участие в частичните избори за кмет на кметство Галиче на 20 май 2018 г. 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Към заявлението (Приложение №44А-МИ)  са приложени: </w:t>
      </w:r>
    </w:p>
    <w:p w:rsidR="008E2CA3" w:rsidRPr="008E2CA3" w:rsidRDefault="008E2CA3" w:rsidP="008E2CA3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Копие от пълномощно</w:t>
      </w:r>
      <w:r w:rsidRPr="008E2CA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 Мустафа Сали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Карадайъ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качеството му на представляващ партията в полза на Борислав Константинов Банчев;</w:t>
      </w:r>
    </w:p>
    <w:p w:rsidR="008E2CA3" w:rsidRPr="008E2CA3" w:rsidRDefault="008E2CA3" w:rsidP="008E2CA3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Копие от пълномощно от Борислав Константинов Банчев в полза на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Касъм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Мехти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Касъмов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8E2CA3" w:rsidRPr="008E2CA3" w:rsidRDefault="008E2CA3" w:rsidP="008E2CA3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№5020-МИ от 13.04.2018 г. на ЦИК;</w:t>
      </w:r>
    </w:p>
    <w:p w:rsidR="008E2CA3" w:rsidRPr="008E2CA3" w:rsidRDefault="008E2CA3" w:rsidP="008E2CA3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Копие от удостоверение за актуално състояние.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Партията е допусната до участие в частичните избори с Решение №5020-МИ/13.04.2018 г. В решението е посочено, че наименованието на партията за отпечатване в бюлетина е Движение за права и свободи - ДПС.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Налице са изискванията на чл.147 от ИК и решение № 3360</w:t>
      </w:r>
      <w:hyperlink r:id="rId11" w:history="1">
        <w:r w:rsidRPr="008E2CA3">
          <w:rPr>
            <w:rStyle w:val="ab"/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-МИ/11.08.2016</w:t>
        </w:r>
      </w:hyperlink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ЦИК за регистрация на партии, коалиции, местни коалиции и инициативни комитети в ОИК за участие в нови избори за общински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нови и/или частични избори за кметове, насрочени с указ на президента на републиката, обнародван след 26 май 2016 г.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 т. 12 от Изборния кодекс, във връзка с  чл.127, ал.3, чл. 147 от ИК и Решение №3360-МИ/11.08.2016 на ЦИК, Общинската избирателна комисия Бяла Слатина</w:t>
      </w:r>
    </w:p>
    <w:p w:rsidR="008E2CA3" w:rsidRPr="008E2CA3" w:rsidRDefault="008E2CA3" w:rsidP="008E2C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 партия „Движение за права и свободи“ – ДПС за участие в частичните избори за кмет на кметство Галиче, общ. Бяла Слатина, насрочени за 20 май 2018 г.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Наименованието на партията за отпечатване в бюлетината да е Движение за права и свободи - ДПС.</w:t>
      </w:r>
    </w:p>
    <w:p w:rsidR="00B957C2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 w:rsidR="00B957C2" w:rsidRPr="00B957C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Pr="00E46B86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  <w:r w:rsidRPr="00E46B86">
        <w:rPr>
          <w:rFonts w:ascii="Times New Roman" w:eastAsia="Calibri" w:hAnsi="Times New Roman" w:cs="Times New Roman"/>
          <w:i/>
          <w:sz w:val="24"/>
          <w:szCs w:val="24"/>
        </w:rPr>
        <w:t>/Мълчание/</w:t>
      </w:r>
    </w:p>
    <w:p w:rsidR="00B957C2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предложение.</w:t>
      </w:r>
    </w:p>
    <w:p w:rsid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7C2" w:rsidRDefault="00B957C2" w:rsidP="00B957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957C2" w:rsidRPr="00F520AD" w:rsidRDefault="00B957C2" w:rsidP="007852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957C2" w:rsidRDefault="00B957C2" w:rsidP="00B957C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CA3" w:rsidRDefault="008E2CA3" w:rsidP="008E2C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Предлагам следния проект за Решение: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Постъпило е заявление за регистрация „Българска социалистическа партия“ за участие в частичните избори за кмет на кметство Галиче, общ. Бяла Слатина, насрочени за 20 май 2018 г., подписано от Мая Тодорова Николова в качеството й на упълномощено лице, заведено под № 4 на 19.04.2018 г. /14.00ч./ в Регистъра на партиите и коалиции за участие в частичните избори за кмет на кметство Галиче на 20 май 2018 г. 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Към заявлението (Приложение №44А-МИ)  са приложени: </w:t>
      </w:r>
    </w:p>
    <w:p w:rsidR="008E2CA3" w:rsidRPr="008C5C3F" w:rsidRDefault="008E2CA3" w:rsidP="008C5C3F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5C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Копие от пълномощно от Корнелия Петрова Нинова в качеството й на представляващ партията в полза на Мая Тодорова Николова;</w:t>
      </w:r>
    </w:p>
    <w:p w:rsidR="008E2CA3" w:rsidRPr="008C5C3F" w:rsidRDefault="008E2CA3" w:rsidP="008C5C3F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5C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Удостоверение за регистрация на партията в ЦИК за изборите за общински </w:t>
      </w:r>
      <w:proofErr w:type="spellStart"/>
      <w:r w:rsidRPr="008C5C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8C5C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 октомври 2015;</w:t>
      </w:r>
    </w:p>
    <w:p w:rsidR="008E2CA3" w:rsidRPr="008E2CA3" w:rsidRDefault="008E2CA3" w:rsidP="008C5C3F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Копие от удостоверение за актуално състояние.</w:t>
      </w:r>
    </w:p>
    <w:p w:rsidR="008E2CA3" w:rsidRPr="008C5C3F" w:rsidRDefault="008E2CA3" w:rsidP="008C5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5C3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Партията е допусната до участие в частичните избори с Решение №5023-МИ/13.04.2018 г. В решението е посочено, че наименованието на партията за отпечатване в бюлетина е БЪЛГАРСКА СОЦИАЛИСТИЧЕСКА ПАРТИЯ.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Налице са изискванията на чл.147 от ИК и решение № 3360-МИ/11.08.2016 на ЦИК за регистрация на партии, коалиции, местни коалиции и инициативни комитети в ОИК за участие в нови избори за общински </w:t>
      </w:r>
      <w:proofErr w:type="spellStart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нови и/или частични избори за кметове, насрочени с указ на президента на републиката, обнародван след 26 май 2016 г.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 т. 12 от Изборния кодекс, във връзка с  чл.127, ал.3, чл. 147 от ИК и Решение №3360-МИ/11.08.2016 на ЦИК, Общинската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збирателна комисия Бяла Слатина</w:t>
      </w:r>
    </w:p>
    <w:p w:rsidR="008E2CA3" w:rsidRPr="008E2CA3" w:rsidRDefault="008E2CA3" w:rsidP="008E2C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 Е Ш И: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 партия „Българска социалистическа партия“ за участие в частичните избори за кмет на кметство Галиче, общ. Бяла Слатина, насрочени за 20 май 2018 г.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Наименованието на партията за отпечатване в бюлетината да е БЪЛГАРСКА СОЦИАЛИСТИЧЕСКА ПАРТИЯ.</w:t>
      </w:r>
    </w:p>
    <w:p w:rsidR="008E2CA3" w:rsidRP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E2C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може да се обжалва по реда на чл. 88, ал. 1 пред ЦИК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срок до три дни от обявяването.</w:t>
      </w:r>
      <w:r w:rsidRPr="00B957C2"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8E2CA3" w:rsidRDefault="008E2CA3" w:rsidP="008E2C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CA3" w:rsidRPr="00E46B86" w:rsidRDefault="008E2CA3" w:rsidP="008E2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  <w:r w:rsidRPr="00E46B86">
        <w:rPr>
          <w:rFonts w:ascii="Times New Roman" w:eastAsia="Calibri" w:hAnsi="Times New Roman" w:cs="Times New Roman"/>
          <w:i/>
          <w:sz w:val="24"/>
          <w:szCs w:val="24"/>
        </w:rPr>
        <w:t>/Мълчание/</w:t>
      </w:r>
    </w:p>
    <w:p w:rsidR="008E2CA3" w:rsidRDefault="008E2CA3" w:rsidP="008E2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предложение.</w:t>
      </w:r>
    </w:p>
    <w:p w:rsidR="008E2CA3" w:rsidRDefault="008E2CA3" w:rsidP="008E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2CA3" w:rsidRDefault="008E2CA3" w:rsidP="008E2C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CA3" w:rsidRPr="00F520AD" w:rsidTr="001624A5">
        <w:tc>
          <w:tcPr>
            <w:tcW w:w="567" w:type="dxa"/>
          </w:tcPr>
          <w:p w:rsidR="008E2CA3" w:rsidRPr="00F520AD" w:rsidRDefault="008E2CA3" w:rsidP="00162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E2CA3" w:rsidRPr="00F520AD" w:rsidRDefault="008E2CA3" w:rsidP="001624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2CA3" w:rsidRPr="00F520AD" w:rsidRDefault="008E2CA3" w:rsidP="00162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2CA3" w:rsidRDefault="008E2CA3" w:rsidP="008E2CA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F" w:rsidRDefault="00C54CEF" w:rsidP="006B4EB1">
      <w:pPr>
        <w:spacing w:after="0" w:line="240" w:lineRule="auto"/>
      </w:pPr>
      <w:r>
        <w:separator/>
      </w:r>
    </w:p>
  </w:endnote>
  <w:end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 w:rsidR="00E46B8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F" w:rsidRDefault="00C54CEF" w:rsidP="006B4EB1">
      <w:pPr>
        <w:spacing w:after="0" w:line="240" w:lineRule="auto"/>
      </w:pPr>
      <w:r>
        <w:separator/>
      </w:r>
    </w:p>
  </w:footnote>
  <w:foot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9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34"/>
  </w:num>
  <w:num w:numId="6">
    <w:abstractNumId w:val="8"/>
  </w:num>
  <w:num w:numId="7">
    <w:abstractNumId w:val="22"/>
  </w:num>
  <w:num w:numId="8">
    <w:abstractNumId w:val="21"/>
  </w:num>
  <w:num w:numId="9">
    <w:abstractNumId w:val="0"/>
  </w:num>
  <w:num w:numId="10">
    <w:abstractNumId w:val="27"/>
  </w:num>
  <w:num w:numId="11">
    <w:abstractNumId w:val="13"/>
  </w:num>
  <w:num w:numId="12">
    <w:abstractNumId w:val="18"/>
  </w:num>
  <w:num w:numId="13">
    <w:abstractNumId w:val="3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2"/>
  </w:num>
  <w:num w:numId="18">
    <w:abstractNumId w:val="35"/>
  </w:num>
  <w:num w:numId="19">
    <w:abstractNumId w:val="28"/>
  </w:num>
  <w:num w:numId="20">
    <w:abstractNumId w:val="31"/>
  </w:num>
  <w:num w:numId="21">
    <w:abstractNumId w:val="33"/>
  </w:num>
  <w:num w:numId="22">
    <w:abstractNumId w:val="17"/>
  </w:num>
  <w:num w:numId="23">
    <w:abstractNumId w:val="16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4"/>
  </w:num>
  <w:num w:numId="29">
    <w:abstractNumId w:val="11"/>
  </w:num>
  <w:num w:numId="30">
    <w:abstractNumId w:val="25"/>
  </w:num>
  <w:num w:numId="31">
    <w:abstractNumId w:val="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6"/>
  </w:num>
  <w:num w:numId="35">
    <w:abstractNumId w:val="2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5"/>
  </w:num>
  <w:num w:numId="39">
    <w:abstractNumId w:val="1"/>
  </w:num>
  <w:num w:numId="40">
    <w:abstractNumId w:val="3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411D4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665BB"/>
    <w:rsid w:val="00372E91"/>
    <w:rsid w:val="00375521"/>
    <w:rsid w:val="00380315"/>
    <w:rsid w:val="003873C9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46B86"/>
    <w:rsid w:val="00E52FB5"/>
    <w:rsid w:val="00E56808"/>
    <w:rsid w:val="00E70A59"/>
    <w:rsid w:val="00E72BFE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k.bg/reshenie/?no=1550&amp;date=27.08.201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ik.bg/reshenie/?no=1550&amp;date=27.08.2015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cik.bg/reshenie/?no=1550&amp;date=27.08.2015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62A7-243B-4726-BFE1-D1D5EFA6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cp:lastPrinted>2015-09-25T15:28:00Z</cp:lastPrinted>
  <dcterms:created xsi:type="dcterms:W3CDTF">2018-04-19T11:20:00Z</dcterms:created>
  <dcterms:modified xsi:type="dcterms:W3CDTF">2018-04-19T13:38:00Z</dcterms:modified>
</cp:coreProperties>
</file>