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DA6DFF">
        <w:rPr>
          <w:rFonts w:ascii="Times New Roman" w:eastAsia="Calibri" w:hAnsi="Times New Roman" w:cs="Times New Roman"/>
          <w:sz w:val="40"/>
          <w:szCs w:val="40"/>
        </w:rPr>
        <w:t>5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DA6DFF">
        <w:rPr>
          <w:rFonts w:ascii="Times New Roman" w:eastAsia="Calibri" w:hAnsi="Times New Roman" w:cs="Times New Roman"/>
          <w:sz w:val="40"/>
          <w:szCs w:val="40"/>
        </w:rPr>
        <w:t>30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A6DFF">
        <w:rPr>
          <w:rFonts w:ascii="Times New Roman" w:eastAsia="Calibri" w:hAnsi="Times New Roman" w:cs="Times New Roman"/>
          <w:sz w:val="24"/>
          <w:szCs w:val="24"/>
        </w:rPr>
        <w:t>30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062">
        <w:rPr>
          <w:rFonts w:ascii="Times New Roman" w:eastAsia="Calibri" w:hAnsi="Times New Roman" w:cs="Times New Roman"/>
          <w:sz w:val="24"/>
          <w:szCs w:val="24"/>
        </w:rPr>
        <w:t>9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FB6062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D03C9E" w:rsidRPr="002F18FB" w:rsidTr="00C54CEF">
        <w:tc>
          <w:tcPr>
            <w:tcW w:w="5387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</w:tr>
    </w:tbl>
    <w:p w:rsidR="00FB6062" w:rsidRDefault="00FB6062" w:rsidP="0037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4E" w:rsidRDefault="00FB6062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Божинова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FB6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Фейсал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Байрамов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Кариманов</w:t>
      </w:r>
      <w:proofErr w:type="spellEnd"/>
    </w:p>
    <w:p w:rsidR="00CF5F48" w:rsidRDefault="00CF5F4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164880" w:rsidRDefault="00164880" w:rsidP="0016488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4BF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4880" w:rsidRPr="00290FF7" w:rsidRDefault="00164880" w:rsidP="0016488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D841A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841A7">
        <w:rPr>
          <w:rFonts w:ascii="Times New Roman" w:hAnsi="Times New Roman" w:cs="Times New Roman"/>
          <w:sz w:val="24"/>
          <w:szCs w:val="24"/>
        </w:rPr>
        <w:t>, предложени от партия ГЕРБ</w:t>
      </w:r>
    </w:p>
    <w:p w:rsidR="00164880" w:rsidRDefault="00164880" w:rsidP="0016488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</w:p>
    <w:p w:rsidR="00164880" w:rsidRDefault="00164880" w:rsidP="0016488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164880" w:rsidRPr="00290FF7" w:rsidRDefault="00164880" w:rsidP="0016488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 xml:space="preserve">регистрация на заместващи </w:t>
      </w:r>
      <w:proofErr w:type="spellStart"/>
      <w:r w:rsidRPr="00D841A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841A7">
        <w:rPr>
          <w:rFonts w:ascii="Times New Roman" w:hAnsi="Times New Roman" w:cs="Times New Roman"/>
          <w:sz w:val="24"/>
          <w:szCs w:val="24"/>
        </w:rPr>
        <w:t>, предложени от коалиция НАРОДЕН СЪЮЗ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FB6062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3C9E" w:rsidRPr="002F18FB" w:rsidTr="00C54CEF">
        <w:tc>
          <w:tcPr>
            <w:tcW w:w="567" w:type="dxa"/>
          </w:tcPr>
          <w:p w:rsidR="00D03C9E" w:rsidRDefault="00FB6062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03C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03C9E" w:rsidRDefault="00D03C9E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03C9E" w:rsidRPr="002F18FB" w:rsidRDefault="00D03C9E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FB6062" w:rsidP="00D03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055415" w:rsidRPr="00055415" w:rsidRDefault="000505D9" w:rsidP="00055415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055415">
        <w:rPr>
          <w:i/>
        </w:rPr>
        <w:t>„</w:t>
      </w:r>
      <w:r w:rsidR="00055415" w:rsidRPr="00055415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179/30.10.2015 г. от Никодим Лалов Петров – упълномощен представител на партия АБВ /Алтернатива за Българско Възраждане/ за заличаване на регистрация на </w:t>
      </w:r>
      <w:r w:rsidR="00055415" w:rsidRPr="00055415">
        <w:rPr>
          <w:rFonts w:eastAsiaTheme="minorHAnsi"/>
          <w:i/>
          <w:lang w:eastAsia="en-US"/>
        </w:rPr>
        <w:lastRenderedPageBreak/>
        <w:t xml:space="preserve">застъпник на партията и за промени в съставите на СИК на територията на община Бяла Слатина. 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541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5415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 xml:space="preserve">1.Заличава регистрацията на застъпник на партия АБВ /Алтернатива за Българско Възраждане/  Десислава Петрова Дочева, ЕГН </w:t>
      </w:r>
      <w:r w:rsidR="00E47440" w:rsidRPr="00E47440">
        <w:rPr>
          <w:rFonts w:ascii="Times New Roman" w:hAnsi="Times New Roman" w:cs="Times New Roman"/>
          <w:i/>
          <w:sz w:val="24"/>
          <w:szCs w:val="24"/>
        </w:rPr>
        <w:t>**********</w:t>
      </w:r>
      <w:r w:rsidRPr="00055415">
        <w:rPr>
          <w:rFonts w:ascii="Times New Roman" w:hAnsi="Times New Roman" w:cs="Times New Roman"/>
          <w:i/>
          <w:sz w:val="24"/>
          <w:szCs w:val="24"/>
        </w:rPr>
        <w:t xml:space="preserve"> и анулира издаденото й удостоверение.</w:t>
      </w:r>
    </w:p>
    <w:p w:rsidR="00055415" w:rsidRPr="00055415" w:rsidRDefault="00055415" w:rsidP="000554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2.Извършва замени /освобождава и назначава членове/ в състав на СИК на територията на община Бяла Слатина, както следва:</w:t>
      </w:r>
    </w:p>
    <w:p w:rsidR="00055415" w:rsidRPr="00055415" w:rsidRDefault="00055415" w:rsidP="000554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060800011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Ива Петрова Цветкова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Лидия Маринова Иванова</w:t>
            </w:r>
          </w:p>
          <w:p w:rsidR="00055415" w:rsidRPr="00055415" w:rsidRDefault="00055415" w:rsidP="00E47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060800013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Адриана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Ивова</w:t>
            </w:r>
            <w:proofErr w:type="spellEnd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Петя Георгиева Цветанова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060800035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Кръстина Иванова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Койнарска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Десислава Петрова Дочева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060800038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Перунитка</w:t>
            </w:r>
            <w:proofErr w:type="spellEnd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Вълкова Николова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Съдбина</w:t>
            </w:r>
            <w:proofErr w:type="spellEnd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Николова Сандова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3.Анулира издадените удостоверения на заменените членове.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4. На новоназначените членове да се издадат удостоверения.</w:t>
      </w:r>
    </w:p>
    <w:p w:rsidR="000505D9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292E56" w:rsidRPr="00055415">
        <w:rPr>
          <w:rFonts w:ascii="Times New Roman" w:hAnsi="Times New Roman" w:cs="Times New Roman"/>
          <w:i/>
          <w:sz w:val="24"/>
          <w:szCs w:val="24"/>
        </w:rPr>
        <w:t>“</w:t>
      </w:r>
    </w:p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55415" w:rsidRPr="002F18FB" w:rsidTr="009A0B2D">
        <w:tc>
          <w:tcPr>
            <w:tcW w:w="56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375521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055415" w:rsidRPr="002F18FB" w:rsidRDefault="00055415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Pr="0003689D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055415" w:rsidRPr="00055415" w:rsidRDefault="0003689D" w:rsidP="00055415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055415">
        <w:rPr>
          <w:i/>
        </w:rPr>
        <w:lastRenderedPageBreak/>
        <w:t>„</w:t>
      </w:r>
      <w:r w:rsidR="00055415" w:rsidRPr="00055415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181/30.10.2015 г. от Христо </w:t>
      </w:r>
      <w:proofErr w:type="spellStart"/>
      <w:r w:rsidR="00055415" w:rsidRPr="00055415">
        <w:rPr>
          <w:rFonts w:eastAsiaTheme="minorHAnsi"/>
          <w:i/>
          <w:lang w:eastAsia="en-US"/>
        </w:rPr>
        <w:t>Палашки</w:t>
      </w:r>
      <w:proofErr w:type="spellEnd"/>
      <w:r w:rsidR="00055415" w:rsidRPr="00055415">
        <w:rPr>
          <w:rFonts w:eastAsiaTheme="minorHAnsi"/>
          <w:i/>
          <w:lang w:eastAsia="en-US"/>
        </w:rPr>
        <w:t xml:space="preserve"> – упълномощен представител на партия НСФБ за промени в съставите на СИК на територията на община Бяла Слатина. 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541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5415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5415" w:rsidRPr="00055415" w:rsidRDefault="00055415" w:rsidP="000554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055415" w:rsidRPr="00055415" w:rsidRDefault="00055415" w:rsidP="000554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060800004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Станка Атанасова Христова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Илиян Стефанов Илиев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060800006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Лена Ставрева Петрова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Данаил Иванов Драганов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060800032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Наталия Йорданова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Стефка Петрова Вълева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060800024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Нели Костадинова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Христо Костов Иванов 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C54CEF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3689D" w:rsidRPr="00055415">
        <w:rPr>
          <w:i/>
        </w:rPr>
        <w:t>“</w:t>
      </w:r>
    </w:p>
    <w:p w:rsidR="00292E56" w:rsidRPr="00292E56" w:rsidRDefault="00292E56" w:rsidP="00292E56">
      <w:pPr>
        <w:pStyle w:val="ac"/>
        <w:spacing w:before="0" w:beforeAutospacing="0" w:after="0" w:afterAutospacing="0"/>
        <w:ind w:firstLine="708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55415" w:rsidRPr="002F18FB" w:rsidTr="009A0B2D">
        <w:tc>
          <w:tcPr>
            <w:tcW w:w="56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375521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055415" w:rsidRPr="002F18FB" w:rsidRDefault="00055415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415" w:rsidRPr="0003689D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055415" w:rsidRPr="00055415" w:rsidRDefault="00055415" w:rsidP="00055415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055415">
        <w:rPr>
          <w:i/>
        </w:rPr>
        <w:t>„</w:t>
      </w:r>
      <w:r w:rsidRPr="00055415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182/30.10.2015 г. от Венцислав Велков Василев – упълномощен представител на </w:t>
      </w:r>
      <w:r w:rsidRPr="00055415">
        <w:rPr>
          <w:rFonts w:eastAsiaTheme="minorHAnsi"/>
          <w:i/>
          <w:lang w:eastAsia="en-US"/>
        </w:rPr>
        <w:lastRenderedPageBreak/>
        <w:t>Българска социалистическа партия за заличаване на регистрация на застъпник на партията. С вх.№ 183/30.10.2015 г. Венцислав Велков Василев – упълномощен представител на Българска социалистическа партия заявява промени в състави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Тъй като заявлението за заличаване на застъпник е свързано със заявлението за смяна на член на СИК, доколкото касае едно и също лице, то ОИК Бяла Слатина смята, че е целесъобразно да разгледа двете заявления заедно.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541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5415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5415" w:rsidRPr="00055415" w:rsidRDefault="00055415" w:rsidP="0005541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 xml:space="preserve">1.Заличава регистрацията на застъпник на Българска социалистическа партия Олга Николова </w:t>
      </w:r>
      <w:proofErr w:type="spellStart"/>
      <w:r w:rsidRPr="00055415">
        <w:rPr>
          <w:rFonts w:ascii="Times New Roman" w:hAnsi="Times New Roman" w:cs="Times New Roman"/>
          <w:i/>
          <w:sz w:val="24"/>
          <w:szCs w:val="24"/>
        </w:rPr>
        <w:t>Крачуновска</w:t>
      </w:r>
      <w:proofErr w:type="spellEnd"/>
      <w:r w:rsidRPr="00055415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E47440" w:rsidRPr="00E47440">
        <w:rPr>
          <w:rFonts w:ascii="Times New Roman" w:hAnsi="Times New Roman" w:cs="Times New Roman"/>
          <w:i/>
          <w:sz w:val="24"/>
          <w:szCs w:val="24"/>
        </w:rPr>
        <w:t>**********</w:t>
      </w:r>
      <w:r w:rsidRPr="00055415">
        <w:rPr>
          <w:rFonts w:ascii="Times New Roman" w:hAnsi="Times New Roman" w:cs="Times New Roman"/>
          <w:i/>
          <w:sz w:val="24"/>
          <w:szCs w:val="24"/>
        </w:rPr>
        <w:t xml:space="preserve"> и анулира издаденото й удостоверение.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2.Извършва замени /освобождава и назначава членове/ в състав на СИК на територията на община Бяла Слатина, както следва:</w:t>
      </w:r>
    </w:p>
    <w:p w:rsidR="00055415" w:rsidRPr="00055415" w:rsidRDefault="00055415" w:rsidP="000554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060800023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Милка Найденова Петрова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Николова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Вуткова-Велкова</w:t>
            </w:r>
            <w:proofErr w:type="spellEnd"/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055415" w:rsidRPr="00055415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060800009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Гаврил Петков Гаврилов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Олга Николова </w:t>
            </w:r>
            <w:proofErr w:type="spellStart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>Крачуновска</w:t>
            </w:r>
            <w:proofErr w:type="spellEnd"/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55415" w:rsidRPr="00055415" w:rsidRDefault="00055415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3.Анулира издадените удостоверения на заменените членове.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4. На новоназначените членове да се издадат удостоверения.</w:t>
      </w:r>
    </w:p>
    <w:p w:rsidR="00055415" w:rsidRPr="00055415" w:rsidRDefault="00055415" w:rsidP="0005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1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055415">
        <w:rPr>
          <w:i/>
        </w:rPr>
        <w:t>“</w:t>
      </w:r>
    </w:p>
    <w:p w:rsidR="00055415" w:rsidRPr="00292E56" w:rsidRDefault="00055415" w:rsidP="00055415">
      <w:pPr>
        <w:pStyle w:val="ac"/>
        <w:spacing w:before="0" w:beforeAutospacing="0" w:after="0" w:afterAutospacing="0"/>
        <w:ind w:firstLine="708"/>
        <w:jc w:val="both"/>
      </w:pPr>
    </w:p>
    <w:p w:rsidR="00055415" w:rsidRDefault="00055415" w:rsidP="0005541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055415" w:rsidRDefault="00055415" w:rsidP="000554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55415" w:rsidRPr="002F18FB" w:rsidTr="009A0B2D">
        <w:tc>
          <w:tcPr>
            <w:tcW w:w="56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B01ED0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2F18FB" w:rsidTr="009A0B2D">
        <w:tc>
          <w:tcPr>
            <w:tcW w:w="56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055415" w:rsidRPr="002F18FB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55415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5415" w:rsidRPr="002F18FB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415" w:rsidRPr="00375521" w:rsidTr="009A0B2D">
        <w:tc>
          <w:tcPr>
            <w:tcW w:w="567" w:type="dxa"/>
          </w:tcPr>
          <w:p w:rsidR="00055415" w:rsidRPr="00C06831" w:rsidRDefault="00055415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055415" w:rsidRPr="002F18FB" w:rsidRDefault="00055415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55415" w:rsidRPr="00375521" w:rsidRDefault="00055415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55415" w:rsidRDefault="00055415" w:rsidP="000554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415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A04941">
        <w:rPr>
          <w:i/>
        </w:rPr>
        <w:lastRenderedPageBreak/>
        <w:t>„</w:t>
      </w:r>
      <w:r w:rsidRPr="00A04941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185/30.10.2015 г. от Павлина Цветанова Иванова – упълномощен представител на ББЦ за промяна в състави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060800007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Олга Любомирова Спасова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Георги Ангелов Петров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060800023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Пенка Манчева Панова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Росица Георгиева Лалова, 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060800024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Валя Иванова Йолова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Василев Иванов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060800031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Ивайла Тонева Николова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Ирина Димитрова Ангелова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A04941">
        <w:rPr>
          <w:i/>
        </w:rPr>
        <w:t>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A04941">
        <w:rPr>
          <w:i/>
        </w:rPr>
        <w:t>„</w:t>
      </w:r>
      <w:r w:rsidRPr="00A04941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186/30.10.2015 г. от Стефан Савчев </w:t>
      </w:r>
      <w:proofErr w:type="spellStart"/>
      <w:r w:rsidRPr="00A04941">
        <w:rPr>
          <w:rFonts w:eastAsiaTheme="minorHAnsi"/>
          <w:i/>
          <w:lang w:eastAsia="en-US"/>
        </w:rPr>
        <w:t>Багиловски</w:t>
      </w:r>
      <w:proofErr w:type="spellEnd"/>
      <w:r w:rsidRPr="00A04941">
        <w:rPr>
          <w:rFonts w:eastAsiaTheme="minorHAnsi"/>
          <w:i/>
          <w:lang w:eastAsia="en-US"/>
        </w:rPr>
        <w:t xml:space="preserve"> – упълномощен представител на партия АТАКА за промяна в състави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060800037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Георги Ангелов Петров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Мая Николова Митева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A04941">
        <w:rPr>
          <w:i/>
        </w:rPr>
        <w:t>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5415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A04941">
        <w:rPr>
          <w:i/>
        </w:rPr>
        <w:t>„</w:t>
      </w:r>
      <w:r w:rsidRPr="00A04941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заявление с вх. № 187/30.10.2015 г. от Стела Николаева Илиева – представляваща местна коалиция „КОАЛИЦИЯ ЗА ОБЩИНА БЯЛА СЛАТИНА“ за заличаване на регистрация на застъпник на коалицията. С вх.№ 188/30.10.2015 г. Даниела Цветанова Ангелова – упълномощен представител на коалиция „РЕФОРМАТОРСКИ БЛОК“ заявява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</w:t>
      </w:r>
      <w:r w:rsidRPr="00A04941">
        <w:rPr>
          <w:rFonts w:eastAsiaTheme="minorHAnsi"/>
          <w:i/>
          <w:lang w:eastAsia="en-US"/>
        </w:rPr>
        <w:lastRenderedPageBreak/>
        <w:t>в изборите. Тъй като заявлението за заличаване на застъпник е свързано със заявлението за смяна на член на СИК, доколкото касае едно и също лице, то ОИК Бяла Слатина смята, че е целесъобразно да разгледа двете заявления заедно.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1.Заличава регистрацията на застъпник на местна коалиция „КОАЛИЦИЯ ЗА ОБЩИНА БЯЛА СЛАТИНА“ Петя Георгиева Иванова, ЕГН </w:t>
      </w:r>
      <w:r w:rsidR="00E47440" w:rsidRPr="00E47440">
        <w:rPr>
          <w:rFonts w:ascii="Times New Roman" w:hAnsi="Times New Roman" w:cs="Times New Roman"/>
          <w:i/>
          <w:sz w:val="24"/>
          <w:szCs w:val="24"/>
        </w:rPr>
        <w:t>**********</w:t>
      </w:r>
      <w:r w:rsidRPr="00A04941">
        <w:rPr>
          <w:rFonts w:ascii="Times New Roman" w:hAnsi="Times New Roman" w:cs="Times New Roman"/>
          <w:i/>
          <w:sz w:val="24"/>
          <w:szCs w:val="24"/>
        </w:rPr>
        <w:t xml:space="preserve"> и анулира издаденото й удостоверение.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2.Извършва замени /освобождава и назначава членове/ в състав на СИК на територията на община Бяла Слатина, както следва: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060800017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Цветана Николаева Иванова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Петя Георгиева Иванова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3.Анулира издаденото удостоверение на заменения член.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4. На новоназначения член да се издаде удостоверение.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A04941">
        <w:rPr>
          <w:i/>
        </w:rPr>
        <w:t>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т.2 от дневния ред.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ГЕРБ за изборите за кметове на 01.11.2015г. /втори тур/, </w:t>
      </w:r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Петя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Аврамова,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№5/20.10.2015 г. в 16.30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A04941" w:rsidRPr="00A04941" w:rsidRDefault="00A04941" w:rsidP="00A0494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lastRenderedPageBreak/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A04941" w:rsidRPr="00A04941" w:rsidRDefault="00A04941" w:rsidP="00A04941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49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A04941" w:rsidRPr="00A04941" w:rsidRDefault="00A04941" w:rsidP="00A04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ГЕРБ </w:t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изборите за кметове на 01.11.2015 г. /втори тур/следните лица:</w:t>
      </w:r>
    </w:p>
    <w:p w:rsidR="00A04941" w:rsidRPr="00A04941" w:rsidRDefault="00A04941" w:rsidP="00A04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995"/>
      </w:tblGrid>
      <w:tr w:rsidR="00E47440" w:rsidRPr="00A04941" w:rsidTr="009A0B2D">
        <w:trPr>
          <w:trHeight w:val="9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E47440" w:rsidRPr="00A04941" w:rsidTr="009A0B2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A04941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04941">
              <w:rPr>
                <w:rFonts w:ascii="Times New Roman" w:hAnsi="Times New Roman" w:cs="Times New Roman"/>
                <w:i/>
                <w:color w:val="000000"/>
              </w:rPr>
              <w:t>Румяна Никова Христова</w:t>
            </w:r>
          </w:p>
        </w:tc>
      </w:tr>
      <w:tr w:rsidR="00E47440" w:rsidRPr="00A04941" w:rsidTr="009A0B2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A04941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04941">
              <w:rPr>
                <w:rFonts w:ascii="Times New Roman" w:hAnsi="Times New Roman" w:cs="Times New Roman"/>
                <w:i/>
                <w:color w:val="000000"/>
              </w:rPr>
              <w:t xml:space="preserve">Николай Иванов </w:t>
            </w:r>
            <w:proofErr w:type="spellStart"/>
            <w:r w:rsidRPr="00A04941">
              <w:rPr>
                <w:rFonts w:ascii="Times New Roman" w:hAnsi="Times New Roman" w:cs="Times New Roman"/>
                <w:i/>
                <w:color w:val="000000"/>
              </w:rPr>
              <w:t>Жигалов</w:t>
            </w:r>
            <w:proofErr w:type="spellEnd"/>
          </w:p>
        </w:tc>
      </w:tr>
    </w:tbl>
    <w:p w:rsidR="00A04941" w:rsidRPr="00A04941" w:rsidRDefault="00A04941" w:rsidP="00A0494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04941" w:rsidRPr="00A04941" w:rsidRDefault="00A04941" w:rsidP="00A0494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A04941" w:rsidRPr="00A04941" w:rsidRDefault="00A04941" w:rsidP="00A0494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04941" w:rsidRPr="00A04941" w:rsidRDefault="00A04941" w:rsidP="00A04941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04941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5415" w:rsidRDefault="00055415" w:rsidP="000554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т.3 от дневния ред.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ПП ГЕРБ за изборите за общински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Веселка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Атанасов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Борисова,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преупълномощена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Петя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Аврамова,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която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своя страна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има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Бойко Методиев Борисов. Предложението е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№190/30.10.2015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A04941" w:rsidRPr="00A04941" w:rsidRDefault="00A04941" w:rsidP="00A0494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A04941" w:rsidRPr="00A04941" w:rsidRDefault="00A04941" w:rsidP="00A04941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49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A04941" w:rsidRPr="00A04941" w:rsidRDefault="00A04941" w:rsidP="00A04941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1.Вписва упълномощените представители на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ПП ГЕРБ</w:t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изборите за кметове на 01.11.2015 г. /втори тур/ в публичния регистър на ОИК Бяла Слатина, както следва:</w:t>
      </w:r>
    </w:p>
    <w:tbl>
      <w:tblPr>
        <w:tblW w:w="7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935"/>
        <w:gridCol w:w="2835"/>
      </w:tblGrid>
      <w:tr w:rsidR="00E47440" w:rsidRPr="00A04941" w:rsidTr="00E47440">
        <w:trPr>
          <w:trHeight w:val="6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ab/>
            </w: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ab/>
            </w: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ab/>
            </w:r>
            <w:r w:rsidRPr="00A049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0" w:rsidRPr="00A04941" w:rsidRDefault="00E47440" w:rsidP="009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E47440" w:rsidRPr="00A04941" w:rsidTr="00E47440">
        <w:trPr>
          <w:trHeight w:val="3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22/30.10.2015 г.</w:t>
            </w:r>
          </w:p>
        </w:tc>
      </w:tr>
      <w:tr w:rsidR="00E47440" w:rsidRPr="00A04941" w:rsidTr="00E47440">
        <w:trPr>
          <w:trHeight w:val="3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Велизар Наков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23/30.10.2015 г.</w:t>
            </w:r>
          </w:p>
        </w:tc>
      </w:tr>
    </w:tbl>
    <w:p w:rsidR="00A04941" w:rsidRPr="00A04941" w:rsidRDefault="00A04941" w:rsidP="00A0494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04941" w:rsidRPr="00A04941" w:rsidRDefault="00A04941" w:rsidP="00A049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A04941" w:rsidRPr="00A04941" w:rsidRDefault="00A04941" w:rsidP="00A04941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04941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т.4 от дневния ред.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A04941">
        <w:rPr>
          <w:i/>
        </w:rPr>
        <w:t>„</w:t>
      </w:r>
      <w:r w:rsidRPr="00A04941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191/30.10.2015 г. от Веселка Атанасова Борисова – упълномощен представител на ПП ГЕРБ за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060800037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Фани </w:t>
            </w:r>
            <w:proofErr w:type="spellStart"/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Людмилова</w:t>
            </w:r>
            <w:proofErr w:type="spellEnd"/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Геновева Петрова </w:t>
            </w:r>
            <w:proofErr w:type="spellStart"/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Пенковска</w:t>
            </w:r>
            <w:proofErr w:type="spellEnd"/>
          </w:p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060800037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Надежда Йорданова Банкова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Лилия Цветанова Николова</w:t>
            </w:r>
          </w:p>
          <w:p w:rsidR="00A04941" w:rsidRPr="00A04941" w:rsidRDefault="00A04941" w:rsidP="00A049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A04941">
        <w:rPr>
          <w:i/>
        </w:rPr>
        <w:t>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A04941">
        <w:rPr>
          <w:i/>
        </w:rPr>
        <w:t>„</w:t>
      </w:r>
      <w:r w:rsidRPr="00A04941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194/30.10.2015 г. от </w:t>
      </w:r>
      <w:proofErr w:type="spellStart"/>
      <w:r w:rsidRPr="00A04941">
        <w:rPr>
          <w:rFonts w:eastAsiaTheme="minorHAnsi"/>
          <w:i/>
          <w:lang w:eastAsia="en-US"/>
        </w:rPr>
        <w:t>Касъм</w:t>
      </w:r>
      <w:proofErr w:type="spellEnd"/>
      <w:r w:rsidRPr="00A04941">
        <w:rPr>
          <w:rFonts w:eastAsiaTheme="minorHAnsi"/>
          <w:i/>
          <w:lang w:eastAsia="en-US"/>
        </w:rPr>
        <w:t xml:space="preserve"> </w:t>
      </w:r>
      <w:proofErr w:type="spellStart"/>
      <w:r w:rsidRPr="00A04941">
        <w:rPr>
          <w:rFonts w:eastAsiaTheme="minorHAnsi"/>
          <w:i/>
          <w:lang w:eastAsia="en-US"/>
        </w:rPr>
        <w:t>Мехти</w:t>
      </w:r>
      <w:proofErr w:type="spellEnd"/>
      <w:r w:rsidRPr="00A04941">
        <w:rPr>
          <w:rFonts w:eastAsiaTheme="minorHAnsi"/>
          <w:i/>
          <w:lang w:eastAsia="en-US"/>
        </w:rPr>
        <w:t xml:space="preserve"> </w:t>
      </w:r>
      <w:proofErr w:type="spellStart"/>
      <w:r w:rsidRPr="00A04941">
        <w:rPr>
          <w:rFonts w:eastAsiaTheme="minorHAnsi"/>
          <w:i/>
          <w:lang w:eastAsia="en-US"/>
        </w:rPr>
        <w:t>Касъмов</w:t>
      </w:r>
      <w:proofErr w:type="spellEnd"/>
      <w:r w:rsidRPr="00A04941">
        <w:rPr>
          <w:rFonts w:eastAsiaTheme="minorHAnsi"/>
          <w:i/>
          <w:lang w:eastAsia="en-US"/>
        </w:rPr>
        <w:t xml:space="preserve"> – упълномощен представител на ПП ДПС за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Слатина, поради невъзможност да участва в изборите.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04941" w:rsidRPr="00A04941" w:rsidRDefault="00A04941" w:rsidP="00A049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04941" w:rsidRPr="00A04941" w:rsidRDefault="00A04941" w:rsidP="00A049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992"/>
        <w:gridCol w:w="2314"/>
        <w:gridCol w:w="2461"/>
        <w:gridCol w:w="2322"/>
      </w:tblGrid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060800023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ЗАМ.ПРЕДСЕДАТЕЛ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Иванка Василева Христова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Славчева Димитрова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060800003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Кадрие Радославова </w:t>
            </w:r>
            <w:proofErr w:type="spellStart"/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Светлинова</w:t>
            </w:r>
            <w:proofErr w:type="spellEnd"/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Биляна Асенова Радева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E47440"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  <w:tr w:rsidR="00A04941" w:rsidRPr="00A04941" w:rsidTr="009A0B2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060800014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Аделина Аспарухова Радева</w:t>
            </w:r>
          </w:p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4941" w:rsidRPr="00A04941" w:rsidRDefault="00A04941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941">
              <w:rPr>
                <w:rFonts w:ascii="Times New Roman" w:hAnsi="Times New Roman" w:cs="Times New Roman"/>
                <w:i/>
                <w:sz w:val="24"/>
                <w:szCs w:val="24"/>
              </w:rPr>
              <w:t>Петър Емилов Христов</w:t>
            </w:r>
          </w:p>
          <w:p w:rsidR="00A04941" w:rsidRPr="00A04941" w:rsidRDefault="00E47440" w:rsidP="009A0B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Pr="00E47440">
              <w:rPr>
                <w:rFonts w:ascii="Times New Roman" w:hAnsi="Times New Roman" w:cs="Times New Roman"/>
                <w:i/>
                <w:sz w:val="24"/>
                <w:szCs w:val="24"/>
              </w:rPr>
              <w:t>**********</w:t>
            </w:r>
          </w:p>
        </w:tc>
      </w:tr>
    </w:tbl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A04941" w:rsidRPr="00A04941" w:rsidRDefault="00A04941" w:rsidP="00A0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A04941">
        <w:rPr>
          <w:i/>
        </w:rPr>
        <w:t>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Pr="0003689D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т.5 от дневния ред.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04941" w:rsidRPr="00A04941" w:rsidRDefault="00A04941" w:rsidP="00A04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заместващи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коалиция НАРОДЕН СЪЮЗ за изборите за кметове на 01.11.2015г. /втори тур/, </w:t>
      </w:r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Николай Божков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Цеков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коалицията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№11/21.10.2015 г. в 16.25 ч. 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A04941" w:rsidRPr="00A04941" w:rsidRDefault="00A04941" w:rsidP="00A0494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41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A04941" w:rsidRPr="00A04941" w:rsidRDefault="00A04941" w:rsidP="00A04941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49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A04941" w:rsidRPr="00A04941" w:rsidRDefault="00A04941" w:rsidP="00A0494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Заличава регистрацията на следните </w:t>
      </w:r>
      <w:proofErr w:type="spellStart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</w:tblGrid>
      <w:tr w:rsidR="00E47440" w:rsidRPr="00A04941" w:rsidTr="00E47440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Аксиния Веселинова Антонова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Даниела Богданова Недкова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Венета Петрова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Фиданска</w:t>
            </w:r>
            <w:proofErr w:type="spellEnd"/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Венета Георгиева Йорданова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Милчо Димитров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Фучалски</w:t>
            </w:r>
            <w:proofErr w:type="spellEnd"/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Маруся Цветанова Симеонова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Пенка Цветанова Димова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Анка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Боркова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Петко Йотов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Пешков</w:t>
            </w:r>
            <w:proofErr w:type="spellEnd"/>
          </w:p>
        </w:tc>
      </w:tr>
      <w:tr w:rsidR="00E47440" w:rsidRPr="00A04941" w:rsidTr="00E47440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Ивалина Богданова Станева</w:t>
            </w:r>
          </w:p>
        </w:tc>
      </w:tr>
    </w:tbl>
    <w:p w:rsidR="00A04941" w:rsidRPr="00A04941" w:rsidRDefault="00A04941" w:rsidP="00A0494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Регистрира като </w:t>
      </w:r>
      <w:proofErr w:type="spellStart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A0494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коалиция НАРОДЕН СЪЮЗ </w:t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изборите за кметове на 01.11.2015 г. /втори тур/следните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2"/>
        <w:gridCol w:w="4836"/>
      </w:tblGrid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Милослав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Пешов Пеев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Мария Петрова Георгиева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Илийчев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Диков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Анатоли Йорданов Савчев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Гълъбин Малинов Илиев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Сашов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Александров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Ваньо Асенов Миланов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Сашов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Александров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Росинова</w:t>
            </w:r>
            <w:proofErr w:type="spellEnd"/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Данчева</w:t>
            </w:r>
          </w:p>
        </w:tc>
      </w:tr>
      <w:tr w:rsidR="00E47440" w:rsidRPr="00A04941" w:rsidTr="009A0B2D">
        <w:trPr>
          <w:trHeight w:val="2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40" w:rsidRPr="00A04941" w:rsidRDefault="00E47440" w:rsidP="009A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4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Цветанка Начева Ценова</w:t>
            </w:r>
          </w:p>
        </w:tc>
      </w:tr>
    </w:tbl>
    <w:p w:rsidR="00A04941" w:rsidRPr="00A04941" w:rsidRDefault="00A04941" w:rsidP="00A0494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A049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A04941" w:rsidRPr="00A04941" w:rsidRDefault="00A04941" w:rsidP="00A04941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04941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A04941" w:rsidRPr="00292E56" w:rsidRDefault="00A04941" w:rsidP="00A04941">
      <w:pPr>
        <w:pStyle w:val="ac"/>
        <w:spacing w:before="0" w:beforeAutospacing="0" w:after="0" w:afterAutospacing="0"/>
        <w:ind w:firstLine="708"/>
        <w:jc w:val="both"/>
      </w:pPr>
    </w:p>
    <w:p w:rsidR="00A04941" w:rsidRDefault="00A04941" w:rsidP="00A0494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04941" w:rsidRPr="002F18FB" w:rsidTr="009A0B2D">
        <w:tc>
          <w:tcPr>
            <w:tcW w:w="56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B01ED0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2F18FB" w:rsidTr="009A0B2D">
        <w:tc>
          <w:tcPr>
            <w:tcW w:w="56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A04941" w:rsidRPr="002F18FB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0494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04941" w:rsidRPr="002F18FB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941" w:rsidRPr="00375521" w:rsidTr="009A0B2D">
        <w:tc>
          <w:tcPr>
            <w:tcW w:w="567" w:type="dxa"/>
          </w:tcPr>
          <w:p w:rsidR="00A04941" w:rsidRPr="00C06831" w:rsidRDefault="00A04941" w:rsidP="009A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04941" w:rsidRPr="002F18FB" w:rsidRDefault="00A04941" w:rsidP="009A0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4941" w:rsidRPr="00375521" w:rsidRDefault="00A04941" w:rsidP="009A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04941" w:rsidRDefault="00A04941" w:rsidP="00A0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941" w:rsidRDefault="00A04941" w:rsidP="00A049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941" w:rsidRDefault="00A04941" w:rsidP="00A0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11" w:rsidRDefault="008D2B11" w:rsidP="006B4EB1">
      <w:pPr>
        <w:spacing w:after="0" w:line="240" w:lineRule="auto"/>
      </w:pPr>
      <w:r>
        <w:separator/>
      </w:r>
    </w:p>
  </w:endnote>
  <w:endnote w:type="continuationSeparator" w:id="0">
    <w:p w:rsidR="008D2B11" w:rsidRDefault="008D2B1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11" w:rsidRDefault="008D2B11" w:rsidP="006B4EB1">
      <w:pPr>
        <w:spacing w:after="0" w:line="240" w:lineRule="auto"/>
      </w:pPr>
      <w:r>
        <w:separator/>
      </w:r>
    </w:p>
  </w:footnote>
  <w:footnote w:type="continuationSeparator" w:id="0">
    <w:p w:rsidR="008D2B11" w:rsidRDefault="008D2B1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5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9"/>
  </w:num>
  <w:num w:numId="11">
    <w:abstractNumId w:val="9"/>
  </w:num>
  <w:num w:numId="12">
    <w:abstractNumId w:val="13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26"/>
  </w:num>
  <w:num w:numId="19">
    <w:abstractNumId w:val="20"/>
  </w:num>
  <w:num w:numId="20">
    <w:abstractNumId w:val="22"/>
  </w:num>
  <w:num w:numId="21">
    <w:abstractNumId w:val="24"/>
  </w:num>
  <w:num w:numId="22">
    <w:abstractNumId w:val="12"/>
  </w:num>
  <w:num w:numId="23">
    <w:abstractNumId w:val="1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"/>
  </w:num>
  <w:num w:numId="29">
    <w:abstractNumId w:val="7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63B1"/>
    <w:rsid w:val="000505D9"/>
    <w:rsid w:val="00055415"/>
    <w:rsid w:val="000857F1"/>
    <w:rsid w:val="0009282E"/>
    <w:rsid w:val="000A0163"/>
    <w:rsid w:val="000A72A0"/>
    <w:rsid w:val="000B0A0C"/>
    <w:rsid w:val="000F1F1A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63DE"/>
    <w:rsid w:val="001A0227"/>
    <w:rsid w:val="001B0894"/>
    <w:rsid w:val="001B535E"/>
    <w:rsid w:val="001C27E2"/>
    <w:rsid w:val="001E0447"/>
    <w:rsid w:val="001E2B21"/>
    <w:rsid w:val="001E3D08"/>
    <w:rsid w:val="0021391F"/>
    <w:rsid w:val="002255C7"/>
    <w:rsid w:val="0027524F"/>
    <w:rsid w:val="00282882"/>
    <w:rsid w:val="00292E56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6F4DBD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83AB2"/>
    <w:rsid w:val="008B0CC8"/>
    <w:rsid w:val="008B3966"/>
    <w:rsid w:val="008D2B11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7440"/>
    <w:rsid w:val="00E52FB5"/>
    <w:rsid w:val="00E56808"/>
    <w:rsid w:val="00E70A59"/>
    <w:rsid w:val="00EC6210"/>
    <w:rsid w:val="00ED1D4A"/>
    <w:rsid w:val="00ED38FE"/>
    <w:rsid w:val="00ED7E19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75AC0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21AEE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8CE-9454-489C-BD7D-8972C2E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cp:lastPrinted>2015-09-25T15:28:00Z</cp:lastPrinted>
  <dcterms:created xsi:type="dcterms:W3CDTF">2015-10-30T15:59:00Z</dcterms:created>
  <dcterms:modified xsi:type="dcterms:W3CDTF">2015-10-30T16:03:00Z</dcterms:modified>
</cp:coreProperties>
</file>