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91" w:rsidRPr="00403EBE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9D773A">
        <w:rPr>
          <w:rFonts w:ascii="Times New Roman" w:eastAsia="Calibri" w:hAnsi="Times New Roman" w:cs="Times New Roman"/>
          <w:sz w:val="40"/>
          <w:szCs w:val="40"/>
        </w:rPr>
        <w:t>2</w:t>
      </w:r>
      <w:r w:rsidR="00D652BF">
        <w:rPr>
          <w:rFonts w:ascii="Times New Roman" w:eastAsia="Calibri" w:hAnsi="Times New Roman" w:cs="Times New Roman"/>
          <w:sz w:val="40"/>
          <w:szCs w:val="40"/>
        </w:rPr>
        <w:t>5</w:t>
      </w:r>
    </w:p>
    <w:p w:rsidR="00ED1D4A" w:rsidRPr="00DE6A41" w:rsidRDefault="00372E91" w:rsidP="00DE6A41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Бяла Слатина,</w:t>
      </w:r>
      <w:r w:rsidR="000505D9">
        <w:rPr>
          <w:rFonts w:ascii="Times New Roman" w:eastAsia="Calibri" w:hAnsi="Times New Roman" w:cs="Times New Roman"/>
          <w:sz w:val="40"/>
          <w:szCs w:val="40"/>
        </w:rPr>
        <w:t xml:space="preserve"> 2</w:t>
      </w:r>
      <w:r w:rsidR="00D652BF">
        <w:rPr>
          <w:rFonts w:ascii="Times New Roman" w:eastAsia="Calibri" w:hAnsi="Times New Roman" w:cs="Times New Roman"/>
          <w:sz w:val="40"/>
          <w:szCs w:val="40"/>
        </w:rPr>
        <w:t>2</w:t>
      </w:r>
      <w:r w:rsidR="00DE6A41">
        <w:rPr>
          <w:rFonts w:ascii="Times New Roman" w:eastAsia="Calibri" w:hAnsi="Times New Roman" w:cs="Times New Roman"/>
          <w:sz w:val="40"/>
          <w:szCs w:val="40"/>
        </w:rPr>
        <w:t>.</w:t>
      </w:r>
      <w:r w:rsidR="009D773A">
        <w:rPr>
          <w:rFonts w:ascii="Times New Roman" w:eastAsia="Calibri" w:hAnsi="Times New Roman" w:cs="Times New Roman"/>
          <w:sz w:val="40"/>
          <w:szCs w:val="40"/>
        </w:rPr>
        <w:t>1</w:t>
      </w:r>
      <w:r w:rsidR="00DE6A41">
        <w:rPr>
          <w:rFonts w:ascii="Times New Roman" w:eastAsia="Calibri" w:hAnsi="Times New Roman" w:cs="Times New Roman"/>
          <w:sz w:val="40"/>
          <w:szCs w:val="40"/>
        </w:rPr>
        <w:t>0.2015 г.</w:t>
      </w:r>
    </w:p>
    <w:p w:rsidR="00FA6B74" w:rsidRPr="00D10E4E" w:rsidRDefault="00372E91" w:rsidP="00F81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32"/>
          <w:szCs w:val="32"/>
        </w:rPr>
        <w:tab/>
      </w:r>
      <w:r w:rsidRPr="00D10E4E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0505D9" w:rsidRPr="00D10E4E">
        <w:rPr>
          <w:rFonts w:ascii="Times New Roman" w:eastAsia="Calibri" w:hAnsi="Times New Roman" w:cs="Times New Roman"/>
          <w:sz w:val="24"/>
          <w:szCs w:val="24"/>
        </w:rPr>
        <w:t>2</w:t>
      </w:r>
      <w:r w:rsidR="00D652BF">
        <w:rPr>
          <w:rFonts w:ascii="Times New Roman" w:eastAsia="Calibri" w:hAnsi="Times New Roman" w:cs="Times New Roman"/>
          <w:sz w:val="24"/>
          <w:szCs w:val="24"/>
        </w:rPr>
        <w:t>2</w:t>
      </w:r>
      <w:r w:rsidR="000505D9" w:rsidRPr="00D10E4E">
        <w:rPr>
          <w:rFonts w:ascii="Times New Roman" w:eastAsia="Calibri" w:hAnsi="Times New Roman" w:cs="Times New Roman"/>
          <w:sz w:val="24"/>
          <w:szCs w:val="24"/>
        </w:rPr>
        <w:t>.</w:t>
      </w:r>
      <w:r w:rsidR="009D773A" w:rsidRPr="00D10E4E">
        <w:rPr>
          <w:rFonts w:ascii="Times New Roman" w:eastAsia="Calibri" w:hAnsi="Times New Roman" w:cs="Times New Roman"/>
          <w:sz w:val="24"/>
          <w:szCs w:val="24"/>
        </w:rPr>
        <w:t>1</w:t>
      </w:r>
      <w:r w:rsidRPr="00D10E4E">
        <w:rPr>
          <w:rFonts w:ascii="Times New Roman" w:eastAsia="Calibri" w:hAnsi="Times New Roman" w:cs="Times New Roman"/>
          <w:sz w:val="24"/>
          <w:szCs w:val="24"/>
        </w:rPr>
        <w:t>0.2015 г. се проведе заседание на Общинска избирателна комисия Бяла Слатина. На него присъстваха</w:t>
      </w:r>
      <w:r w:rsidR="00FA6B74" w:rsidRPr="00D10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3332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Pr="00D10E4E">
        <w:rPr>
          <w:rFonts w:ascii="Times New Roman" w:eastAsia="Calibri" w:hAnsi="Times New Roman" w:cs="Times New Roman"/>
          <w:sz w:val="24"/>
          <w:szCs w:val="24"/>
        </w:rPr>
        <w:t>члена, а именно:</w:t>
      </w:r>
      <w:r w:rsidR="00FA6B74" w:rsidRPr="00D10E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</w:tblGrid>
      <w:tr w:rsidR="00FA6B74" w:rsidRPr="00D10E4E" w:rsidTr="00FA6B74">
        <w:tc>
          <w:tcPr>
            <w:tcW w:w="5387" w:type="dxa"/>
          </w:tcPr>
          <w:p w:rsidR="00FA6B74" w:rsidRPr="00D10E4E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564320" w:rsidRPr="00D10E4E" w:rsidTr="00FA6B74">
        <w:tc>
          <w:tcPr>
            <w:tcW w:w="5387" w:type="dxa"/>
          </w:tcPr>
          <w:p w:rsidR="00564320" w:rsidRPr="00D10E4E" w:rsidRDefault="0056432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E4E"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D10E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D10E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</w:tr>
      <w:tr w:rsidR="00403EBE" w:rsidRPr="00D10E4E" w:rsidTr="00FA6B74">
        <w:tc>
          <w:tcPr>
            <w:tcW w:w="5387" w:type="dxa"/>
          </w:tcPr>
          <w:p w:rsidR="00403EBE" w:rsidRPr="00D10E4E" w:rsidRDefault="00403EBE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A6B74" w:rsidRPr="00D10E4E" w:rsidTr="00FA6B74">
        <w:tc>
          <w:tcPr>
            <w:tcW w:w="5387" w:type="dxa"/>
          </w:tcPr>
          <w:p w:rsidR="00FA6B74" w:rsidRPr="00D10E4E" w:rsidRDefault="00ED1D4A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FA6B74" w:rsidRPr="00D10E4E" w:rsidTr="00FA6B74">
        <w:tc>
          <w:tcPr>
            <w:tcW w:w="5387" w:type="dxa"/>
          </w:tcPr>
          <w:p w:rsidR="00FA6B74" w:rsidRPr="00D10E4E" w:rsidRDefault="006D0B7C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</w:tr>
      <w:tr w:rsidR="00FA6B74" w:rsidRPr="00D10E4E" w:rsidTr="00FA6B74">
        <w:tc>
          <w:tcPr>
            <w:tcW w:w="5387" w:type="dxa"/>
          </w:tcPr>
          <w:p w:rsidR="00FA6B74" w:rsidRPr="00D10E4E" w:rsidRDefault="00ED1D4A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A6B74" w:rsidRPr="00D10E4E" w:rsidTr="00FA6B74">
        <w:tc>
          <w:tcPr>
            <w:tcW w:w="5387" w:type="dxa"/>
          </w:tcPr>
          <w:p w:rsidR="00FA6B74" w:rsidRPr="00D10E4E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  <w:tr w:rsidR="00FA6B74" w:rsidRPr="00D10E4E" w:rsidTr="00FA6B74">
        <w:tc>
          <w:tcPr>
            <w:tcW w:w="5387" w:type="dxa"/>
          </w:tcPr>
          <w:p w:rsidR="00FA6B74" w:rsidRPr="00D10E4E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</w:tbl>
    <w:p w:rsidR="00D10E4E" w:rsidRDefault="00D10E4E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AB8" w:rsidRDefault="00D10E4E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Отсъства </w:t>
      </w:r>
      <w:r w:rsidRPr="00D10E4E">
        <w:rPr>
          <w:rFonts w:ascii="Times New Roman" w:eastAsia="Calibri" w:hAnsi="Times New Roman" w:cs="Times New Roman"/>
          <w:sz w:val="24"/>
          <w:szCs w:val="24"/>
        </w:rPr>
        <w:t>Веселка Ангелова Донова</w:t>
      </w:r>
      <w:r w:rsidR="00B13332" w:rsidRPr="00B133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1333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="00B13332" w:rsidRPr="00D10E4E">
        <w:rPr>
          <w:rFonts w:ascii="Times New Roman" w:eastAsia="Calibri" w:hAnsi="Times New Roman" w:cs="Times New Roman"/>
          <w:sz w:val="24"/>
          <w:szCs w:val="24"/>
          <w:lang w:val="en-US"/>
        </w:rPr>
        <w:t>Максим</w:t>
      </w:r>
      <w:proofErr w:type="spellEnd"/>
      <w:r w:rsidR="00B13332" w:rsidRPr="00D10E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3332" w:rsidRPr="00D10E4E">
        <w:rPr>
          <w:rFonts w:ascii="Times New Roman" w:eastAsia="Calibri" w:hAnsi="Times New Roman" w:cs="Times New Roman"/>
          <w:sz w:val="24"/>
          <w:szCs w:val="24"/>
          <w:lang w:val="en-US"/>
        </w:rPr>
        <w:t>Цветков</w:t>
      </w:r>
      <w:proofErr w:type="spellEnd"/>
      <w:r w:rsidR="00B13332" w:rsidRPr="00D10E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3332" w:rsidRPr="00D10E4E">
        <w:rPr>
          <w:rFonts w:ascii="Times New Roman" w:eastAsia="Calibri" w:hAnsi="Times New Roman" w:cs="Times New Roman"/>
          <w:sz w:val="24"/>
          <w:szCs w:val="24"/>
          <w:lang w:val="en-US"/>
        </w:rPr>
        <w:t>Костадинов</w:t>
      </w:r>
      <w:proofErr w:type="spellEnd"/>
    </w:p>
    <w:p w:rsidR="00D10E4E" w:rsidRDefault="00D10E4E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Default="00C15864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084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6A084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6A084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6A0840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Добър ден, колеги, добре дошли на днешното заседание на ОИК Бяла Слатина. </w:t>
      </w:r>
      <w:r w:rsidR="00564320">
        <w:rPr>
          <w:rFonts w:ascii="Times New Roman" w:eastAsia="Calibri" w:hAnsi="Times New Roman" w:cs="Times New Roman"/>
          <w:sz w:val="24"/>
          <w:szCs w:val="24"/>
        </w:rPr>
        <w:t>Всички членове на комисията присъстват, и</w:t>
      </w:r>
      <w:r>
        <w:rPr>
          <w:rFonts w:ascii="Times New Roman" w:eastAsia="Calibri" w:hAnsi="Times New Roman" w:cs="Times New Roman"/>
          <w:sz w:val="24"/>
          <w:szCs w:val="24"/>
        </w:rPr>
        <w:t>маме кворум, значи можем да проведем заседанието си. Представям Ви проекта за дневен ред.</w:t>
      </w:r>
    </w:p>
    <w:p w:rsidR="00B13332" w:rsidRDefault="00B13332" w:rsidP="00B13332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158D9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6158D9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6158D9">
        <w:rPr>
          <w:rFonts w:ascii="Times New Roman" w:hAnsi="Times New Roman" w:cs="Times New Roman"/>
          <w:sz w:val="24"/>
          <w:szCs w:val="24"/>
        </w:rPr>
        <w:t>, предложени от коалиция Народен съюз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B13332" w:rsidRDefault="00B13332" w:rsidP="00B13332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8D9">
        <w:rPr>
          <w:rFonts w:ascii="Times New Roman" w:hAnsi="Times New Roman" w:cs="Times New Roman"/>
          <w:sz w:val="24"/>
          <w:szCs w:val="24"/>
          <w:lang w:eastAsia="bg-BG"/>
        </w:rPr>
        <w:t>постъпило заявление за отказ от регистрация като застъпник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332" w:rsidRDefault="00B13332" w:rsidP="00B13332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158D9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6158D9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6158D9">
        <w:rPr>
          <w:rFonts w:ascii="Times New Roman" w:hAnsi="Times New Roman" w:cs="Times New Roman"/>
          <w:sz w:val="24"/>
          <w:szCs w:val="24"/>
        </w:rPr>
        <w:t xml:space="preserve">, предложени от партия Глас Народен </w:t>
      </w:r>
    </w:p>
    <w:p w:rsidR="00B13332" w:rsidRPr="006158D9" w:rsidRDefault="00B13332" w:rsidP="00B13332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158D9">
        <w:rPr>
          <w:rFonts w:ascii="Times New Roman" w:hAnsi="Times New Roman" w:cs="Times New Roman"/>
          <w:sz w:val="24"/>
          <w:szCs w:val="24"/>
        </w:rPr>
        <w:t xml:space="preserve">вписване на представители на </w:t>
      </w:r>
      <w:r w:rsidRPr="006158D9">
        <w:rPr>
          <w:rFonts w:ascii="Times New Roman" w:hAnsi="Times New Roman" w:cs="Times New Roman"/>
          <w:sz w:val="24"/>
          <w:szCs w:val="24"/>
          <w:lang w:eastAsia="bg-BG"/>
        </w:rPr>
        <w:t xml:space="preserve">АБВ /Алтернатива за Българско Възраждане/ в публичния регистър на ОИК Бяла Слатина </w:t>
      </w:r>
    </w:p>
    <w:p w:rsidR="00B13332" w:rsidRPr="006158D9" w:rsidRDefault="00B13332" w:rsidP="00B13332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158D9">
        <w:rPr>
          <w:rFonts w:ascii="Times New Roman" w:hAnsi="Times New Roman" w:cs="Times New Roman"/>
          <w:sz w:val="24"/>
          <w:szCs w:val="24"/>
        </w:rPr>
        <w:t xml:space="preserve">вписване на представители на </w:t>
      </w:r>
      <w:r w:rsidRPr="006158D9">
        <w:rPr>
          <w:rFonts w:ascii="Times New Roman" w:hAnsi="Times New Roman" w:cs="Times New Roman"/>
          <w:sz w:val="24"/>
          <w:szCs w:val="24"/>
          <w:lang w:eastAsia="bg-BG"/>
        </w:rPr>
        <w:t xml:space="preserve">БЪЛГАРСКА СОЦИАЛИСТИЧЕСКА ПАРТИЯ в публичния регистър на ОИК Бяла Слатина </w:t>
      </w:r>
    </w:p>
    <w:p w:rsidR="00B13332" w:rsidRDefault="00B13332" w:rsidP="00B13332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</w:t>
      </w:r>
    </w:p>
    <w:p w:rsidR="00B13332" w:rsidRDefault="00B13332" w:rsidP="00B13332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</w:t>
      </w:r>
    </w:p>
    <w:p w:rsidR="00B13332" w:rsidRDefault="00B13332" w:rsidP="00DE5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74D" w:rsidRDefault="00C06831" w:rsidP="00DE5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</w:t>
      </w:r>
      <w:r w:rsidR="002B3036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окани </w:t>
      </w:r>
      <w:r w:rsidR="0056328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членовете за допълнения в дневния ред</w:t>
      </w:r>
      <w:r w:rsidRPr="00636EEE">
        <w:rPr>
          <w:rFonts w:ascii="Times New Roman" w:eastAsia="Calibri" w:hAnsi="Times New Roman" w:cs="Times New Roman"/>
          <w:sz w:val="24"/>
          <w:szCs w:val="24"/>
        </w:rPr>
        <w:t>, но такива не постъпиха.</w:t>
      </w:r>
    </w:p>
    <w:p w:rsidR="00375521" w:rsidRDefault="0037552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B01ED0" w:rsidRPr="002F18FB" w:rsidTr="00375521">
        <w:tc>
          <w:tcPr>
            <w:tcW w:w="56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15864" w:rsidRPr="002F18FB" w:rsidTr="00375521">
        <w:tc>
          <w:tcPr>
            <w:tcW w:w="567" w:type="dxa"/>
          </w:tcPr>
          <w:p w:rsidR="00C15864" w:rsidRPr="00C06831" w:rsidRDefault="00C15864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15864" w:rsidRPr="002F18FB" w:rsidRDefault="00C15864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C15864" w:rsidRPr="002F18FB" w:rsidRDefault="00C1586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C15864" w:rsidRPr="00B01ED0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15864" w:rsidRPr="002F18FB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8E7" w:rsidRPr="002F18FB" w:rsidTr="00375521">
        <w:tc>
          <w:tcPr>
            <w:tcW w:w="567" w:type="dxa"/>
          </w:tcPr>
          <w:p w:rsidR="006978E7" w:rsidRPr="00C06831" w:rsidRDefault="006978E7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6978E7" w:rsidRPr="002F18FB" w:rsidRDefault="006978E7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6978E7" w:rsidRPr="002F18FB" w:rsidRDefault="006978E7" w:rsidP="00697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6978E7" w:rsidRDefault="006978E7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978E7" w:rsidRPr="002F18FB" w:rsidRDefault="006978E7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808" w:rsidRPr="002F18FB" w:rsidTr="00375521">
        <w:tc>
          <w:tcPr>
            <w:tcW w:w="567" w:type="dxa"/>
          </w:tcPr>
          <w:p w:rsidR="00E56808" w:rsidRPr="00C06831" w:rsidRDefault="00E56808" w:rsidP="00E56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E56808" w:rsidRPr="002E419C" w:rsidRDefault="00E56808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E56808" w:rsidRDefault="00E56808" w:rsidP="00697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E56808" w:rsidRPr="00C06831" w:rsidRDefault="00E56808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56808" w:rsidRPr="002F18FB" w:rsidRDefault="00E56808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808" w:rsidRPr="002F18FB" w:rsidTr="00375521">
        <w:tc>
          <w:tcPr>
            <w:tcW w:w="567" w:type="dxa"/>
          </w:tcPr>
          <w:p w:rsidR="00E56808" w:rsidRPr="00C06831" w:rsidRDefault="00E56808" w:rsidP="00E56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E56808" w:rsidRPr="002F18FB" w:rsidRDefault="00E56808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E56808" w:rsidRPr="0057374D" w:rsidRDefault="00E56808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E56808" w:rsidRPr="00B01ED0" w:rsidRDefault="00E56808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56808" w:rsidRPr="002F18FB" w:rsidRDefault="00E56808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808" w:rsidRPr="002F18FB" w:rsidTr="00375521">
        <w:tc>
          <w:tcPr>
            <w:tcW w:w="567" w:type="dxa"/>
          </w:tcPr>
          <w:p w:rsidR="00E56808" w:rsidRPr="00C06831" w:rsidRDefault="00680E21" w:rsidP="00E56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E56808" w:rsidRPr="002F18FB" w:rsidRDefault="00E56808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E56808" w:rsidRPr="002F18FB" w:rsidRDefault="00E56808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56808" w:rsidRPr="00B01ED0" w:rsidRDefault="00E56808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56808" w:rsidRPr="002F18FB" w:rsidRDefault="00E56808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375521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80E21" w:rsidRPr="002F18FB" w:rsidRDefault="00680E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680E21" w:rsidRPr="002F18FB" w:rsidRDefault="00680E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B01ED0" w:rsidRDefault="00680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375521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680E21" w:rsidRPr="002F18FB" w:rsidRDefault="00680E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375521" w:rsidRDefault="00680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375521">
        <w:tc>
          <w:tcPr>
            <w:tcW w:w="567" w:type="dxa"/>
          </w:tcPr>
          <w:p w:rsidR="00680E21" w:rsidRPr="00C06831" w:rsidRDefault="00B13332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80E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80E21" w:rsidRPr="002F18FB" w:rsidRDefault="00680E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375521" w:rsidRDefault="00680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375521">
        <w:tc>
          <w:tcPr>
            <w:tcW w:w="567" w:type="dxa"/>
          </w:tcPr>
          <w:p w:rsidR="00680E21" w:rsidRPr="00C06831" w:rsidRDefault="00B13332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80E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80E21" w:rsidRPr="002F18FB" w:rsidRDefault="00680E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375521" w:rsidRDefault="00680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375521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680E21" w:rsidRPr="002F18FB" w:rsidRDefault="00680E21" w:rsidP="003755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680E21" w:rsidRPr="00C15864" w:rsidRDefault="00B13332" w:rsidP="00680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80E21" w:rsidRPr="00375521" w:rsidRDefault="00680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01ED0" w:rsidRPr="00372E91" w:rsidRDefault="00B01ED0" w:rsidP="003755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Default="0037552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680E21" w:rsidRDefault="00680E2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808" w:rsidRDefault="00372E9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 w:rsidR="00C15864">
        <w:rPr>
          <w:rFonts w:ascii="Times New Roman" w:eastAsia="Calibri" w:hAnsi="Times New Roman" w:cs="Times New Roman"/>
          <w:sz w:val="24"/>
          <w:szCs w:val="24"/>
        </w:rPr>
        <w:t>.</w:t>
      </w:r>
      <w:r w:rsidR="006978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5D9"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решение:</w:t>
      </w:r>
    </w:p>
    <w:p w:rsidR="00B13332" w:rsidRPr="00B13332" w:rsidRDefault="000505D9" w:rsidP="00B133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13332">
        <w:rPr>
          <w:i/>
        </w:rPr>
        <w:t>„</w:t>
      </w:r>
      <w:r w:rsidR="00B13332" w:rsidRPr="00B13332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В ОИК Бяла Слатина е постъпило заявление за регистрация на </w:t>
      </w:r>
      <w:proofErr w:type="spellStart"/>
      <w:r w:rsidR="00B13332" w:rsidRPr="00B13332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="00B13332" w:rsidRPr="00B13332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на кандидатските листи на коалиция Народен съюз за изборите за общински </w:t>
      </w:r>
      <w:proofErr w:type="spellStart"/>
      <w:r w:rsidR="00B13332" w:rsidRPr="00B13332">
        <w:rPr>
          <w:rFonts w:ascii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="00B13332" w:rsidRPr="00B13332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, </w:t>
      </w:r>
      <w:r w:rsidR="00B13332" w:rsidRPr="00B13332">
        <w:rPr>
          <w:rFonts w:ascii="Times New Roman" w:hAnsi="Times New Roman" w:cs="Times New Roman"/>
          <w:i/>
          <w:sz w:val="24"/>
          <w:szCs w:val="24"/>
          <w:lang w:val="ru-RU" w:eastAsia="bg-BG"/>
        </w:rPr>
        <w:lastRenderedPageBreak/>
        <w:t xml:space="preserve">подписано от  Николай Божков </w:t>
      </w:r>
      <w:proofErr w:type="spellStart"/>
      <w:r w:rsidR="00B13332" w:rsidRPr="00B13332">
        <w:rPr>
          <w:rFonts w:ascii="Times New Roman" w:hAnsi="Times New Roman" w:cs="Times New Roman"/>
          <w:i/>
          <w:sz w:val="24"/>
          <w:szCs w:val="24"/>
          <w:lang w:val="ru-RU" w:eastAsia="bg-BG"/>
        </w:rPr>
        <w:t>Цеков</w:t>
      </w:r>
      <w:proofErr w:type="spellEnd"/>
      <w:r w:rsidR="00B13332" w:rsidRPr="00B13332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="00B13332" w:rsidRPr="00B13332">
        <w:rPr>
          <w:rFonts w:ascii="Times New Roman" w:hAnsi="Times New Roman" w:cs="Times New Roman"/>
          <w:i/>
          <w:sz w:val="24"/>
          <w:szCs w:val="24"/>
          <w:lang w:val="ru-RU" w:eastAsia="bg-BG"/>
        </w:rPr>
        <w:t>редовно</w:t>
      </w:r>
      <w:proofErr w:type="spellEnd"/>
      <w:r w:rsidR="00B13332" w:rsidRPr="00B13332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B13332" w:rsidRPr="00B13332">
        <w:rPr>
          <w:rFonts w:ascii="Times New Roman" w:hAnsi="Times New Roman" w:cs="Times New Roman"/>
          <w:i/>
          <w:sz w:val="24"/>
          <w:szCs w:val="24"/>
          <w:lang w:val="ru-RU" w:eastAsia="bg-BG"/>
        </w:rPr>
        <w:t>упълномощен</w:t>
      </w:r>
      <w:proofErr w:type="spellEnd"/>
      <w:r w:rsidR="00B13332" w:rsidRPr="00B13332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B13332" w:rsidRPr="00B13332">
        <w:rPr>
          <w:rFonts w:ascii="Times New Roman" w:hAnsi="Times New Roman" w:cs="Times New Roman"/>
          <w:i/>
          <w:sz w:val="24"/>
          <w:szCs w:val="24"/>
          <w:lang w:val="ru-RU" w:eastAsia="bg-BG"/>
        </w:rPr>
        <w:t>представител</w:t>
      </w:r>
      <w:proofErr w:type="spellEnd"/>
      <w:r w:rsidR="00B13332" w:rsidRPr="00B13332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="00B13332" w:rsidRPr="00B13332">
        <w:rPr>
          <w:rFonts w:ascii="Times New Roman" w:hAnsi="Times New Roman" w:cs="Times New Roman"/>
          <w:i/>
          <w:sz w:val="24"/>
          <w:szCs w:val="24"/>
          <w:lang w:val="ru-RU" w:eastAsia="bg-BG"/>
        </w:rPr>
        <w:t>коалицията</w:t>
      </w:r>
      <w:proofErr w:type="spellEnd"/>
      <w:r w:rsidR="00B13332" w:rsidRPr="00B13332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. </w:t>
      </w:r>
      <w:r w:rsidR="00B13332" w:rsidRPr="00B13332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Заявлението е </w:t>
      </w:r>
      <w:proofErr w:type="spellStart"/>
      <w:r w:rsidR="00B13332" w:rsidRPr="00B13332">
        <w:rPr>
          <w:rFonts w:ascii="Times New Roman" w:hAnsi="Times New Roman" w:cs="Times New Roman"/>
          <w:i/>
          <w:sz w:val="24"/>
          <w:szCs w:val="24"/>
          <w:lang w:eastAsia="bg-BG"/>
        </w:rPr>
        <w:t>входирано</w:t>
      </w:r>
      <w:proofErr w:type="spellEnd"/>
      <w:r w:rsidR="00B13332" w:rsidRPr="00B13332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във Входящия регистър на заявленията за регистрация на </w:t>
      </w:r>
      <w:proofErr w:type="spellStart"/>
      <w:r w:rsidR="00B13332" w:rsidRPr="00B13332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="00B13332" w:rsidRPr="00B13332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с №11/21.10.2015 г. в 16.25 ч. Към заявлението са приложени списък на хартиен носител и такъв на електронен носител. Направена е проверка по отношение на предложените за </w:t>
      </w:r>
      <w:proofErr w:type="spellStart"/>
      <w:r w:rsidR="00B13332" w:rsidRPr="00B13332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="00B13332" w:rsidRPr="00B13332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лица и е установено, че те отговарят на изискванията за регистрация на </w:t>
      </w:r>
      <w:proofErr w:type="spellStart"/>
      <w:r w:rsidR="00B13332" w:rsidRPr="00B13332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="00B13332" w:rsidRPr="00B13332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. </w:t>
      </w:r>
    </w:p>
    <w:p w:rsidR="00B13332" w:rsidRPr="00B13332" w:rsidRDefault="00B13332" w:rsidP="00B13332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332">
        <w:rPr>
          <w:rFonts w:ascii="Times New Roman" w:hAnsi="Times New Roman" w:cs="Times New Roman"/>
          <w:i/>
          <w:sz w:val="24"/>
          <w:szCs w:val="24"/>
        </w:rPr>
        <w:t>На основание чл.87, ал.1, т.18 и чл.88, ал.1 от ИК във връзка с Решение №2113-МИ от 11.09.2015 г. на ЦИК, Общинска избирателна комисия Бяла Слатина</w:t>
      </w:r>
    </w:p>
    <w:p w:rsidR="00B13332" w:rsidRPr="00B13332" w:rsidRDefault="00B13332" w:rsidP="00B13332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B1333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B13332" w:rsidRPr="00B13332" w:rsidRDefault="00B13332" w:rsidP="00B133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1333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Регистрира като </w:t>
      </w:r>
      <w:proofErr w:type="spellStart"/>
      <w:r w:rsidRPr="00B1333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B1333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кандидатската листа на </w:t>
      </w:r>
      <w:r w:rsidRPr="00B13332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коалиция Народен съюз </w:t>
      </w:r>
      <w:r w:rsidRPr="00B1333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 изборите за общински </w:t>
      </w:r>
      <w:proofErr w:type="spellStart"/>
      <w:r w:rsidRPr="00B1333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B1333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кметове на 25.10.2015 г. следните лица:</w:t>
      </w:r>
    </w:p>
    <w:tbl>
      <w:tblPr>
        <w:tblW w:w="5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4740"/>
      </w:tblGrid>
      <w:tr w:rsidR="002B60CF" w:rsidRPr="00B13332" w:rsidTr="002B60CF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</w:tr>
      <w:tr w:rsidR="002B60CF" w:rsidRPr="00B13332" w:rsidTr="002B60C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Атанас Димитров Иванов</w:t>
            </w:r>
          </w:p>
        </w:tc>
      </w:tr>
      <w:tr w:rsidR="002B60CF" w:rsidRPr="00B13332" w:rsidTr="002B60C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Илиана Генова Цолова</w:t>
            </w:r>
          </w:p>
        </w:tc>
      </w:tr>
      <w:tr w:rsidR="002B60CF" w:rsidRPr="00B13332" w:rsidTr="002B60C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Аксиния Веселинова Антонова</w:t>
            </w:r>
          </w:p>
        </w:tc>
      </w:tr>
      <w:tr w:rsidR="002B60CF" w:rsidRPr="00B13332" w:rsidTr="002B60C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Даниела Богданова Недкова</w:t>
            </w:r>
          </w:p>
        </w:tc>
      </w:tr>
      <w:tr w:rsidR="002B60CF" w:rsidRPr="00B13332" w:rsidTr="002B60C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 xml:space="preserve">Венета Петрова </w:t>
            </w:r>
            <w:proofErr w:type="spellStart"/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Фиданска</w:t>
            </w:r>
            <w:proofErr w:type="spellEnd"/>
          </w:p>
        </w:tc>
      </w:tr>
      <w:tr w:rsidR="002B60CF" w:rsidRPr="00B13332" w:rsidTr="002B60C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Венета Георгиева Йорданова</w:t>
            </w:r>
          </w:p>
        </w:tc>
      </w:tr>
      <w:tr w:rsidR="002B60CF" w:rsidRPr="00B13332" w:rsidTr="002B60C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 xml:space="preserve">Милчо Димитров </w:t>
            </w:r>
            <w:proofErr w:type="spellStart"/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Фучалски</w:t>
            </w:r>
            <w:proofErr w:type="spellEnd"/>
          </w:p>
        </w:tc>
      </w:tr>
      <w:tr w:rsidR="002B60CF" w:rsidRPr="00B13332" w:rsidTr="002B60C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Маруся Цветанова Симеонова</w:t>
            </w:r>
          </w:p>
        </w:tc>
      </w:tr>
      <w:tr w:rsidR="002B60CF" w:rsidRPr="00B13332" w:rsidTr="002B60C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Пенка Цветанова Димова</w:t>
            </w:r>
          </w:p>
        </w:tc>
      </w:tr>
      <w:tr w:rsidR="002B60CF" w:rsidRPr="00B13332" w:rsidTr="002B60C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 xml:space="preserve">Анка </w:t>
            </w:r>
            <w:proofErr w:type="spellStart"/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Боркова</w:t>
            </w:r>
            <w:proofErr w:type="spellEnd"/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 xml:space="preserve"> Димитрова</w:t>
            </w:r>
          </w:p>
        </w:tc>
      </w:tr>
      <w:tr w:rsidR="002B60CF" w:rsidRPr="00B13332" w:rsidTr="002B60C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 xml:space="preserve">Петко Йотов </w:t>
            </w:r>
            <w:proofErr w:type="spellStart"/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Пешков</w:t>
            </w:r>
            <w:proofErr w:type="spellEnd"/>
          </w:p>
        </w:tc>
      </w:tr>
      <w:tr w:rsidR="002B60CF" w:rsidRPr="00B13332" w:rsidTr="002B60C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Ивалина Богданова Станева</w:t>
            </w:r>
          </w:p>
        </w:tc>
      </w:tr>
      <w:tr w:rsidR="002B60CF" w:rsidRPr="00B13332" w:rsidTr="002B60C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13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Димитрина Илиева Данева</w:t>
            </w:r>
          </w:p>
        </w:tc>
      </w:tr>
      <w:tr w:rsidR="002B60CF" w:rsidRPr="00B13332" w:rsidTr="002B60C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Цанко Георгиев Цветков</w:t>
            </w:r>
          </w:p>
        </w:tc>
      </w:tr>
      <w:tr w:rsidR="002B60CF" w:rsidRPr="00B13332" w:rsidTr="002B60C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Веселин Славеев Бориславов</w:t>
            </w:r>
          </w:p>
        </w:tc>
      </w:tr>
      <w:tr w:rsidR="002B60CF" w:rsidRPr="00B13332" w:rsidTr="002B60C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 xml:space="preserve">Веселин </w:t>
            </w:r>
            <w:proofErr w:type="spellStart"/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Гюков</w:t>
            </w:r>
            <w:proofErr w:type="spellEnd"/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 xml:space="preserve"> Мирчев</w:t>
            </w:r>
          </w:p>
        </w:tc>
      </w:tr>
      <w:tr w:rsidR="002B60CF" w:rsidRPr="00B13332" w:rsidTr="002B60C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17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Любомир Ненков Латев</w:t>
            </w:r>
          </w:p>
        </w:tc>
      </w:tr>
      <w:tr w:rsidR="002B60CF" w:rsidRPr="00B13332" w:rsidTr="002B60C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18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Първолетка Панталеева Милова</w:t>
            </w:r>
          </w:p>
        </w:tc>
      </w:tr>
      <w:tr w:rsidR="002B60CF" w:rsidRPr="00B13332" w:rsidTr="002B60C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19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Любомир Георгиев Михайлов</w:t>
            </w:r>
          </w:p>
        </w:tc>
      </w:tr>
      <w:tr w:rsidR="002B60CF" w:rsidRPr="00B13332" w:rsidTr="002B60C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Петър Божков Петров</w:t>
            </w:r>
          </w:p>
        </w:tc>
      </w:tr>
      <w:tr w:rsidR="002B60CF" w:rsidRPr="00B13332" w:rsidTr="002B60C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21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Светла Стоянова Петрова</w:t>
            </w:r>
          </w:p>
        </w:tc>
      </w:tr>
      <w:tr w:rsidR="002B60CF" w:rsidRPr="00B13332" w:rsidTr="002B60C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22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Цветанка Христова Лилова</w:t>
            </w:r>
          </w:p>
        </w:tc>
      </w:tr>
      <w:tr w:rsidR="002B60CF" w:rsidRPr="00B13332" w:rsidTr="002B60C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23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Мариета Симеонова Иванова</w:t>
            </w:r>
          </w:p>
        </w:tc>
      </w:tr>
      <w:tr w:rsidR="002B60CF" w:rsidRPr="00B13332" w:rsidTr="002B60C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24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Йоана Огнянова Петкова</w:t>
            </w:r>
          </w:p>
        </w:tc>
      </w:tr>
      <w:tr w:rsidR="002B60CF" w:rsidRPr="00B13332" w:rsidTr="002B60C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25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Лиляна Райкова Илиева</w:t>
            </w:r>
          </w:p>
        </w:tc>
      </w:tr>
      <w:tr w:rsidR="002B60CF" w:rsidRPr="00B13332" w:rsidTr="002B60C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26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 xml:space="preserve">Илия </w:t>
            </w:r>
            <w:proofErr w:type="spellStart"/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Тихомиров</w:t>
            </w:r>
            <w:proofErr w:type="spellEnd"/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 xml:space="preserve"> Илиев</w:t>
            </w:r>
          </w:p>
        </w:tc>
      </w:tr>
      <w:tr w:rsidR="002B60CF" w:rsidRPr="00B13332" w:rsidTr="002B60C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27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 xml:space="preserve">Димитрина Иванова </w:t>
            </w:r>
            <w:proofErr w:type="spellStart"/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Иванова</w:t>
            </w:r>
            <w:proofErr w:type="spellEnd"/>
          </w:p>
        </w:tc>
      </w:tr>
      <w:tr w:rsidR="002B60CF" w:rsidRPr="00B13332" w:rsidTr="002B60C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28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Даниела Борисова Петрова</w:t>
            </w:r>
          </w:p>
        </w:tc>
      </w:tr>
      <w:tr w:rsidR="002B60CF" w:rsidRPr="00B13332" w:rsidTr="002B60C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29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Красимира Димитрова Николова</w:t>
            </w:r>
          </w:p>
        </w:tc>
      </w:tr>
      <w:tr w:rsidR="002B60CF" w:rsidRPr="00B13332" w:rsidTr="002B60C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30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 xml:space="preserve">Наджие </w:t>
            </w:r>
            <w:proofErr w:type="spellStart"/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Минааверова</w:t>
            </w:r>
            <w:proofErr w:type="spellEnd"/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 xml:space="preserve"> Велиева</w:t>
            </w:r>
          </w:p>
        </w:tc>
      </w:tr>
      <w:tr w:rsidR="002B60CF" w:rsidRPr="00B13332" w:rsidTr="002B60C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31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Мартин Ценков Горанов</w:t>
            </w:r>
          </w:p>
        </w:tc>
      </w:tr>
      <w:tr w:rsidR="002B60CF" w:rsidRPr="00B13332" w:rsidTr="002B60C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32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Цветелина Милчева Йорданова</w:t>
            </w:r>
          </w:p>
        </w:tc>
      </w:tr>
      <w:tr w:rsidR="002B60CF" w:rsidRPr="00B13332" w:rsidTr="002B60C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33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 xml:space="preserve">Десислава Георгиева Димитрова </w:t>
            </w:r>
          </w:p>
        </w:tc>
      </w:tr>
      <w:tr w:rsidR="002B60CF" w:rsidRPr="00B13332" w:rsidTr="002B60C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34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Веселка Миткова Луканова</w:t>
            </w:r>
          </w:p>
        </w:tc>
      </w:tr>
      <w:tr w:rsidR="002B60CF" w:rsidRPr="00B13332" w:rsidTr="002B60C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35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 xml:space="preserve">Николай Цветанов </w:t>
            </w:r>
            <w:proofErr w:type="spellStart"/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Лашовски</w:t>
            </w:r>
            <w:proofErr w:type="spellEnd"/>
          </w:p>
        </w:tc>
      </w:tr>
      <w:tr w:rsidR="002B60CF" w:rsidRPr="00B13332" w:rsidTr="002B60C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36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 xml:space="preserve">Горан </w:t>
            </w:r>
            <w:proofErr w:type="spellStart"/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Венциславов</w:t>
            </w:r>
            <w:proofErr w:type="spellEnd"/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 xml:space="preserve"> </w:t>
            </w:r>
            <w:proofErr w:type="spellStart"/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Пандурски</w:t>
            </w:r>
            <w:proofErr w:type="spellEnd"/>
          </w:p>
        </w:tc>
      </w:tr>
      <w:tr w:rsidR="002B60CF" w:rsidRPr="00B13332" w:rsidTr="002B60C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37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Петя Миткова Павлова</w:t>
            </w:r>
          </w:p>
        </w:tc>
      </w:tr>
      <w:tr w:rsidR="002B60CF" w:rsidRPr="00B13332" w:rsidTr="002B60C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lastRenderedPageBreak/>
              <w:t>38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Георги Цветанов Костов</w:t>
            </w:r>
          </w:p>
        </w:tc>
      </w:tr>
      <w:tr w:rsidR="002B60CF" w:rsidRPr="00B13332" w:rsidTr="002B60C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39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 xml:space="preserve">Елена Петкова </w:t>
            </w:r>
            <w:proofErr w:type="spellStart"/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Петкова</w:t>
            </w:r>
            <w:proofErr w:type="spellEnd"/>
          </w:p>
        </w:tc>
      </w:tr>
      <w:tr w:rsidR="002B60CF" w:rsidRPr="00B13332" w:rsidTr="002B60C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40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Чайка Георгиева Вутова</w:t>
            </w:r>
          </w:p>
        </w:tc>
      </w:tr>
      <w:tr w:rsidR="002B60CF" w:rsidRPr="00B13332" w:rsidTr="002B60C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41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Димитър Йорданов Димитров</w:t>
            </w:r>
          </w:p>
        </w:tc>
      </w:tr>
      <w:tr w:rsidR="002B60CF" w:rsidRPr="00B13332" w:rsidTr="002B60C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42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B13332" w:rsidRDefault="002B60CF" w:rsidP="00D300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bg-BG"/>
              </w:rPr>
            </w:pPr>
            <w:r w:rsidRPr="00B13332">
              <w:rPr>
                <w:rFonts w:ascii="Arial" w:eastAsia="Times New Roman" w:hAnsi="Arial" w:cs="Arial"/>
                <w:i/>
                <w:color w:val="000000"/>
                <w:lang w:eastAsia="bg-BG"/>
              </w:rPr>
              <w:t>Ваня Борисова Христова</w:t>
            </w:r>
          </w:p>
        </w:tc>
      </w:tr>
    </w:tbl>
    <w:p w:rsidR="00B13332" w:rsidRPr="00B13332" w:rsidRDefault="00B13332" w:rsidP="00B13332">
      <w:pPr>
        <w:pStyle w:val="a9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1333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B1333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B1333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На регистрираните </w:t>
      </w:r>
      <w:proofErr w:type="spellStart"/>
      <w:r w:rsidRPr="00B1333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B1333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се издават удостоверения.</w:t>
      </w:r>
    </w:p>
    <w:p w:rsidR="000505D9" w:rsidRPr="00B13332" w:rsidRDefault="00B13332" w:rsidP="00B13332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B13332">
        <w:rPr>
          <w:i/>
        </w:rPr>
        <w:t>Решението може да се обжалва по реда на чл. 88, ал. 1 пред ЦИК в срок до три дни от обявяването.</w:t>
      </w:r>
      <w:r w:rsidR="000505D9" w:rsidRPr="00B13332">
        <w:rPr>
          <w:i/>
        </w:rPr>
        <w:t>“</w:t>
      </w:r>
    </w:p>
    <w:p w:rsidR="000505D9" w:rsidRDefault="000505D9" w:rsidP="000505D9">
      <w:pPr>
        <w:spacing w:after="0" w:line="240" w:lineRule="auto"/>
        <w:jc w:val="both"/>
      </w:pPr>
    </w:p>
    <w:p w:rsidR="00805EFD" w:rsidRDefault="006978E7" w:rsidP="00805EFD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D3000A" w:rsidRDefault="00D3000A" w:rsidP="00D300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D3000A" w:rsidRPr="002F18FB" w:rsidTr="00D3000A">
        <w:tc>
          <w:tcPr>
            <w:tcW w:w="567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D3000A" w:rsidRPr="00B01ED0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D3000A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3000A" w:rsidRPr="002E419C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D3000A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D3000A" w:rsidRPr="0057374D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D3000A" w:rsidRPr="00B01ED0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3000A" w:rsidRPr="00B01ED0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3000A" w:rsidRPr="00B01ED0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3000A" w:rsidRPr="0037552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3000A" w:rsidRPr="0037552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3000A" w:rsidRPr="0037552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D3000A" w:rsidRPr="002F18FB" w:rsidRDefault="00D3000A" w:rsidP="00D300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D3000A" w:rsidRPr="00C15864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3000A" w:rsidRPr="0037552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680E21" w:rsidRDefault="00680E21" w:rsidP="00680E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2B3036" w:rsidRDefault="002B3036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18DB" w:rsidRPr="006978E7" w:rsidRDefault="00B13332" w:rsidP="00B918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т.2 </w:t>
      </w:r>
      <w:r w:rsidR="00B918DB"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представи </w:t>
      </w:r>
      <w:r w:rsidR="000505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следващия </w:t>
      </w:r>
      <w:r w:rsidR="00B918DB"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 решение:</w:t>
      </w:r>
    </w:p>
    <w:p w:rsidR="00D86638" w:rsidRPr="00D86638" w:rsidRDefault="00B918DB" w:rsidP="00D866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D86638">
        <w:rPr>
          <w:i/>
        </w:rPr>
        <w:t>„</w:t>
      </w:r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В ОИК Бяла Слатина е постъпило заявление за отказ от регистрация на вече регистриран застъпник. Заявлението е подадено и подписано от Васил Димитров Ангелов с ЕГН </w:t>
      </w:r>
      <w:r w:rsidR="002B60CF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и е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>входирано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с №138/22.10.2015 г. Комисията направи служебна проверка и се установи, че лицето е регистрирано като застъпник на </w:t>
      </w:r>
      <w:r w:rsidR="00D86638" w:rsidRPr="00D8663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кандидатската листа на </w:t>
      </w:r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>Социалистическа партия Български път с Решение №142/21.10.2015 г.</w:t>
      </w:r>
    </w:p>
    <w:p w:rsidR="00D86638" w:rsidRPr="00D86638" w:rsidRDefault="00D86638" w:rsidP="00D86638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638">
        <w:rPr>
          <w:rFonts w:ascii="Times New Roman" w:hAnsi="Times New Roman" w:cs="Times New Roman"/>
          <w:i/>
          <w:sz w:val="24"/>
          <w:szCs w:val="24"/>
        </w:rPr>
        <w:t>Като взе предвид подаденото заявление за отказ и на основание чл.87, ал.1, т.1 и т.18 и чл.88, ал.1 от ИК във връзка с Решение №2113-МИ от 11.09.2015 г. на ЦИК, Общинска избирателна комисия Бяла Слатина</w:t>
      </w:r>
    </w:p>
    <w:p w:rsidR="00D86638" w:rsidRPr="00D86638" w:rsidRDefault="00D86638" w:rsidP="00D86638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8663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D86638" w:rsidRPr="00D86638" w:rsidRDefault="00D86638" w:rsidP="00D866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D8663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Заличава регистрацията като застъпник на кандидатската листа на </w:t>
      </w:r>
      <w:r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Социалистическа партия Български път на Васил Димитров Ангелов  ЕГН </w:t>
      </w:r>
      <w:r w:rsidR="002B60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********** </w:t>
      </w:r>
      <w:r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>и анулира издаденото му удостоверение.</w:t>
      </w:r>
    </w:p>
    <w:p w:rsidR="00D86638" w:rsidRPr="00D86638" w:rsidRDefault="00D86638" w:rsidP="00D86638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D86638">
        <w:rPr>
          <w:i/>
        </w:rPr>
        <w:t>Решението може да се обжалва по реда на чл. 88, ал. 1 пред ЦИК в срок до три дни от обявяването.“</w:t>
      </w:r>
    </w:p>
    <w:p w:rsidR="00B918DB" w:rsidRPr="006978E7" w:rsidRDefault="00B918DB" w:rsidP="00B918DB">
      <w:pPr>
        <w:pStyle w:val="ac"/>
        <w:spacing w:before="0" w:beforeAutospacing="0" w:after="0" w:afterAutospacing="0"/>
        <w:ind w:firstLine="708"/>
        <w:jc w:val="both"/>
        <w:rPr>
          <w:i/>
        </w:rPr>
      </w:pPr>
    </w:p>
    <w:p w:rsidR="00B918DB" w:rsidRDefault="00B918DB" w:rsidP="00B918DB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D3000A" w:rsidRDefault="00D3000A" w:rsidP="00D300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D3000A" w:rsidRPr="002F18FB" w:rsidTr="00D3000A">
        <w:tc>
          <w:tcPr>
            <w:tcW w:w="567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D3000A" w:rsidRPr="00B01ED0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D3000A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3000A" w:rsidRPr="002E419C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D3000A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D3000A" w:rsidRPr="0057374D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D3000A" w:rsidRPr="00B01ED0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3000A" w:rsidRPr="00B01ED0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3000A" w:rsidRPr="00B01ED0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3000A" w:rsidRPr="0037552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3000A" w:rsidRPr="0037552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3000A" w:rsidRPr="0037552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D3000A" w:rsidRPr="002F18FB" w:rsidRDefault="00D3000A" w:rsidP="00D300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D3000A" w:rsidRPr="00C15864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3000A" w:rsidRPr="0037552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680E21" w:rsidRPr="00372E91" w:rsidRDefault="00680E21" w:rsidP="00680E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E21" w:rsidRDefault="00680E21" w:rsidP="00680E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B918DB" w:rsidRDefault="00B918DB" w:rsidP="00B918D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18DB" w:rsidRPr="006978E7" w:rsidRDefault="00D86638" w:rsidP="00B918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т.3 </w:t>
      </w:r>
      <w:r w:rsidR="00B918DB"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представи</w:t>
      </w:r>
      <w:r w:rsidR="000505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следващия проект</w:t>
      </w:r>
      <w:r w:rsidR="00B918DB"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решение:</w:t>
      </w:r>
    </w:p>
    <w:p w:rsidR="00D86638" w:rsidRPr="00D86638" w:rsidRDefault="00282882" w:rsidP="00D866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D86638">
        <w:rPr>
          <w:i/>
        </w:rPr>
        <w:t>„</w:t>
      </w:r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В ОИК Бяла Слатина е постъпило заявление за регистрация на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на кандидатските листи на партия Българска социалистическа партия за изборите за общински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, </w:t>
      </w:r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подписано от 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>Венцислав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>Велков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Василев,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>редовно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>упълномощен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>представител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>партията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. </w:t>
      </w:r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Заявлението е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>входирано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във Входящия регистър на заявленията за регистрация на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с №10/21.10.2015 г. в 16.05 ч. Към заявлението са приложени списък на хартиен носител и такъв на електронен носител. Направена е проверка по отношение на предложените за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лица и е установено, че те отговарят на изискванията за регистрация на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. </w:t>
      </w:r>
    </w:p>
    <w:p w:rsidR="00D86638" w:rsidRPr="00D86638" w:rsidRDefault="00D86638" w:rsidP="00D86638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638">
        <w:rPr>
          <w:rFonts w:ascii="Times New Roman" w:hAnsi="Times New Roman" w:cs="Times New Roman"/>
          <w:i/>
          <w:sz w:val="24"/>
          <w:szCs w:val="24"/>
        </w:rPr>
        <w:t>На основание чл.87, ал.1, т.18 и чл.88, ал.1 от ИК във връзка с Решение №2113-МИ от 11.09.2015 г. на ЦИК, Общинска избирателна комисия Бяла Слатина</w:t>
      </w:r>
    </w:p>
    <w:p w:rsidR="00D86638" w:rsidRPr="00D86638" w:rsidRDefault="00D86638" w:rsidP="00D86638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8663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D86638" w:rsidRPr="00D86638" w:rsidRDefault="00D86638" w:rsidP="00D866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D8663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Регистрира като </w:t>
      </w:r>
      <w:proofErr w:type="spellStart"/>
      <w:r w:rsidRPr="00D8663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D8663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кандидатската листа на </w:t>
      </w:r>
      <w:r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Българска социалистическа партия </w:t>
      </w:r>
      <w:r w:rsidRPr="00D8663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 изборите за общински </w:t>
      </w:r>
      <w:proofErr w:type="spellStart"/>
      <w:r w:rsidRPr="00D8663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D8663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кметове на 25.10.2015 г. следните лица: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30"/>
        <w:gridCol w:w="4575"/>
      </w:tblGrid>
      <w:tr w:rsidR="002B60CF" w:rsidRPr="00D86638" w:rsidTr="00D3000A">
        <w:trPr>
          <w:trHeight w:val="57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</w:rPr>
              <w:t>№ по ред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D8663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Собствено, бащино и фамилно име на застъпника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Васил Димитров Ангелов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Йордан Иванов Ничев 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Екатерина Томас Цветанова 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Бойка Вътова Иванчева 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Живко Митков Кръстев 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Венета Христова Генкова 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Иван Банков  </w:t>
            </w:r>
            <w:proofErr w:type="spellStart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Дедински</w:t>
            </w:r>
            <w:proofErr w:type="spellEnd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Дафина Георгиева Иванова  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Олга Николова </w:t>
            </w:r>
            <w:proofErr w:type="spellStart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Крачуновска</w:t>
            </w:r>
            <w:proofErr w:type="spellEnd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Вяра Александрова Христова 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Георги Славков Генков 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Гинка Георгиева </w:t>
            </w:r>
            <w:proofErr w:type="spellStart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Патева</w:t>
            </w:r>
            <w:proofErr w:type="spellEnd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Пенка Минкова Василева 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Митко Иванов </w:t>
            </w:r>
            <w:proofErr w:type="spellStart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Илийчев</w:t>
            </w:r>
            <w:proofErr w:type="spellEnd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Йоша</w:t>
            </w:r>
            <w:proofErr w:type="spellEnd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Тодорова Атанасова 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Зоя Богданова </w:t>
            </w:r>
            <w:proofErr w:type="spellStart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Бойчинова</w:t>
            </w:r>
            <w:proofErr w:type="spellEnd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Божидар Руменов Атанасов 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Адриян Красимиров </w:t>
            </w:r>
            <w:proofErr w:type="spellStart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Красимиров</w:t>
            </w:r>
            <w:proofErr w:type="spellEnd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Димитър Георгиев </w:t>
            </w:r>
            <w:proofErr w:type="spellStart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Дарашки</w:t>
            </w:r>
            <w:proofErr w:type="spellEnd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Емилия </w:t>
            </w:r>
            <w:proofErr w:type="spellStart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Ивчева</w:t>
            </w:r>
            <w:proofErr w:type="spellEnd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Иванова 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Снежана Трифонова  Асенова 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Тодор Христов Костов 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Росица Иванова Монова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Митка Илиева Петрова 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Емилия Дикова Петрова 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Анелия Йорданова Петкова 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Ивайло Митков Методиев 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Васил Иванов Лилов  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Даниела Тодорова Министерска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Поля Георгиева Рачева  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Марияна Асенова Борисова 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Тихомир </w:t>
            </w:r>
            <w:proofErr w:type="spellStart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Найчев</w:t>
            </w:r>
            <w:proofErr w:type="spellEnd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Йолов  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Виолета Димитрова Начева 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Красимир Цветанов Цветков  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Тодорка Василева Йорданова 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Коста </w:t>
            </w:r>
            <w:proofErr w:type="spellStart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Илиянов</w:t>
            </w:r>
            <w:proofErr w:type="spellEnd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Костов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Владо Йотов </w:t>
            </w:r>
            <w:proofErr w:type="spellStart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Коминкьовски</w:t>
            </w:r>
            <w:proofErr w:type="spellEnd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Симеон Димитров </w:t>
            </w:r>
            <w:proofErr w:type="spellStart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Кръстевски</w:t>
            </w:r>
            <w:proofErr w:type="spellEnd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Верка Генова Павлова 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Дарина Маринова Райкова </w:t>
            </w:r>
          </w:p>
        </w:tc>
      </w:tr>
    </w:tbl>
    <w:p w:rsidR="00D86638" w:rsidRPr="00D86638" w:rsidRDefault="00D86638" w:rsidP="00D86638">
      <w:pPr>
        <w:pStyle w:val="a9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8663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D8663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На регистрираните </w:t>
      </w:r>
      <w:proofErr w:type="spellStart"/>
      <w:r w:rsidRPr="00D8663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заст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ъпници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се издават удостоверения.</w:t>
      </w:r>
    </w:p>
    <w:p w:rsidR="00282882" w:rsidRPr="00D86638" w:rsidRDefault="00D86638" w:rsidP="00D86638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D86638">
        <w:rPr>
          <w:i/>
        </w:rPr>
        <w:t>Решението може да се обжалва по реда на чл. 88, ал. 1 пред ЦИК в срок до три дни от обявяването.</w:t>
      </w:r>
      <w:r w:rsidR="00282882" w:rsidRPr="00D86638">
        <w:rPr>
          <w:i/>
        </w:rPr>
        <w:t>“</w:t>
      </w:r>
    </w:p>
    <w:p w:rsidR="00B918DB" w:rsidRPr="006978E7" w:rsidRDefault="00B918DB" w:rsidP="00282882">
      <w:pPr>
        <w:pStyle w:val="ac"/>
        <w:spacing w:before="0" w:beforeAutospacing="0" w:after="0" w:afterAutospacing="0"/>
        <w:jc w:val="both"/>
        <w:rPr>
          <w:i/>
        </w:rPr>
      </w:pPr>
    </w:p>
    <w:p w:rsidR="00B918DB" w:rsidRDefault="00B918DB" w:rsidP="00B918DB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D3000A" w:rsidRDefault="00D3000A" w:rsidP="00D300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D3000A" w:rsidRPr="002F18FB" w:rsidTr="00D3000A">
        <w:tc>
          <w:tcPr>
            <w:tcW w:w="567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D3000A" w:rsidRPr="00B01ED0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D3000A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3000A" w:rsidRPr="002E419C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D3000A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D3000A" w:rsidRPr="0057374D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D3000A" w:rsidRPr="00B01ED0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3000A" w:rsidRPr="00B01ED0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3000A" w:rsidRPr="00B01ED0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3000A" w:rsidRPr="0037552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3000A" w:rsidRPr="0037552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3000A" w:rsidRPr="0037552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D3000A" w:rsidRPr="002F18FB" w:rsidRDefault="00D3000A" w:rsidP="00D300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D3000A" w:rsidRPr="00C15864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3000A" w:rsidRPr="0037552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680E21" w:rsidRPr="00372E91" w:rsidRDefault="00680E21" w:rsidP="00680E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E21" w:rsidRDefault="00680E21" w:rsidP="00680E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0505D9" w:rsidRDefault="000505D9" w:rsidP="0028288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5D9" w:rsidRPr="006978E7" w:rsidRDefault="000505D9" w:rsidP="000505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</w:t>
      </w:r>
      <w:r w:rsidR="00D86638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ред. 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решение:</w:t>
      </w:r>
    </w:p>
    <w:p w:rsidR="00D86638" w:rsidRPr="00D86638" w:rsidRDefault="000505D9" w:rsidP="00D866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0505D9">
        <w:rPr>
          <w:rFonts w:ascii="Times New Roman" w:hAnsi="Times New Roman" w:cs="Times New Roman"/>
          <w:i/>
          <w:sz w:val="24"/>
          <w:szCs w:val="24"/>
          <w:lang w:eastAsia="bg-BG"/>
        </w:rPr>
        <w:t>„</w:t>
      </w:r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В ОИК Бяла Слатина е постъпило заявление за регистрация на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на кандидатските листи на партия Движение за права и свободи за изборите за общински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, </w:t>
      </w:r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подписано от 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>Касъм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>Мехти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>Касъмов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>редовно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>упълномощен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>представител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>партията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. </w:t>
      </w:r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Заявлението е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>входирано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във Входящия регистър на заявленията за регистрация на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с №8/21.10.2015 г. в 13.00 ч. Към заявлението са приложени списък на хартиен носител и такъв на електронен носител. Направена е проверка по отношение на предложените за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лица и е установено, че те отговарят на изискванията за регистрация на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. </w:t>
      </w:r>
    </w:p>
    <w:p w:rsidR="00D86638" w:rsidRPr="00D86638" w:rsidRDefault="00D86638" w:rsidP="00D866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>На основание чл.87, ал.1, т.18 и чл.88, ал.1 от ИК във връзка с Решение №2113-МИ от 11.09.2015 г. на ЦИК, Общинска избирателна комисия Бяла Слатина</w:t>
      </w:r>
    </w:p>
    <w:p w:rsidR="00D86638" w:rsidRPr="00D86638" w:rsidRDefault="00D86638" w:rsidP="00D8663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bg-BG"/>
        </w:rPr>
      </w:pPr>
      <w:r w:rsidRPr="00D86638">
        <w:rPr>
          <w:rFonts w:ascii="Times New Roman" w:hAnsi="Times New Roman" w:cs="Times New Roman"/>
          <w:b/>
          <w:bCs/>
          <w:i/>
          <w:sz w:val="24"/>
          <w:szCs w:val="24"/>
          <w:lang w:eastAsia="bg-BG"/>
        </w:rPr>
        <w:lastRenderedPageBreak/>
        <w:t>Р Е Ш И:</w:t>
      </w:r>
    </w:p>
    <w:p w:rsidR="00D86638" w:rsidRPr="00D86638" w:rsidRDefault="00D86638" w:rsidP="00D866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ab/>
        <w:t xml:space="preserve">Регистрира като </w:t>
      </w:r>
      <w:proofErr w:type="spellStart"/>
      <w:r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на кандидатската листа на Движение за права и свободи</w:t>
      </w:r>
      <w:r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и кметове на 25.10.2015 г. следните лица:</w:t>
      </w:r>
    </w:p>
    <w:tbl>
      <w:tblPr>
        <w:tblW w:w="4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80"/>
        <w:gridCol w:w="3860"/>
      </w:tblGrid>
      <w:tr w:rsidR="002B60CF" w:rsidRPr="00D86638" w:rsidTr="002B60CF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2B60CF" w:rsidRPr="00D86638" w:rsidTr="002B60C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Анета Бисерова  Асенова</w:t>
            </w:r>
          </w:p>
        </w:tc>
      </w:tr>
      <w:tr w:rsidR="002B60CF" w:rsidRPr="00D86638" w:rsidTr="002B60C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Бирхан</w:t>
            </w:r>
            <w:proofErr w:type="spellEnd"/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 Методиев Красимиров</w:t>
            </w:r>
          </w:p>
        </w:tc>
      </w:tr>
      <w:tr w:rsidR="002B60CF" w:rsidRPr="00D86638" w:rsidTr="002B60C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Михайл Калоянов Михов</w:t>
            </w:r>
          </w:p>
        </w:tc>
      </w:tr>
      <w:tr w:rsidR="002B60CF" w:rsidRPr="00D86638" w:rsidTr="002B60C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Радослав </w:t>
            </w:r>
            <w:proofErr w:type="spellStart"/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Силверов</w:t>
            </w:r>
            <w:proofErr w:type="spellEnd"/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Светлинов</w:t>
            </w:r>
            <w:proofErr w:type="spellEnd"/>
          </w:p>
        </w:tc>
      </w:tr>
      <w:tr w:rsidR="002B60CF" w:rsidRPr="00D86638" w:rsidTr="002B60C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Мирослава </w:t>
            </w:r>
            <w:proofErr w:type="spellStart"/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Марекова</w:t>
            </w:r>
            <w:proofErr w:type="spellEnd"/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Мирославова</w:t>
            </w:r>
            <w:proofErr w:type="spellEnd"/>
          </w:p>
        </w:tc>
      </w:tr>
      <w:tr w:rsidR="002B60CF" w:rsidRPr="00D86638" w:rsidTr="002B60C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Цветомир Бориславов Емилов</w:t>
            </w:r>
          </w:p>
        </w:tc>
      </w:tr>
      <w:tr w:rsidR="002B60CF" w:rsidRPr="00D86638" w:rsidTr="002B60C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Александър Бисеров Александров</w:t>
            </w:r>
          </w:p>
        </w:tc>
      </w:tr>
      <w:tr w:rsidR="002B60CF" w:rsidRPr="00D86638" w:rsidTr="002B60C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Ирена </w:t>
            </w:r>
            <w:proofErr w:type="spellStart"/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Русланова</w:t>
            </w:r>
            <w:proofErr w:type="spellEnd"/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 Димитрова</w:t>
            </w:r>
          </w:p>
        </w:tc>
      </w:tr>
      <w:tr w:rsidR="002B60CF" w:rsidRPr="00D86638" w:rsidTr="002B60C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Алиджан</w:t>
            </w:r>
            <w:proofErr w:type="spellEnd"/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 Асан Азис</w:t>
            </w:r>
          </w:p>
        </w:tc>
      </w:tr>
      <w:tr w:rsidR="002B60CF" w:rsidRPr="00D86638" w:rsidTr="002B60C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Латин Илиев Асенов</w:t>
            </w:r>
          </w:p>
        </w:tc>
      </w:tr>
      <w:tr w:rsidR="002B60CF" w:rsidRPr="00D86638" w:rsidTr="002B60C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Венцислав Бориславов Ангелов</w:t>
            </w:r>
          </w:p>
        </w:tc>
      </w:tr>
      <w:tr w:rsidR="002B60CF" w:rsidRPr="00D86638" w:rsidTr="002B60C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Петър Емилов Христов</w:t>
            </w:r>
          </w:p>
        </w:tc>
      </w:tr>
      <w:tr w:rsidR="002B60CF" w:rsidRPr="00D86638" w:rsidTr="002B60C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Красен Асенов Бочев</w:t>
            </w:r>
          </w:p>
        </w:tc>
      </w:tr>
      <w:tr w:rsidR="002B60CF" w:rsidRPr="00D86638" w:rsidTr="002B60C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Асен Асенов Бочев</w:t>
            </w:r>
          </w:p>
        </w:tc>
      </w:tr>
      <w:tr w:rsidR="002B60CF" w:rsidRPr="00D86638" w:rsidTr="002B60C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Методи Георгиев Методиев</w:t>
            </w:r>
          </w:p>
        </w:tc>
      </w:tr>
      <w:tr w:rsidR="002B60CF" w:rsidRPr="00D86638" w:rsidTr="002B60C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Тарзан</w:t>
            </w:r>
            <w:proofErr w:type="spellEnd"/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 Александров Илиев</w:t>
            </w:r>
          </w:p>
        </w:tc>
      </w:tr>
      <w:tr w:rsidR="002B60CF" w:rsidRPr="00D86638" w:rsidTr="002B60C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Миглена Александрова Костова</w:t>
            </w:r>
          </w:p>
        </w:tc>
      </w:tr>
      <w:tr w:rsidR="002B60CF" w:rsidRPr="00D86638" w:rsidTr="002B60C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Митко Златков </w:t>
            </w:r>
            <w:proofErr w:type="spellStart"/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Миньов</w:t>
            </w:r>
            <w:proofErr w:type="spellEnd"/>
          </w:p>
        </w:tc>
      </w:tr>
      <w:tr w:rsidR="002B60CF" w:rsidRPr="00D86638" w:rsidTr="002B60C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Ивайло Томов Кърчев</w:t>
            </w:r>
          </w:p>
        </w:tc>
      </w:tr>
      <w:tr w:rsidR="002B60CF" w:rsidRPr="00D86638" w:rsidTr="002B60C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Ангел Иванов Огнянов</w:t>
            </w:r>
          </w:p>
        </w:tc>
      </w:tr>
      <w:tr w:rsidR="002B60CF" w:rsidRPr="00D86638" w:rsidTr="002B60C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Васил Христов Коцев</w:t>
            </w:r>
          </w:p>
        </w:tc>
      </w:tr>
      <w:tr w:rsidR="002B60CF" w:rsidRPr="00D86638" w:rsidTr="002B60C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Крум Георгиев </w:t>
            </w:r>
            <w:proofErr w:type="spellStart"/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Георгиев</w:t>
            </w:r>
            <w:proofErr w:type="spellEnd"/>
          </w:p>
        </w:tc>
      </w:tr>
      <w:tr w:rsidR="002B60CF" w:rsidRPr="00D86638" w:rsidTr="002B60C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Иван Горанов Мишев</w:t>
            </w:r>
          </w:p>
        </w:tc>
      </w:tr>
      <w:tr w:rsidR="002B60CF" w:rsidRPr="00D86638" w:rsidTr="002B60C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Страхил Христов Стоянов</w:t>
            </w:r>
          </w:p>
        </w:tc>
      </w:tr>
      <w:tr w:rsidR="002B60CF" w:rsidRPr="00D86638" w:rsidTr="002B60C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Красимир </w:t>
            </w:r>
            <w:proofErr w:type="spellStart"/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Ценов</w:t>
            </w:r>
            <w:proofErr w:type="spellEnd"/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 Йотов</w:t>
            </w:r>
          </w:p>
        </w:tc>
      </w:tr>
      <w:tr w:rsidR="002B60CF" w:rsidRPr="00D86638" w:rsidTr="002B60C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Кръстьо Ангелов Йолов</w:t>
            </w:r>
          </w:p>
        </w:tc>
      </w:tr>
      <w:tr w:rsidR="002B60CF" w:rsidRPr="00D86638" w:rsidTr="002B60C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Мирослава Христова Лилова</w:t>
            </w:r>
          </w:p>
        </w:tc>
      </w:tr>
      <w:tr w:rsidR="002B60CF" w:rsidRPr="00D86638" w:rsidTr="002B60C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Владимир Йорданов Илиев</w:t>
            </w:r>
          </w:p>
        </w:tc>
      </w:tr>
      <w:tr w:rsidR="002B60CF" w:rsidRPr="00D86638" w:rsidTr="002B60C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Ивалин Методиев Илиев</w:t>
            </w:r>
          </w:p>
        </w:tc>
      </w:tr>
      <w:tr w:rsidR="002B60CF" w:rsidRPr="00D86638" w:rsidTr="002B60C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Людмил Христов </w:t>
            </w:r>
            <w:proofErr w:type="spellStart"/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Венциславов</w:t>
            </w:r>
            <w:proofErr w:type="spellEnd"/>
          </w:p>
        </w:tc>
      </w:tr>
      <w:tr w:rsidR="002B60CF" w:rsidRPr="00D86638" w:rsidTr="002B60C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Орлин Стоянов Борисов</w:t>
            </w:r>
          </w:p>
        </w:tc>
      </w:tr>
      <w:tr w:rsidR="002B60CF" w:rsidRPr="00D86638" w:rsidTr="002B60C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Марян </w:t>
            </w:r>
            <w:proofErr w:type="spellStart"/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Пламенов</w:t>
            </w:r>
            <w:proofErr w:type="spellEnd"/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 Илиев</w:t>
            </w:r>
          </w:p>
        </w:tc>
      </w:tr>
      <w:tr w:rsidR="002B60CF" w:rsidRPr="00D86638" w:rsidTr="002B60C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Венцислав Андреев </w:t>
            </w:r>
            <w:proofErr w:type="spellStart"/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Митковски</w:t>
            </w:r>
            <w:proofErr w:type="spellEnd"/>
          </w:p>
        </w:tc>
      </w:tr>
      <w:tr w:rsidR="002B60CF" w:rsidRPr="00D86638" w:rsidTr="002B60C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Милчо Тонев Каменов</w:t>
            </w:r>
          </w:p>
        </w:tc>
      </w:tr>
      <w:tr w:rsidR="002B60CF" w:rsidRPr="00D86638" w:rsidTr="002B60C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Данайл</w:t>
            </w:r>
            <w:proofErr w:type="spellEnd"/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 Красимиров Алексиев</w:t>
            </w:r>
          </w:p>
        </w:tc>
      </w:tr>
      <w:tr w:rsidR="002B60CF" w:rsidRPr="00D86638" w:rsidTr="002B60C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Росен Красимиров Алексиев</w:t>
            </w:r>
          </w:p>
        </w:tc>
      </w:tr>
      <w:tr w:rsidR="002B60CF" w:rsidRPr="00D86638" w:rsidTr="002B60C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Узун</w:t>
            </w:r>
            <w:proofErr w:type="spellEnd"/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 Димитров Огнянов</w:t>
            </w:r>
          </w:p>
        </w:tc>
      </w:tr>
      <w:tr w:rsidR="002B60CF" w:rsidRPr="00D86638" w:rsidTr="002B60C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Сашо Николов Маринов</w:t>
            </w:r>
          </w:p>
        </w:tc>
      </w:tr>
      <w:tr w:rsidR="002B60CF" w:rsidRPr="00D86638" w:rsidTr="002B60C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CF" w:rsidRPr="00D86638" w:rsidRDefault="002B60CF" w:rsidP="00D86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Искрен Огнянов Илиев</w:t>
            </w:r>
          </w:p>
        </w:tc>
      </w:tr>
    </w:tbl>
    <w:p w:rsidR="00D86638" w:rsidRPr="00D86638" w:rsidRDefault="00D86638" w:rsidP="00D866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D86638" w:rsidRPr="00D86638" w:rsidRDefault="00D86638" w:rsidP="00D866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На регистрираните </w:t>
      </w:r>
      <w:proofErr w:type="spellStart"/>
      <w:r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се издават удостоверения.</w:t>
      </w:r>
    </w:p>
    <w:p w:rsidR="000505D9" w:rsidRPr="00D86638" w:rsidRDefault="00D86638" w:rsidP="00D866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lastRenderedPageBreak/>
        <w:t>Решението може да се обжалва по реда на чл. 88, ал. 1 пред ЦИК в срок до три дни от обявяването.</w:t>
      </w:r>
      <w:r w:rsidR="000505D9" w:rsidRPr="000505D9">
        <w:rPr>
          <w:i/>
        </w:rPr>
        <w:t>“</w:t>
      </w:r>
    </w:p>
    <w:p w:rsidR="000505D9" w:rsidRPr="006978E7" w:rsidRDefault="000505D9" w:rsidP="000505D9">
      <w:pPr>
        <w:pStyle w:val="ac"/>
        <w:spacing w:before="0" w:beforeAutospacing="0" w:after="0" w:afterAutospacing="0"/>
        <w:jc w:val="both"/>
        <w:rPr>
          <w:i/>
        </w:rPr>
      </w:pPr>
    </w:p>
    <w:p w:rsidR="000505D9" w:rsidRDefault="000505D9" w:rsidP="000505D9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D3000A" w:rsidRDefault="00D3000A" w:rsidP="00D300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D3000A" w:rsidRPr="002F18FB" w:rsidTr="00D3000A">
        <w:tc>
          <w:tcPr>
            <w:tcW w:w="567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D3000A" w:rsidRPr="00B01ED0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D3000A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3000A" w:rsidRPr="002E419C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D3000A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D3000A" w:rsidRPr="0057374D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D3000A" w:rsidRPr="00B01ED0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3000A" w:rsidRPr="00B01ED0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3000A" w:rsidRPr="00B01ED0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3000A" w:rsidRPr="0037552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3000A" w:rsidRPr="0037552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3000A" w:rsidRPr="0037552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D3000A" w:rsidRPr="002F18FB" w:rsidRDefault="00D3000A" w:rsidP="00D300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D3000A" w:rsidRPr="00C15864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3000A" w:rsidRPr="0037552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680E21" w:rsidRPr="00372E91" w:rsidRDefault="00680E21" w:rsidP="00680E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E21" w:rsidRDefault="00680E21" w:rsidP="00680E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B918DB" w:rsidRDefault="00B918DB" w:rsidP="00B918D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5D9" w:rsidRPr="006978E7" w:rsidRDefault="000505D9" w:rsidP="000505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</w:t>
      </w:r>
      <w:r w:rsidR="00D86638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ред. 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решение:</w:t>
      </w:r>
    </w:p>
    <w:p w:rsidR="00D86638" w:rsidRPr="00D86638" w:rsidRDefault="000505D9" w:rsidP="00D866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>„</w:t>
      </w:r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В ОИК Бяла Слатина е постъпило заявление за регистрация на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на кандидатските листи на партия Глас Народен за изборите за общински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, </w:t>
      </w:r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подписано от  Наташа Димитрова Николаева,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>редовно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>упълномощен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>представител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>партията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. </w:t>
      </w:r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Заявлението е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>входирано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във Входящия регистър на заявленията за регистрация на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с №8/21.10.2015 г. в 13.00 ч. Към заявлението са приложени списък на хартиен носител и такъв на електронен носител. Направена е проверка по отношение на предложените за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лица и е установено, че те отговарят на изискванията за регистрация на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. </w:t>
      </w:r>
    </w:p>
    <w:p w:rsidR="00D86638" w:rsidRPr="00D86638" w:rsidRDefault="00D86638" w:rsidP="00D86638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638">
        <w:rPr>
          <w:rFonts w:ascii="Times New Roman" w:hAnsi="Times New Roman" w:cs="Times New Roman"/>
          <w:i/>
          <w:sz w:val="24"/>
          <w:szCs w:val="24"/>
        </w:rPr>
        <w:t>На основание чл.87, ал.1, т.18 и чл.88, ал.1 от ИК във връзка с Решение №2113-МИ от 11.09.2015 г. на ЦИК, Общинска избирателна комисия Бяла Слатина</w:t>
      </w:r>
    </w:p>
    <w:p w:rsidR="00D86638" w:rsidRPr="00D86638" w:rsidRDefault="00D86638" w:rsidP="00D86638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8663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D86638" w:rsidRPr="00D86638" w:rsidRDefault="00D86638" w:rsidP="00D866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8663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Регистрира като </w:t>
      </w:r>
      <w:proofErr w:type="spellStart"/>
      <w:r w:rsidRPr="00D8663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D8663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кандидатската листа на </w:t>
      </w:r>
      <w:r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Глас Народен </w:t>
      </w:r>
      <w:r w:rsidRPr="00D8663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 изборите за общински </w:t>
      </w:r>
      <w:proofErr w:type="spellStart"/>
      <w:r w:rsidRPr="00D8663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D8663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кметове на 25.10.2015 г. следните лица: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5"/>
        <w:gridCol w:w="4065"/>
      </w:tblGrid>
      <w:tr w:rsidR="002B60CF" w:rsidRPr="00D86638" w:rsidTr="00D3000A">
        <w:trPr>
          <w:trHeight w:val="255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D86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D86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Име, презиме, фамилия</w:t>
            </w:r>
          </w:p>
        </w:tc>
      </w:tr>
      <w:tr w:rsidR="002B60CF" w:rsidRPr="00D86638" w:rsidTr="00D3000A">
        <w:trPr>
          <w:trHeight w:val="255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86638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86638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Николай Маринов Василев</w:t>
            </w:r>
          </w:p>
        </w:tc>
      </w:tr>
      <w:tr w:rsidR="002B60CF" w:rsidRPr="00D86638" w:rsidTr="00D3000A">
        <w:trPr>
          <w:trHeight w:val="255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86638"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86638">
              <w:rPr>
                <w:rFonts w:ascii="Arial" w:hAnsi="Arial" w:cs="Arial"/>
                <w:i/>
                <w:color w:val="000000"/>
                <w:sz w:val="20"/>
                <w:szCs w:val="20"/>
              </w:rPr>
              <w:t>Габриела Илиева Симеонова</w:t>
            </w:r>
          </w:p>
        </w:tc>
      </w:tr>
      <w:tr w:rsidR="002B60CF" w:rsidRPr="00D86638" w:rsidTr="00D3000A">
        <w:trPr>
          <w:trHeight w:val="255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86638">
              <w:rPr>
                <w:rFonts w:ascii="Arial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86638">
              <w:rPr>
                <w:rFonts w:ascii="Arial" w:hAnsi="Arial" w:cs="Arial"/>
                <w:i/>
                <w:color w:val="000000"/>
                <w:sz w:val="20"/>
                <w:szCs w:val="20"/>
              </w:rPr>
              <w:t>Ганка Тодорова Янева</w:t>
            </w:r>
          </w:p>
        </w:tc>
      </w:tr>
      <w:tr w:rsidR="002B60CF" w:rsidRPr="00D86638" w:rsidTr="00D3000A">
        <w:trPr>
          <w:trHeight w:val="255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86638">
              <w:rPr>
                <w:rFonts w:ascii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86638">
              <w:rPr>
                <w:rFonts w:ascii="Arial" w:hAnsi="Arial" w:cs="Arial"/>
                <w:i/>
                <w:color w:val="000000"/>
                <w:sz w:val="20"/>
                <w:szCs w:val="20"/>
              </w:rPr>
              <w:t>Иво Красимиров Куков</w:t>
            </w:r>
          </w:p>
        </w:tc>
      </w:tr>
      <w:tr w:rsidR="002B60CF" w:rsidRPr="00D86638" w:rsidTr="00D3000A">
        <w:trPr>
          <w:trHeight w:val="255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86638">
              <w:rPr>
                <w:rFonts w:ascii="Arial" w:hAnsi="Arial" w:cs="Arial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86638">
              <w:rPr>
                <w:rFonts w:ascii="Arial" w:hAnsi="Arial" w:cs="Arial"/>
                <w:i/>
                <w:color w:val="000000"/>
                <w:sz w:val="20"/>
                <w:szCs w:val="20"/>
              </w:rPr>
              <w:t>Моника Тодорова Пеева</w:t>
            </w:r>
          </w:p>
        </w:tc>
      </w:tr>
      <w:tr w:rsidR="002B60CF" w:rsidRPr="00D86638" w:rsidTr="00D3000A">
        <w:trPr>
          <w:trHeight w:val="255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86638">
              <w:rPr>
                <w:rFonts w:ascii="Arial" w:hAnsi="Arial" w:cs="Arial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86638">
              <w:rPr>
                <w:rFonts w:ascii="Arial" w:hAnsi="Arial" w:cs="Arial"/>
                <w:i/>
                <w:color w:val="000000"/>
                <w:sz w:val="20"/>
                <w:szCs w:val="20"/>
              </w:rPr>
              <w:t>Анелия Петрова Каменова</w:t>
            </w:r>
          </w:p>
        </w:tc>
      </w:tr>
      <w:tr w:rsidR="002B60CF" w:rsidRPr="00D86638" w:rsidTr="00D3000A">
        <w:trPr>
          <w:trHeight w:val="255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86638">
              <w:rPr>
                <w:rFonts w:ascii="Arial" w:hAnsi="Arial" w:cs="Arial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86638">
              <w:rPr>
                <w:rFonts w:ascii="Arial" w:hAnsi="Arial" w:cs="Arial"/>
                <w:i/>
                <w:color w:val="000000"/>
                <w:sz w:val="20"/>
                <w:szCs w:val="20"/>
              </w:rPr>
              <w:t>Марио Красимиров Куков</w:t>
            </w:r>
          </w:p>
        </w:tc>
      </w:tr>
      <w:tr w:rsidR="002B60CF" w:rsidRPr="00D86638" w:rsidTr="00D3000A">
        <w:trPr>
          <w:trHeight w:val="255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86638">
              <w:rPr>
                <w:rFonts w:ascii="Arial" w:hAnsi="Arial" w:cs="Arial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86638">
              <w:rPr>
                <w:rFonts w:ascii="Arial" w:hAnsi="Arial" w:cs="Arial"/>
                <w:i/>
                <w:color w:val="000000"/>
                <w:sz w:val="20"/>
                <w:szCs w:val="20"/>
              </w:rPr>
              <w:t>Марияна Иванова Димитрова</w:t>
            </w:r>
          </w:p>
        </w:tc>
      </w:tr>
      <w:tr w:rsidR="002B60CF" w:rsidRPr="00D86638" w:rsidTr="00D3000A">
        <w:trPr>
          <w:trHeight w:val="255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86638">
              <w:rPr>
                <w:rFonts w:ascii="Arial" w:hAnsi="Arial" w:cs="Arial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86638">
              <w:rPr>
                <w:rFonts w:ascii="Arial" w:hAnsi="Arial" w:cs="Arial"/>
                <w:i/>
                <w:color w:val="000000"/>
                <w:sz w:val="20"/>
                <w:szCs w:val="20"/>
              </w:rPr>
              <w:t>Анна Маринова Огнянова</w:t>
            </w:r>
          </w:p>
        </w:tc>
      </w:tr>
      <w:tr w:rsidR="002B60CF" w:rsidRPr="00D86638" w:rsidTr="00D3000A">
        <w:trPr>
          <w:trHeight w:val="255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86638">
              <w:rPr>
                <w:rFonts w:ascii="Arial" w:hAnsi="Arial" w:cs="Arial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86638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Зинаида Начкова Гергова</w:t>
            </w:r>
          </w:p>
        </w:tc>
      </w:tr>
      <w:tr w:rsidR="002B60CF" w:rsidRPr="00D86638" w:rsidTr="00D3000A">
        <w:trPr>
          <w:trHeight w:val="255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86638">
              <w:rPr>
                <w:rFonts w:ascii="Arial" w:hAnsi="Arial" w:cs="Arial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8663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Цветелин </w:t>
            </w:r>
            <w:proofErr w:type="spellStart"/>
            <w:r w:rsidRPr="00D86638">
              <w:rPr>
                <w:rFonts w:ascii="Arial" w:hAnsi="Arial" w:cs="Arial"/>
                <w:i/>
                <w:color w:val="000000"/>
                <w:sz w:val="20"/>
                <w:szCs w:val="20"/>
              </w:rPr>
              <w:t>Божидаров</w:t>
            </w:r>
            <w:proofErr w:type="spellEnd"/>
            <w:r w:rsidRPr="00D8663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Константинов</w:t>
            </w:r>
          </w:p>
        </w:tc>
      </w:tr>
      <w:tr w:rsidR="002B60CF" w:rsidRPr="00D86638" w:rsidTr="00D3000A">
        <w:trPr>
          <w:trHeight w:val="255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86638">
              <w:rPr>
                <w:rFonts w:ascii="Arial" w:hAnsi="Arial" w:cs="Arial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86638">
              <w:rPr>
                <w:rFonts w:ascii="Arial" w:hAnsi="Arial" w:cs="Arial"/>
                <w:i/>
                <w:color w:val="000000"/>
                <w:sz w:val="20"/>
                <w:szCs w:val="20"/>
              </w:rPr>
              <w:t>Атанас Йолов Атанасов</w:t>
            </w:r>
          </w:p>
        </w:tc>
      </w:tr>
      <w:tr w:rsidR="002B60CF" w:rsidRPr="00D86638" w:rsidTr="00D3000A">
        <w:trPr>
          <w:trHeight w:val="255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86638">
              <w:rPr>
                <w:rFonts w:ascii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86638">
              <w:rPr>
                <w:rFonts w:ascii="Arial" w:hAnsi="Arial" w:cs="Arial"/>
                <w:i/>
                <w:color w:val="000000"/>
                <w:sz w:val="20"/>
                <w:szCs w:val="20"/>
              </w:rPr>
              <w:t>Виргиния Димитрова Николаева</w:t>
            </w:r>
          </w:p>
        </w:tc>
      </w:tr>
      <w:tr w:rsidR="002B60CF" w:rsidRPr="00D86638" w:rsidTr="00D3000A">
        <w:trPr>
          <w:trHeight w:val="255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86638">
              <w:rPr>
                <w:rFonts w:ascii="Arial" w:hAnsi="Arial" w:cs="Arial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86638">
              <w:rPr>
                <w:rFonts w:ascii="Arial" w:hAnsi="Arial" w:cs="Arial"/>
                <w:i/>
                <w:color w:val="000000"/>
                <w:sz w:val="20"/>
                <w:szCs w:val="20"/>
              </w:rPr>
              <w:t>Валентин Цветанов Кръстев</w:t>
            </w:r>
          </w:p>
        </w:tc>
      </w:tr>
      <w:tr w:rsidR="002B60CF" w:rsidRPr="00D86638" w:rsidTr="00D3000A">
        <w:trPr>
          <w:trHeight w:val="255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86638">
              <w:rPr>
                <w:rFonts w:ascii="Arial" w:hAnsi="Arial" w:cs="Arial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86638">
              <w:rPr>
                <w:rFonts w:ascii="Arial" w:hAnsi="Arial" w:cs="Arial"/>
                <w:i/>
                <w:color w:val="000000"/>
                <w:sz w:val="20"/>
                <w:szCs w:val="20"/>
              </w:rPr>
              <w:t>Димитър Николаев Димитров</w:t>
            </w:r>
          </w:p>
        </w:tc>
      </w:tr>
      <w:tr w:rsidR="002B60CF" w:rsidRPr="00D86638" w:rsidTr="00D3000A">
        <w:trPr>
          <w:trHeight w:val="255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86638">
              <w:rPr>
                <w:rFonts w:ascii="Arial" w:hAnsi="Arial" w:cs="Arial"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8663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Евгения Цветанова </w:t>
            </w:r>
            <w:proofErr w:type="spellStart"/>
            <w:r w:rsidRPr="00D86638">
              <w:rPr>
                <w:rFonts w:ascii="Arial" w:hAnsi="Arial" w:cs="Arial"/>
                <w:i/>
                <w:color w:val="000000"/>
                <w:sz w:val="20"/>
                <w:szCs w:val="20"/>
              </w:rPr>
              <w:t>Кръстьовска</w:t>
            </w:r>
            <w:proofErr w:type="spellEnd"/>
          </w:p>
        </w:tc>
      </w:tr>
    </w:tbl>
    <w:p w:rsidR="00D86638" w:rsidRPr="00D86638" w:rsidRDefault="00D86638" w:rsidP="00D86638">
      <w:pPr>
        <w:pStyle w:val="a9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86638" w:rsidRPr="00D86638" w:rsidRDefault="00D86638" w:rsidP="00D86638">
      <w:pPr>
        <w:pStyle w:val="a9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8663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ab/>
      </w:r>
      <w:r w:rsidRPr="00D8663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На регистрираните </w:t>
      </w:r>
      <w:proofErr w:type="spellStart"/>
      <w:r w:rsidRPr="00D8663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D8663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се издават удостоверения.</w:t>
      </w:r>
    </w:p>
    <w:p w:rsidR="00D86638" w:rsidRPr="00D86638" w:rsidRDefault="00D86638" w:rsidP="00D86638">
      <w:pPr>
        <w:pStyle w:val="a9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505D9" w:rsidRPr="00D86638" w:rsidRDefault="00D86638" w:rsidP="00D86638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D86638">
        <w:rPr>
          <w:i/>
        </w:rPr>
        <w:t>Решението може да се обжалва по реда на чл. 88, ал. 1 пред ЦИК в срок до три дни от обявяването.</w:t>
      </w:r>
      <w:r w:rsidR="000505D9" w:rsidRPr="00D86638">
        <w:rPr>
          <w:i/>
        </w:rPr>
        <w:t>“</w:t>
      </w:r>
    </w:p>
    <w:p w:rsidR="000505D9" w:rsidRPr="006978E7" w:rsidRDefault="000505D9" w:rsidP="000505D9">
      <w:pPr>
        <w:pStyle w:val="ac"/>
        <w:spacing w:before="0" w:beforeAutospacing="0" w:after="0" w:afterAutospacing="0"/>
        <w:jc w:val="both"/>
        <w:rPr>
          <w:i/>
        </w:rPr>
      </w:pPr>
    </w:p>
    <w:p w:rsidR="000505D9" w:rsidRDefault="000505D9" w:rsidP="000505D9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D3000A" w:rsidRDefault="00D3000A" w:rsidP="00D300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D3000A" w:rsidRPr="002F18FB" w:rsidTr="00D3000A">
        <w:tc>
          <w:tcPr>
            <w:tcW w:w="567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D3000A" w:rsidRPr="00B01ED0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D3000A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3000A" w:rsidRPr="002E419C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D3000A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D3000A" w:rsidRPr="0057374D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D3000A" w:rsidRPr="00B01ED0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3000A" w:rsidRPr="00B01ED0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3000A" w:rsidRPr="00B01ED0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3000A" w:rsidRPr="0037552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3000A" w:rsidRPr="0037552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3000A" w:rsidRPr="0037552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D3000A" w:rsidRPr="002F18FB" w:rsidRDefault="00D3000A" w:rsidP="00D300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D3000A" w:rsidRPr="00C15864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3000A" w:rsidRPr="0037552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680E21" w:rsidRPr="00372E91" w:rsidRDefault="00680E21" w:rsidP="00680E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E21" w:rsidRDefault="00680E21" w:rsidP="00680E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0505D9" w:rsidRDefault="000505D9" w:rsidP="000505D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5D9" w:rsidRPr="006978E7" w:rsidRDefault="000505D9" w:rsidP="000505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</w:t>
      </w:r>
      <w:r w:rsidR="00D86638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ред. 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решение:</w:t>
      </w:r>
    </w:p>
    <w:p w:rsidR="00D86638" w:rsidRPr="00D86638" w:rsidRDefault="000505D9" w:rsidP="00D866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>„</w:t>
      </w:r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В ОИК Бяла Слатина е постъпило предложение за вписване на упълномощени представители на  АБВ /Алтернатива за Българско Възраждане/ за изборите за общински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и кметове, </w:t>
      </w:r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подписано от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>Никодим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Лалов Петров,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>редовно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>упълномощен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>представител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. </w:t>
      </w:r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Предложението е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>входирано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под №134/22.10.2015 г. Към предложението са приложени списък на хартиен носител и такъв на електронен носител. Направена е проверка по отношение на предложените за вписване представители и е установено, че те отговарят на изискванията за такива. </w:t>
      </w:r>
    </w:p>
    <w:p w:rsidR="00D86638" w:rsidRPr="00D86638" w:rsidRDefault="00D86638" w:rsidP="00D86638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638">
        <w:rPr>
          <w:rFonts w:ascii="Times New Roman" w:hAnsi="Times New Roman" w:cs="Times New Roman"/>
          <w:i/>
          <w:sz w:val="24"/>
          <w:szCs w:val="24"/>
        </w:rPr>
        <w:t>На основание чл.87, ал.1, т.18 и чл.88, ал.1 от ИК във връзка с Решение №2113-МИ от 11.09.2015 г. на ЦИК, Общинска избирателна комисия Бяла Слатина</w:t>
      </w:r>
    </w:p>
    <w:p w:rsidR="00D86638" w:rsidRPr="00D86638" w:rsidRDefault="00D86638" w:rsidP="00D86638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8663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D86638" w:rsidRPr="00D86638" w:rsidRDefault="00D86638" w:rsidP="00D86638">
      <w:pPr>
        <w:tabs>
          <w:tab w:val="left" w:pos="284"/>
          <w:tab w:val="left" w:pos="426"/>
        </w:tabs>
        <w:spacing w:after="0" w:line="240" w:lineRule="auto"/>
        <w:jc w:val="both"/>
        <w:rPr>
          <w:i/>
        </w:rPr>
      </w:pPr>
      <w:r w:rsidRPr="00D8663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1. Вписва упълномощените представители на </w:t>
      </w:r>
      <w:r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АБВ /Алтернатива за Българско Възраждане/ </w:t>
      </w:r>
      <w:r w:rsidRPr="00D8663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 изборите за общински </w:t>
      </w:r>
      <w:proofErr w:type="spellStart"/>
      <w:r w:rsidRPr="00D8663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D8663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25.10.2015 г. в публичния регистър на ОИК Бяла Слатина, както следва:</w:t>
      </w:r>
    </w:p>
    <w:p w:rsidR="00D86638" w:rsidRPr="00D86638" w:rsidRDefault="00D86638" w:rsidP="00D866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8663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D8663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05"/>
        <w:gridCol w:w="4095"/>
        <w:gridCol w:w="2051"/>
      </w:tblGrid>
      <w:tr w:rsidR="002B60CF" w:rsidRPr="00D86638" w:rsidTr="00D3000A">
        <w:trPr>
          <w:trHeight w:val="960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0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Упълномощени представители на партия/коалиция/местна коалиция или инициативен комитет</w:t>
            </w:r>
          </w:p>
        </w:tc>
        <w:tc>
          <w:tcPr>
            <w:tcW w:w="20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 и дата на пълномощното</w:t>
            </w:r>
          </w:p>
        </w:tc>
      </w:tr>
      <w:tr w:rsidR="002B60CF" w:rsidRPr="00D86638" w:rsidTr="00D3000A">
        <w:trPr>
          <w:trHeight w:val="390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Галина Павлова Иванова</w:t>
            </w:r>
          </w:p>
        </w:tc>
        <w:tc>
          <w:tcPr>
            <w:tcW w:w="20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 1/21.10.2015 г.</w:t>
            </w:r>
          </w:p>
        </w:tc>
      </w:tr>
      <w:tr w:rsidR="002B60CF" w:rsidRPr="00D86638" w:rsidTr="00D3000A">
        <w:trPr>
          <w:trHeight w:val="390"/>
        </w:trPr>
        <w:tc>
          <w:tcPr>
            <w:tcW w:w="16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Димитрина Йорданова Петрова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 2/21.10.2015 г</w:t>
            </w:r>
          </w:p>
        </w:tc>
      </w:tr>
      <w:tr w:rsidR="002B60CF" w:rsidRPr="00D86638" w:rsidTr="00D3000A">
        <w:trPr>
          <w:trHeight w:val="390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Цветан Иванов Димитров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 3/21.10.2015 г</w:t>
            </w:r>
          </w:p>
        </w:tc>
      </w:tr>
      <w:tr w:rsidR="002B60CF" w:rsidRPr="00D86638" w:rsidTr="00D3000A">
        <w:trPr>
          <w:trHeight w:val="390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Райна Алексиева Данаилова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 4/21.10.2015 г</w:t>
            </w:r>
          </w:p>
        </w:tc>
      </w:tr>
      <w:tr w:rsidR="002B60CF" w:rsidRPr="00D86638" w:rsidTr="00D3000A">
        <w:trPr>
          <w:trHeight w:val="390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Марио Михайлов Маринов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 5/21.10.2015 г</w:t>
            </w:r>
          </w:p>
        </w:tc>
      </w:tr>
      <w:tr w:rsidR="002B60CF" w:rsidRPr="00D86638" w:rsidTr="00D3000A">
        <w:trPr>
          <w:trHeight w:val="390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Арсени</w:t>
            </w:r>
            <w:proofErr w:type="spellEnd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Емилов Рангелов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 6/21.10.2015 г</w:t>
            </w:r>
          </w:p>
        </w:tc>
      </w:tr>
      <w:tr w:rsidR="002B60CF" w:rsidRPr="00D86638" w:rsidTr="00D3000A">
        <w:trPr>
          <w:trHeight w:val="390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Фердин</w:t>
            </w:r>
            <w:proofErr w:type="spellEnd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Арсениев</w:t>
            </w:r>
            <w:proofErr w:type="spellEnd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Емилов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 7/21.10.2015 г</w:t>
            </w:r>
          </w:p>
        </w:tc>
      </w:tr>
      <w:tr w:rsidR="002B60CF" w:rsidRPr="00D86638" w:rsidTr="00D3000A">
        <w:trPr>
          <w:trHeight w:val="390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Петя Любенова Ганчева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 8/21.10.2015 г</w:t>
            </w:r>
          </w:p>
        </w:tc>
      </w:tr>
      <w:tr w:rsidR="002B60CF" w:rsidRPr="00D86638" w:rsidTr="00D3000A">
        <w:trPr>
          <w:trHeight w:val="390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Първолета </w:t>
            </w:r>
            <w:proofErr w:type="spellStart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Параскевова</w:t>
            </w:r>
            <w:proofErr w:type="spellEnd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Първанова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 9/21.10.2015 г</w:t>
            </w:r>
          </w:p>
        </w:tc>
      </w:tr>
      <w:tr w:rsidR="002B60CF" w:rsidRPr="00D86638" w:rsidTr="00D3000A">
        <w:trPr>
          <w:trHeight w:val="390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Борислав Николов Мичев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 10/21.10.2015 г</w:t>
            </w:r>
          </w:p>
        </w:tc>
      </w:tr>
      <w:tr w:rsidR="002B60CF" w:rsidRPr="00D86638" w:rsidTr="00D3000A">
        <w:trPr>
          <w:trHeight w:val="390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Калин Давидов Костов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 11/21.10.2015 г</w:t>
            </w:r>
          </w:p>
        </w:tc>
      </w:tr>
      <w:tr w:rsidR="002B60CF" w:rsidRPr="00D86638" w:rsidTr="00D3000A">
        <w:trPr>
          <w:trHeight w:val="390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Митко Петров Митов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 12/21.10.2015 г</w:t>
            </w:r>
          </w:p>
        </w:tc>
      </w:tr>
      <w:tr w:rsidR="002B60CF" w:rsidRPr="00D86638" w:rsidTr="00D3000A">
        <w:trPr>
          <w:trHeight w:val="390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Иван Стоилов Георгиев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 13/21.10.2015 г</w:t>
            </w:r>
          </w:p>
        </w:tc>
      </w:tr>
      <w:tr w:rsidR="002B60CF" w:rsidRPr="00D86638" w:rsidTr="00D3000A">
        <w:trPr>
          <w:trHeight w:val="390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Марин Петров Иванов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 14/21.10.2015 г</w:t>
            </w:r>
          </w:p>
        </w:tc>
      </w:tr>
      <w:tr w:rsidR="002B60CF" w:rsidRPr="00D86638" w:rsidTr="00D3000A">
        <w:trPr>
          <w:trHeight w:val="390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Петьо Георгиев </w:t>
            </w:r>
            <w:proofErr w:type="spellStart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Юговски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 15/21.10.2015 г</w:t>
            </w:r>
          </w:p>
        </w:tc>
      </w:tr>
      <w:tr w:rsidR="002B60CF" w:rsidRPr="00D86638" w:rsidTr="00D3000A">
        <w:trPr>
          <w:trHeight w:val="390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Мартин Цветанов </w:t>
            </w:r>
            <w:proofErr w:type="spellStart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Марчовски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 16/21.10.2015 г</w:t>
            </w:r>
          </w:p>
        </w:tc>
      </w:tr>
      <w:tr w:rsidR="002B60CF" w:rsidRPr="00D86638" w:rsidTr="00D3000A">
        <w:trPr>
          <w:trHeight w:val="390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Рашко Райков Кунов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 17/21.10.2015 г</w:t>
            </w:r>
          </w:p>
        </w:tc>
      </w:tr>
    </w:tbl>
    <w:p w:rsidR="00D86638" w:rsidRPr="00D86638" w:rsidRDefault="00D86638" w:rsidP="00D86638">
      <w:pPr>
        <w:pStyle w:val="a9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86638" w:rsidRPr="00D86638" w:rsidRDefault="00D86638" w:rsidP="00D86638">
      <w:pPr>
        <w:pStyle w:val="a9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8663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2.Публикуването на списъка на интернет страницата на ОИК да стане при спазване изискванията на Закона за защита на личните данни.</w:t>
      </w:r>
    </w:p>
    <w:p w:rsidR="000505D9" w:rsidRPr="00D86638" w:rsidRDefault="00D86638" w:rsidP="00D86638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D86638">
        <w:rPr>
          <w:i/>
        </w:rPr>
        <w:t>Решението може да се обжалва по реда на чл. 88, ал. 1 пред ЦИК в срок до три дни от обявяването.</w:t>
      </w:r>
      <w:r w:rsidR="000505D9" w:rsidRPr="00D86638">
        <w:rPr>
          <w:i/>
        </w:rPr>
        <w:t>“</w:t>
      </w:r>
    </w:p>
    <w:p w:rsidR="000505D9" w:rsidRPr="006978E7" w:rsidRDefault="000505D9" w:rsidP="000505D9">
      <w:pPr>
        <w:pStyle w:val="ac"/>
        <w:spacing w:before="0" w:beforeAutospacing="0" w:after="0" w:afterAutospacing="0"/>
        <w:jc w:val="both"/>
        <w:rPr>
          <w:i/>
        </w:rPr>
      </w:pPr>
    </w:p>
    <w:p w:rsidR="000505D9" w:rsidRDefault="000505D9" w:rsidP="000505D9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D3000A" w:rsidRDefault="00D3000A" w:rsidP="00D300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D3000A" w:rsidRPr="002F18FB" w:rsidTr="00D3000A">
        <w:tc>
          <w:tcPr>
            <w:tcW w:w="567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D3000A" w:rsidRPr="00B01ED0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D3000A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3000A" w:rsidRPr="002E419C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D3000A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D3000A" w:rsidRPr="0057374D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D3000A" w:rsidRPr="00B01ED0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3000A" w:rsidRPr="00B01ED0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3000A" w:rsidRPr="00B01ED0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3000A" w:rsidRPr="0037552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3000A" w:rsidRPr="0037552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3000A" w:rsidRPr="0037552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D3000A" w:rsidRPr="002F18FB" w:rsidRDefault="00D3000A" w:rsidP="00D300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D3000A" w:rsidRPr="00C15864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3000A" w:rsidRPr="0037552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680E21" w:rsidRPr="00372E91" w:rsidRDefault="00680E21" w:rsidP="00680E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E21" w:rsidRDefault="00680E21" w:rsidP="00680E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680E21" w:rsidRDefault="00680E21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D3E" w:rsidRPr="006978E7" w:rsidRDefault="00DB5D3E" w:rsidP="00DB5D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</w:t>
      </w:r>
      <w:r w:rsidR="00D86638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ред. 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решение:</w:t>
      </w:r>
    </w:p>
    <w:p w:rsidR="00D86638" w:rsidRPr="00D86638" w:rsidRDefault="00DB5D3E" w:rsidP="00D866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>„</w:t>
      </w:r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В ОИК Бяла Слатина е постъпило предложение за вписване на упълномощени представители на  БЪЛГАРСКА СОЦИАЛИСТИЧЕСКА ПАРТИЯ за изборите за общински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и кметове, </w:t>
      </w:r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подписано от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>Венцислав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>Велков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Василев,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>редовно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>упълномощен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>представител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. </w:t>
      </w:r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Предложението е </w:t>
      </w:r>
      <w:proofErr w:type="spellStart"/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>входирано</w:t>
      </w:r>
      <w:proofErr w:type="spellEnd"/>
      <w:r w:rsidR="00D86638"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под №134/22.10.2015 г. Към предложението са приложени списък на хартиен носител и такъв на електронен носител. Направена е проверка по отношение на предложените за вписване представители и е установено, че те отговарят на изискванията за такива. </w:t>
      </w:r>
    </w:p>
    <w:p w:rsidR="00D86638" w:rsidRPr="00D86638" w:rsidRDefault="00D86638" w:rsidP="00D86638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638">
        <w:rPr>
          <w:rFonts w:ascii="Times New Roman" w:hAnsi="Times New Roman" w:cs="Times New Roman"/>
          <w:i/>
          <w:sz w:val="24"/>
          <w:szCs w:val="24"/>
        </w:rPr>
        <w:t>На основание чл.87, ал.1, т.18 и чл.88, ал.1 от ИК във връзка с Решение №2113-МИ от 11.09.2015 г. на ЦИК, Общинска избирателна комисия Бяла Слатина</w:t>
      </w:r>
    </w:p>
    <w:p w:rsidR="00D86638" w:rsidRPr="00D86638" w:rsidRDefault="00D86638" w:rsidP="00D86638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8663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D86638" w:rsidRPr="00D86638" w:rsidRDefault="00D86638" w:rsidP="00D8663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8663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 xml:space="preserve">1. Вписва упълномощените представители на </w:t>
      </w:r>
      <w:r w:rsidRPr="00D8663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АБВ /Алтернатива за Българско Възраждане/ </w:t>
      </w:r>
      <w:r w:rsidRPr="00D8663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 изборите за общински </w:t>
      </w:r>
      <w:proofErr w:type="spellStart"/>
      <w:r w:rsidRPr="00D8663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D8663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25.10.2015 г. в публичния регистър на ОИК Бяла Слатина, както следва:</w:t>
      </w:r>
      <w:r w:rsidRPr="00D8663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30"/>
        <w:gridCol w:w="3903"/>
        <w:gridCol w:w="1950"/>
      </w:tblGrid>
      <w:tr w:rsidR="002B60CF" w:rsidRPr="00D86638" w:rsidTr="00D3000A">
        <w:trPr>
          <w:trHeight w:val="855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</w:rPr>
              <w:t>№ по ред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</w:rPr>
              <w:t>Собствено, бащино и фамилно име на упълномощените представители на партия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</w:rPr>
              <w:t>№ и дата на пълномощното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Мая Янкова Ганова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/ 21.10.2015 г.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Гроздан Иванов Горанов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 / 21.10.2015 г.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Таня Цветанова Петрова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 / 21.10.2015 г.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Мария Костадинова </w:t>
            </w:r>
            <w:proofErr w:type="spellStart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Янкуловска</w:t>
            </w:r>
            <w:proofErr w:type="spellEnd"/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 / 21.10.2015 г.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Борислав Краев Милчев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 / 21.10.2015 г.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Златка Дочева Лазарова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 / 21.10.2015 г.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Петко Христов Иванов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 / 21.10.2015 г.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Сашко Генов </w:t>
            </w:r>
            <w:proofErr w:type="spellStart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Цветкашки</w:t>
            </w:r>
            <w:proofErr w:type="spellEnd"/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 / 21.10.2015 г.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Николай Томов Николов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 / 21.10.2015 г.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Павлина Стоянова Петкова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 / 21.10.2015 г.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Николина Евтимова Тодорова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11 / 21.10.2015 г.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Асен Владимиров Ранчев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12 / 21.10.2015 г.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Благой Асенов Зарков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13 / 21.10.2015 г.</w:t>
            </w:r>
          </w:p>
        </w:tc>
      </w:tr>
      <w:tr w:rsidR="002B60CF" w:rsidRPr="00D86638" w:rsidTr="00D3000A">
        <w:trPr>
          <w:trHeight w:val="6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Красимир Красимиров Михайлов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14 / 21.10.2015 г.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Диана Атанасова Георгиева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15 / 21.10.2015 г.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Вили Димчева Генчева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16 / 21.10.2015 г.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Диана Стойкова Велчева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17 / 21.10.2015 г.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Валентин Недков Пелов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18 / 21.10.2015 г.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Асен Панайотов Алексиев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19 / 21.10.2015 г.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Венко Митков Иванов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20 / 21.10.2015 г.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Йордан Иванов Атанасов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21 / 21.10.2015 г.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Детелин Николов Котов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22 / 21.10.2015 г.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Димчо Цеков Димов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23 / 21.10.2015 г.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Ивка Хинова Цветанова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24 / 21.10.2015 г.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Цветелина Славкова Върбанова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25 / 21.10.2015 г.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Веселка Благоева Здравкова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26 / 21.10.2015 г.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Георги Цветков </w:t>
            </w:r>
            <w:proofErr w:type="spellStart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Тушинов</w:t>
            </w:r>
            <w:proofErr w:type="spellEnd"/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27 / 21.10.2015 г.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Първолина</w:t>
            </w:r>
            <w:proofErr w:type="spellEnd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Тодорова </w:t>
            </w:r>
            <w:proofErr w:type="spellStart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Стонкова</w:t>
            </w:r>
            <w:proofErr w:type="spellEnd"/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28 / 21.10.2015 г.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Диана Йорданова Тодорова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29 / 21.10.2015 г.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Марин </w:t>
            </w:r>
            <w:proofErr w:type="spellStart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Найчев</w:t>
            </w:r>
            <w:proofErr w:type="spellEnd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Йолов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30 / 21.10.2015 г.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Тома Николов Томов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31 / 21.10.2015 г.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Цветан Кръстев Борисов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32 / 21.10.2015 г.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Емил Цветанов </w:t>
            </w:r>
            <w:proofErr w:type="spellStart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Деновски</w:t>
            </w:r>
            <w:proofErr w:type="spellEnd"/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33 / 21.10.2015 г.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Емил Томов </w:t>
            </w:r>
            <w:proofErr w:type="spellStart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Додовски</w:t>
            </w:r>
            <w:proofErr w:type="spellEnd"/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34 / 21.10.2015 г.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Павел Нинов Найденов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35 / 21.10.2015 г.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Росица </w:t>
            </w:r>
            <w:proofErr w:type="spellStart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Сашова</w:t>
            </w:r>
            <w:proofErr w:type="spellEnd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Александрова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36 / 21.10.2015 г.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Марийка Цекова Йорданова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37 / 21.10.2015 г.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Йошка</w:t>
            </w:r>
            <w:proofErr w:type="spellEnd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Ценова Митова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38 / 21.10.2015 г.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Теодора Данаилова </w:t>
            </w:r>
            <w:proofErr w:type="spellStart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Денова</w:t>
            </w:r>
            <w:proofErr w:type="spellEnd"/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39 / 21.10.2015 г.</w:t>
            </w:r>
          </w:p>
        </w:tc>
      </w:tr>
      <w:tr w:rsidR="002B60CF" w:rsidRPr="00D86638" w:rsidTr="00D3000A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Бианка</w:t>
            </w:r>
            <w:proofErr w:type="spellEnd"/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Тодорова Станкова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CF" w:rsidRPr="00D86638" w:rsidRDefault="002B60CF" w:rsidP="00D3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40 / 21.10.2015 г.</w:t>
            </w:r>
          </w:p>
        </w:tc>
      </w:tr>
    </w:tbl>
    <w:p w:rsidR="00D86638" w:rsidRPr="00D86638" w:rsidRDefault="00D86638" w:rsidP="00D86638">
      <w:pPr>
        <w:pStyle w:val="a9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86638" w:rsidRPr="00D86638" w:rsidRDefault="00D86638" w:rsidP="00D86638">
      <w:pPr>
        <w:pStyle w:val="a9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8663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2.Публикуването на списъка на интернет страницата на ОИК да стане при спазване изискванията на Закона за защита на личните данни.</w:t>
      </w:r>
    </w:p>
    <w:p w:rsidR="00DB5D3E" w:rsidRPr="00D86638" w:rsidRDefault="00D86638" w:rsidP="00D86638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D86638">
        <w:rPr>
          <w:i/>
        </w:rPr>
        <w:t>Решението може да се обжалва по реда на чл. 88, ал. 1 пред ЦИК в срок до три дни от обявяването.</w:t>
      </w:r>
      <w:r w:rsidR="00DB5D3E" w:rsidRPr="00D86638">
        <w:rPr>
          <w:i/>
        </w:rPr>
        <w:t>“</w:t>
      </w:r>
    </w:p>
    <w:p w:rsidR="00DB5D3E" w:rsidRPr="006978E7" w:rsidRDefault="00DB5D3E" w:rsidP="00DB5D3E">
      <w:pPr>
        <w:pStyle w:val="ac"/>
        <w:spacing w:before="0" w:beforeAutospacing="0" w:after="0" w:afterAutospacing="0"/>
        <w:jc w:val="both"/>
        <w:rPr>
          <w:i/>
        </w:rPr>
      </w:pPr>
    </w:p>
    <w:p w:rsidR="00DB5D3E" w:rsidRDefault="00DB5D3E" w:rsidP="00DB5D3E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D3000A" w:rsidRDefault="00D3000A" w:rsidP="00D300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D3000A" w:rsidRPr="002F18FB" w:rsidTr="00D3000A">
        <w:tc>
          <w:tcPr>
            <w:tcW w:w="567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D3000A" w:rsidRPr="00B01ED0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D3000A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3000A" w:rsidRPr="002E419C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D3000A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D3000A" w:rsidRPr="0057374D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D3000A" w:rsidRPr="00B01ED0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3000A" w:rsidRPr="00B01ED0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3000A" w:rsidRPr="00B01ED0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3000A" w:rsidRPr="0037552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3000A" w:rsidRPr="0037552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3000A" w:rsidRPr="0037552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D3000A" w:rsidRPr="002F18FB" w:rsidRDefault="00D3000A" w:rsidP="00D300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D3000A" w:rsidRPr="00C15864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3000A" w:rsidRPr="0037552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B5D3E" w:rsidRPr="00372E91" w:rsidRDefault="00DB5D3E" w:rsidP="00DB5D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D3E" w:rsidRDefault="00DB5D3E" w:rsidP="00DB5D3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680E21" w:rsidRDefault="00680E21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D3E" w:rsidRPr="006978E7" w:rsidRDefault="00DB5D3E" w:rsidP="00DB5D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</w:t>
      </w:r>
      <w:r w:rsidR="00D86638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ред. 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решение:</w:t>
      </w:r>
    </w:p>
    <w:p w:rsidR="00D86638" w:rsidRPr="00D86638" w:rsidRDefault="002B60CF" w:rsidP="00D86638">
      <w:pPr>
        <w:pStyle w:val="ac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lang w:eastAsia="en-US"/>
        </w:rPr>
      </w:pPr>
      <w:r>
        <w:rPr>
          <w:i/>
        </w:rPr>
        <w:t>„</w:t>
      </w:r>
      <w:r w:rsidR="00D86638" w:rsidRPr="00D86638">
        <w:rPr>
          <w:rFonts w:eastAsiaTheme="minorHAnsi"/>
          <w:i/>
          <w:lang w:eastAsia="en-US"/>
        </w:rPr>
        <w:t xml:space="preserve">В Общинска избирателна комисия Бяла Слатина е постъпило предложение с вх. № 135/22.10.2015 г. от Венцислав Велков Василев – упълномощен представител на Коалиция „БСП Лява България“ за промени в състава на СИК на територията на община Бяла Слатина в изборите за общински </w:t>
      </w:r>
      <w:proofErr w:type="spellStart"/>
      <w:r w:rsidR="00D86638" w:rsidRPr="00D86638">
        <w:rPr>
          <w:rFonts w:eastAsiaTheme="minorHAnsi"/>
          <w:i/>
          <w:lang w:eastAsia="en-US"/>
        </w:rPr>
        <w:t>съветници</w:t>
      </w:r>
      <w:proofErr w:type="spellEnd"/>
      <w:r w:rsidR="00D86638" w:rsidRPr="00D86638">
        <w:rPr>
          <w:rFonts w:eastAsiaTheme="minorHAnsi"/>
          <w:i/>
          <w:lang w:eastAsia="en-US"/>
        </w:rPr>
        <w:t xml:space="preserve"> и за кметове и национален референдум на 25 октомври 2015 г., с което се предлага извършването на замени на вече назначени членове на СИК в Община Бяла Слатина с Решение № </w:t>
      </w:r>
      <w:r w:rsidR="00D3000A" w:rsidRPr="00D3000A">
        <w:rPr>
          <w:rFonts w:eastAsiaTheme="minorHAnsi"/>
          <w:i/>
          <w:lang w:eastAsia="en-US"/>
        </w:rPr>
        <w:t>№ 144 от 21.10.2015 г</w:t>
      </w:r>
      <w:r w:rsidR="00D86638" w:rsidRPr="00D86638">
        <w:rPr>
          <w:rFonts w:eastAsiaTheme="minorHAnsi"/>
          <w:i/>
          <w:lang w:eastAsia="en-US"/>
        </w:rPr>
        <w:t xml:space="preserve">. на ОИК Бяла Слатина, поради невъзможност да участва в изборите. </w:t>
      </w:r>
    </w:p>
    <w:p w:rsidR="00D86638" w:rsidRPr="00D86638" w:rsidRDefault="00D86638" w:rsidP="00D866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638">
        <w:rPr>
          <w:rFonts w:ascii="Times New Roman" w:hAnsi="Times New Roman" w:cs="Times New Roman"/>
          <w:i/>
          <w:sz w:val="24"/>
          <w:szCs w:val="24"/>
        </w:rPr>
        <w:t>Към предложението са представени необходимите документи, като същите са подадени от упълномощено лице съгласно приложено пълномощно.</w:t>
      </w:r>
    </w:p>
    <w:p w:rsidR="00D86638" w:rsidRPr="00D86638" w:rsidRDefault="00D86638" w:rsidP="00D8663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86638">
        <w:rPr>
          <w:rFonts w:ascii="Times New Roman" w:hAnsi="Times New Roman" w:cs="Times New Roman"/>
          <w:i/>
          <w:sz w:val="24"/>
          <w:szCs w:val="24"/>
        </w:rPr>
        <w:t xml:space="preserve">След като прецени, че са налице законни основания за извършване на предлаганите замени и на основание чл. 87, ал. 1, т. 6, </w:t>
      </w:r>
      <w:proofErr w:type="spellStart"/>
      <w:r w:rsidRPr="00D86638">
        <w:rPr>
          <w:rFonts w:ascii="Times New Roman" w:hAnsi="Times New Roman" w:cs="Times New Roman"/>
          <w:i/>
          <w:sz w:val="24"/>
          <w:szCs w:val="24"/>
        </w:rPr>
        <w:t>вр</w:t>
      </w:r>
      <w:proofErr w:type="spellEnd"/>
      <w:r w:rsidRPr="00D86638">
        <w:rPr>
          <w:rFonts w:ascii="Times New Roman" w:hAnsi="Times New Roman" w:cs="Times New Roman"/>
          <w:i/>
          <w:sz w:val="24"/>
          <w:szCs w:val="24"/>
        </w:rPr>
        <w:t xml:space="preserve">. чл. 51, ал. 2, т. 1 от Изборния кодекс, Общинска избирателна комисия Бяла Слатина </w:t>
      </w:r>
    </w:p>
    <w:p w:rsidR="00D86638" w:rsidRPr="00D86638" w:rsidRDefault="00D86638" w:rsidP="00D8663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6638">
        <w:rPr>
          <w:rFonts w:ascii="Times New Roman" w:hAnsi="Times New Roman" w:cs="Times New Roman"/>
          <w:i/>
          <w:sz w:val="24"/>
          <w:szCs w:val="24"/>
        </w:rPr>
        <w:t>Р Е Ш И:</w:t>
      </w:r>
    </w:p>
    <w:p w:rsidR="00D86638" w:rsidRPr="00D86638" w:rsidRDefault="00D86638" w:rsidP="00D8663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6638">
        <w:rPr>
          <w:rFonts w:ascii="Times New Roman" w:hAnsi="Times New Roman" w:cs="Times New Roman"/>
          <w:i/>
          <w:sz w:val="24"/>
          <w:szCs w:val="24"/>
        </w:rPr>
        <w:t>1.Извършва замени /освобождава и назначава членове/ в състав на СИК на територията на община Бяла Слатина, както следва:</w:t>
      </w:r>
    </w:p>
    <w:tbl>
      <w:tblPr>
        <w:tblW w:w="9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2035"/>
        <w:gridCol w:w="1842"/>
        <w:gridCol w:w="2552"/>
        <w:gridCol w:w="2409"/>
      </w:tblGrid>
      <w:tr w:rsidR="00D86638" w:rsidRPr="00D86638" w:rsidTr="00D3000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6638" w:rsidRPr="00D86638" w:rsidRDefault="00D86638" w:rsidP="00D300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</w:rPr>
              <w:t>№ по ред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6638" w:rsidRPr="00D86638" w:rsidRDefault="00D86638" w:rsidP="00D300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</w:rPr>
              <w:t>Избирателна секция №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6638" w:rsidRPr="00D86638" w:rsidRDefault="00D86638" w:rsidP="00D300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</w:rPr>
              <w:t>Длъжност в комисията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6638" w:rsidRPr="00D86638" w:rsidRDefault="00D86638" w:rsidP="00D300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заменяния член на СИК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6638" w:rsidRPr="00D86638" w:rsidRDefault="00D86638" w:rsidP="00D300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нов член на СИК</w:t>
            </w:r>
          </w:p>
        </w:tc>
      </w:tr>
      <w:tr w:rsidR="00D86638" w:rsidRPr="00D86638" w:rsidTr="00D3000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6638" w:rsidRPr="00D86638" w:rsidRDefault="00D86638" w:rsidP="00D300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6638" w:rsidRPr="00D86638" w:rsidRDefault="00D86638" w:rsidP="00D300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</w:rPr>
              <w:t>060800039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6638" w:rsidRPr="00D86638" w:rsidRDefault="00D86638" w:rsidP="00D300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6638" w:rsidRPr="00D86638" w:rsidRDefault="00D86638" w:rsidP="00D300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86638">
              <w:rPr>
                <w:rFonts w:ascii="Times New Roman" w:hAnsi="Times New Roman" w:cs="Times New Roman"/>
                <w:i/>
                <w:sz w:val="24"/>
                <w:szCs w:val="24"/>
              </w:rPr>
              <w:t>Мичка</w:t>
            </w:r>
            <w:proofErr w:type="spellEnd"/>
            <w:r w:rsidRPr="00D866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Иванова Христова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6638" w:rsidRPr="00D86638" w:rsidRDefault="00D86638" w:rsidP="00D300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</w:rPr>
              <w:t>Веселка Николова Данкова</w:t>
            </w:r>
          </w:p>
          <w:p w:rsidR="00D86638" w:rsidRPr="00D86638" w:rsidRDefault="00D86638" w:rsidP="00D300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2B60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</w:tbl>
    <w:p w:rsidR="00D86638" w:rsidRPr="00D86638" w:rsidRDefault="00D86638" w:rsidP="00D866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638">
        <w:rPr>
          <w:rFonts w:ascii="Times New Roman" w:hAnsi="Times New Roman" w:cs="Times New Roman"/>
          <w:i/>
          <w:sz w:val="24"/>
          <w:szCs w:val="24"/>
        </w:rPr>
        <w:t>2.Анулира издаденото удостоверение на заменения член.</w:t>
      </w:r>
    </w:p>
    <w:p w:rsidR="00D86638" w:rsidRPr="00D86638" w:rsidRDefault="00D86638" w:rsidP="00D866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638">
        <w:rPr>
          <w:rFonts w:ascii="Times New Roman" w:hAnsi="Times New Roman" w:cs="Times New Roman"/>
          <w:i/>
          <w:sz w:val="24"/>
          <w:szCs w:val="24"/>
        </w:rPr>
        <w:t>3. На новоназначения член да се издаде удостоверение.</w:t>
      </w:r>
    </w:p>
    <w:p w:rsidR="00DB5D3E" w:rsidRPr="00D86638" w:rsidRDefault="00D86638" w:rsidP="00D866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638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="00DB5D3E" w:rsidRPr="00D86638">
        <w:rPr>
          <w:i/>
        </w:rPr>
        <w:t>“</w:t>
      </w:r>
    </w:p>
    <w:p w:rsidR="00DB5D3E" w:rsidRPr="006978E7" w:rsidRDefault="00DB5D3E" w:rsidP="00DB5D3E">
      <w:pPr>
        <w:pStyle w:val="ac"/>
        <w:spacing w:before="0" w:beforeAutospacing="0" w:after="0" w:afterAutospacing="0"/>
        <w:jc w:val="both"/>
        <w:rPr>
          <w:i/>
        </w:rPr>
      </w:pPr>
    </w:p>
    <w:p w:rsidR="00DB5D3E" w:rsidRDefault="00DB5D3E" w:rsidP="00DB5D3E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D3000A" w:rsidRDefault="00D3000A" w:rsidP="00D300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D3000A" w:rsidRPr="002F18FB" w:rsidTr="00D3000A">
        <w:tc>
          <w:tcPr>
            <w:tcW w:w="567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D3000A" w:rsidRPr="00B01ED0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D3000A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3000A" w:rsidRPr="002E419C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D3000A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D3000A" w:rsidRPr="0057374D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D3000A" w:rsidRPr="00B01ED0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3000A" w:rsidRPr="00B01ED0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3000A" w:rsidRPr="00B01ED0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3000A" w:rsidRPr="0037552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3000A" w:rsidRPr="0037552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3000A" w:rsidRPr="0037552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D3000A" w:rsidRPr="002F18FB" w:rsidRDefault="00D3000A" w:rsidP="00D300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D3000A" w:rsidRPr="00C15864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3000A" w:rsidRPr="0037552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B5D3E" w:rsidRPr="00372E91" w:rsidRDefault="00DB5D3E" w:rsidP="00DB5D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D3E" w:rsidRDefault="00DB5D3E" w:rsidP="00DB5D3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680E21" w:rsidRDefault="00680E21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D3E" w:rsidRPr="006978E7" w:rsidRDefault="00DB5D3E" w:rsidP="00DB5D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</w:t>
      </w:r>
      <w:r w:rsidR="00D866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дневния ред. 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решение:</w:t>
      </w:r>
    </w:p>
    <w:p w:rsidR="00D86638" w:rsidRPr="00D86638" w:rsidRDefault="00DB5D3E" w:rsidP="00D86638">
      <w:pPr>
        <w:pStyle w:val="ac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lang w:eastAsia="en-US"/>
        </w:rPr>
      </w:pPr>
      <w:r w:rsidRPr="00D86638">
        <w:rPr>
          <w:i/>
        </w:rPr>
        <w:t>„</w:t>
      </w:r>
      <w:r w:rsidR="00D86638" w:rsidRPr="00D86638">
        <w:rPr>
          <w:rFonts w:eastAsiaTheme="minorHAnsi"/>
          <w:i/>
          <w:lang w:eastAsia="en-US"/>
        </w:rPr>
        <w:t xml:space="preserve">В Общинска избирателна комисия Бяла Слатина е постъпило предложение с вх. № 141/22.10.2015 г. от Павлина Иванова – упълномощен представител на ББЦ за промени в състава на СИК на територията на община Бяла Слатина в изборите за общински </w:t>
      </w:r>
      <w:proofErr w:type="spellStart"/>
      <w:r w:rsidR="00D86638" w:rsidRPr="00D86638">
        <w:rPr>
          <w:rFonts w:eastAsiaTheme="minorHAnsi"/>
          <w:i/>
          <w:lang w:eastAsia="en-US"/>
        </w:rPr>
        <w:t>съветници</w:t>
      </w:r>
      <w:proofErr w:type="spellEnd"/>
      <w:r w:rsidR="00D86638" w:rsidRPr="00D86638">
        <w:rPr>
          <w:rFonts w:eastAsiaTheme="minorHAnsi"/>
          <w:i/>
          <w:lang w:eastAsia="en-US"/>
        </w:rPr>
        <w:t xml:space="preserve"> и за кметове и национален референдум на 25 октомври 2015 г., с което се предлага извършването на замени на вече назначени членове на СИК в Община Бяла Слатина с Решение № 101 от 25.09.2015 г. на ОИК Бяла Слатина, поради невъзможност да участва в изборите. </w:t>
      </w:r>
    </w:p>
    <w:p w:rsidR="00D86638" w:rsidRPr="00D86638" w:rsidRDefault="00D86638" w:rsidP="00D866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638">
        <w:rPr>
          <w:rFonts w:ascii="Times New Roman" w:hAnsi="Times New Roman" w:cs="Times New Roman"/>
          <w:i/>
          <w:sz w:val="24"/>
          <w:szCs w:val="24"/>
        </w:rPr>
        <w:t>Към предложението са представени необходимите документи, като същите са подадени от упълномощено лице съгласно приложено пълномощно.</w:t>
      </w:r>
    </w:p>
    <w:p w:rsidR="00D86638" w:rsidRPr="00D86638" w:rsidRDefault="00D86638" w:rsidP="00D8663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86638">
        <w:rPr>
          <w:rFonts w:ascii="Times New Roman" w:hAnsi="Times New Roman" w:cs="Times New Roman"/>
          <w:i/>
          <w:sz w:val="24"/>
          <w:szCs w:val="24"/>
        </w:rPr>
        <w:t xml:space="preserve">След като прецени, че са налице законни основания за извършване на предлаганите замени и на основание чл. 87, ал. 1, т. 6, </w:t>
      </w:r>
      <w:proofErr w:type="spellStart"/>
      <w:r w:rsidRPr="00D86638">
        <w:rPr>
          <w:rFonts w:ascii="Times New Roman" w:hAnsi="Times New Roman" w:cs="Times New Roman"/>
          <w:i/>
          <w:sz w:val="24"/>
          <w:szCs w:val="24"/>
        </w:rPr>
        <w:t>вр</w:t>
      </w:r>
      <w:proofErr w:type="spellEnd"/>
      <w:r w:rsidRPr="00D86638">
        <w:rPr>
          <w:rFonts w:ascii="Times New Roman" w:hAnsi="Times New Roman" w:cs="Times New Roman"/>
          <w:i/>
          <w:sz w:val="24"/>
          <w:szCs w:val="24"/>
        </w:rPr>
        <w:t xml:space="preserve">. чл. 51, ал. 2, т. 1 от Изборния кодекс, Общинска избирателна комисия Бяла Слатина </w:t>
      </w:r>
    </w:p>
    <w:p w:rsidR="00D86638" w:rsidRPr="00D86638" w:rsidRDefault="00D86638" w:rsidP="00D8663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6638">
        <w:rPr>
          <w:rFonts w:ascii="Times New Roman" w:hAnsi="Times New Roman" w:cs="Times New Roman"/>
          <w:i/>
          <w:sz w:val="24"/>
          <w:szCs w:val="24"/>
        </w:rPr>
        <w:t>Р Е Ш И:</w:t>
      </w:r>
    </w:p>
    <w:p w:rsidR="00D86638" w:rsidRPr="00D86638" w:rsidRDefault="00D86638" w:rsidP="00D8663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6638">
        <w:rPr>
          <w:rFonts w:ascii="Times New Roman" w:hAnsi="Times New Roman" w:cs="Times New Roman"/>
          <w:i/>
          <w:sz w:val="24"/>
          <w:szCs w:val="24"/>
        </w:rPr>
        <w:t>1.Извършва замени /освобождава и назначава членове/ в състав на СИК на територията на община Бяла Слатина, както следва:</w:t>
      </w:r>
    </w:p>
    <w:p w:rsidR="00D86638" w:rsidRPr="00D86638" w:rsidRDefault="00D86638" w:rsidP="00D8663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2035"/>
        <w:gridCol w:w="1842"/>
        <w:gridCol w:w="2552"/>
        <w:gridCol w:w="2409"/>
      </w:tblGrid>
      <w:tr w:rsidR="00D86638" w:rsidRPr="00D86638" w:rsidTr="00D3000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6638" w:rsidRPr="00D86638" w:rsidRDefault="00D86638" w:rsidP="00D300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</w:rPr>
              <w:t>№ по ред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6638" w:rsidRPr="00D86638" w:rsidRDefault="00D86638" w:rsidP="00D300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</w:rPr>
              <w:t>Избирателна секция №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6638" w:rsidRPr="00D86638" w:rsidRDefault="00D86638" w:rsidP="00D300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</w:rPr>
              <w:t>Длъжност в комисията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6638" w:rsidRPr="00D86638" w:rsidRDefault="00D86638" w:rsidP="00D300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заменяния член на СИК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6638" w:rsidRPr="00D86638" w:rsidRDefault="00D86638" w:rsidP="00D300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нов член на СИК</w:t>
            </w:r>
          </w:p>
        </w:tc>
      </w:tr>
      <w:tr w:rsidR="00D86638" w:rsidRPr="00D86638" w:rsidTr="00D3000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6638" w:rsidRPr="00D86638" w:rsidRDefault="00D86638" w:rsidP="00D300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6638" w:rsidRPr="00D86638" w:rsidRDefault="00D86638" w:rsidP="00D300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</w:rPr>
              <w:t>060800007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6638" w:rsidRPr="00D86638" w:rsidRDefault="00D86638" w:rsidP="00D300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6638" w:rsidRPr="00D86638" w:rsidRDefault="00D86638" w:rsidP="00D300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Даниела Димитрова </w:t>
            </w:r>
            <w:proofErr w:type="spellStart"/>
            <w:r w:rsidRPr="00D86638">
              <w:rPr>
                <w:rFonts w:ascii="Times New Roman" w:hAnsi="Times New Roman" w:cs="Times New Roman"/>
                <w:i/>
                <w:sz w:val="24"/>
                <w:szCs w:val="24"/>
              </w:rPr>
              <w:t>Фазлийска</w:t>
            </w:r>
            <w:proofErr w:type="spellEnd"/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6638" w:rsidRPr="00D86638" w:rsidRDefault="00D86638" w:rsidP="00D300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</w:rPr>
              <w:t>Олга Любомирова Спасова</w:t>
            </w:r>
          </w:p>
          <w:p w:rsidR="00D86638" w:rsidRPr="00D86638" w:rsidRDefault="00D86638" w:rsidP="00D300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2B60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  <w:tr w:rsidR="00D86638" w:rsidRPr="00D86638" w:rsidTr="00D3000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6638" w:rsidRPr="00D86638" w:rsidRDefault="00D86638" w:rsidP="00D300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6638" w:rsidRPr="00D86638" w:rsidRDefault="00D86638" w:rsidP="00D300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</w:rPr>
              <w:t>060800008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6638" w:rsidRPr="00D86638" w:rsidRDefault="00D86638" w:rsidP="00D300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</w:rPr>
              <w:t>Зам.-председател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6638" w:rsidRPr="00D86638" w:rsidRDefault="00D86638" w:rsidP="00D300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</w:rPr>
              <w:t>Пенка Георгиева Кръстева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6638" w:rsidRPr="00D86638" w:rsidRDefault="00D86638" w:rsidP="00D300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</w:rPr>
              <w:t>Росица Иванова Христова</w:t>
            </w:r>
          </w:p>
          <w:p w:rsidR="00D86638" w:rsidRPr="00D86638" w:rsidRDefault="00D86638" w:rsidP="00D300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2B60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</w:tbl>
    <w:p w:rsidR="00D86638" w:rsidRPr="00D86638" w:rsidRDefault="00D86638" w:rsidP="00D866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638">
        <w:rPr>
          <w:rFonts w:ascii="Times New Roman" w:hAnsi="Times New Roman" w:cs="Times New Roman"/>
          <w:i/>
          <w:sz w:val="24"/>
          <w:szCs w:val="24"/>
        </w:rPr>
        <w:t>2.Анулира издадените удостоверения на заменените членове.</w:t>
      </w:r>
    </w:p>
    <w:p w:rsidR="00D86638" w:rsidRPr="00D86638" w:rsidRDefault="00D86638" w:rsidP="00D866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638">
        <w:rPr>
          <w:rFonts w:ascii="Times New Roman" w:hAnsi="Times New Roman" w:cs="Times New Roman"/>
          <w:i/>
          <w:sz w:val="24"/>
          <w:szCs w:val="24"/>
        </w:rPr>
        <w:t>3. На новоназначените членове да се издадат удостоверения.</w:t>
      </w:r>
    </w:p>
    <w:p w:rsidR="00D86638" w:rsidRPr="00D86638" w:rsidRDefault="00D86638" w:rsidP="00D866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5D3E" w:rsidRPr="00D86638" w:rsidRDefault="00D86638" w:rsidP="00D866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638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="00DB5D3E" w:rsidRPr="00D86638">
        <w:rPr>
          <w:i/>
        </w:rPr>
        <w:t>“</w:t>
      </w:r>
    </w:p>
    <w:p w:rsidR="00DB5D3E" w:rsidRPr="006978E7" w:rsidRDefault="00DB5D3E" w:rsidP="00DB5D3E">
      <w:pPr>
        <w:pStyle w:val="ac"/>
        <w:spacing w:before="0" w:beforeAutospacing="0" w:after="0" w:afterAutospacing="0"/>
        <w:jc w:val="both"/>
        <w:rPr>
          <w:i/>
        </w:rPr>
      </w:pPr>
    </w:p>
    <w:p w:rsidR="00DB5D3E" w:rsidRDefault="00DB5D3E" w:rsidP="00DB5D3E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D3000A" w:rsidRDefault="00D3000A" w:rsidP="00D300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D3000A" w:rsidRPr="002F18FB" w:rsidTr="00D3000A">
        <w:tc>
          <w:tcPr>
            <w:tcW w:w="567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D3000A" w:rsidRPr="00B01ED0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D3000A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3000A" w:rsidRPr="002E419C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D3000A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D3000A" w:rsidRPr="0057374D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D3000A" w:rsidRPr="00B01ED0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3000A" w:rsidRPr="00B01ED0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3000A" w:rsidRPr="00B01ED0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3000A" w:rsidRPr="0037552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3000A" w:rsidRPr="0037552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D3000A" w:rsidRPr="002F18FB" w:rsidRDefault="00D3000A" w:rsidP="00D3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3000A" w:rsidRPr="0037552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3000A" w:rsidRPr="002F18FB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0A" w:rsidRPr="002F18FB" w:rsidTr="00D3000A">
        <w:tc>
          <w:tcPr>
            <w:tcW w:w="567" w:type="dxa"/>
          </w:tcPr>
          <w:p w:rsidR="00D3000A" w:rsidRPr="00C0683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D3000A" w:rsidRPr="002F18FB" w:rsidRDefault="00D3000A" w:rsidP="00D300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D3000A" w:rsidRPr="00C15864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3000A" w:rsidRPr="00375521" w:rsidRDefault="00D3000A" w:rsidP="00D3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B5D3E" w:rsidRPr="00372E91" w:rsidRDefault="00DB5D3E" w:rsidP="00DB5D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B5D3E" w:rsidRDefault="00DB5D3E" w:rsidP="00DB5D3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680E21" w:rsidRDefault="00680E21" w:rsidP="00D866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B74" w:rsidRDefault="000B0A0C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</w:t>
      </w:r>
      <w:r w:rsidR="0009282E">
        <w:rPr>
          <w:rFonts w:ascii="Times New Roman" w:eastAsia="Calibri" w:hAnsi="Times New Roman" w:cs="Times New Roman"/>
          <w:sz w:val="24"/>
          <w:szCs w:val="24"/>
        </w:rPr>
        <w:t>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Общинска избирателна комисия Бяла Слатина беше закрито.</w:t>
      </w:r>
    </w:p>
    <w:p w:rsidR="00FA6B74" w:rsidRDefault="00DC34F8" w:rsidP="00DC34F8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2E91" w:rsidRPr="00372E91" w:rsidRDefault="00372E91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Андровска-Илиева </w:t>
      </w:r>
    </w:p>
    <w:p w:rsidR="00706D3F" w:rsidRDefault="00706D3F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2882" w:rsidRDefault="00282882" w:rsidP="00282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</w:p>
    <w:p w:rsidR="006B4EB1" w:rsidRPr="00372E91" w:rsidRDefault="006B4EB1" w:rsidP="00282882">
      <w:pPr>
        <w:spacing w:after="0" w:line="240" w:lineRule="auto"/>
      </w:pPr>
    </w:p>
    <w:sectPr w:rsidR="006B4EB1" w:rsidRPr="00372E91" w:rsidSect="00DC34F8">
      <w:headerReference w:type="default" r:id="rId8"/>
      <w:footerReference w:type="default" r:id="rId9"/>
      <w:pgSz w:w="11906" w:h="16838"/>
      <w:pgMar w:top="1110" w:right="1417" w:bottom="1135" w:left="1417" w:header="284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451" w:rsidRDefault="00FC6451" w:rsidP="006B4EB1">
      <w:pPr>
        <w:spacing w:after="0" w:line="240" w:lineRule="auto"/>
      </w:pPr>
      <w:r>
        <w:separator/>
      </w:r>
    </w:p>
  </w:endnote>
  <w:endnote w:type="continuationSeparator" w:id="0">
    <w:p w:rsidR="00FC6451" w:rsidRDefault="00FC645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00A" w:rsidRDefault="00D3000A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D3000A" w:rsidRDefault="00D3000A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451" w:rsidRDefault="00FC6451" w:rsidP="006B4EB1">
      <w:pPr>
        <w:spacing w:after="0" w:line="240" w:lineRule="auto"/>
      </w:pPr>
      <w:r>
        <w:separator/>
      </w:r>
    </w:p>
  </w:footnote>
  <w:footnote w:type="continuationSeparator" w:id="0">
    <w:p w:rsidR="00FC6451" w:rsidRDefault="00FC645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3000A" w:rsidRDefault="00D3000A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D3000A" w:rsidRDefault="00D300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6011"/>
    <w:multiLevelType w:val="hybridMultilevel"/>
    <w:tmpl w:val="308E2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85373"/>
    <w:multiLevelType w:val="hybridMultilevel"/>
    <w:tmpl w:val="41E45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77B6F"/>
    <w:multiLevelType w:val="multilevel"/>
    <w:tmpl w:val="535E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465B6F"/>
    <w:multiLevelType w:val="hybridMultilevel"/>
    <w:tmpl w:val="6EE23456"/>
    <w:lvl w:ilvl="0" w:tplc="0F882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6034B2"/>
    <w:multiLevelType w:val="hybridMultilevel"/>
    <w:tmpl w:val="80BC31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F6991"/>
    <w:multiLevelType w:val="hybridMultilevel"/>
    <w:tmpl w:val="491082E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6">
    <w:nsid w:val="65B10FCE"/>
    <w:multiLevelType w:val="hybridMultilevel"/>
    <w:tmpl w:val="7BCA8D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E1AD3"/>
    <w:multiLevelType w:val="hybridMultilevel"/>
    <w:tmpl w:val="3EFCC818"/>
    <w:lvl w:ilvl="0" w:tplc="F2DA2C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6B2001DC"/>
    <w:multiLevelType w:val="hybridMultilevel"/>
    <w:tmpl w:val="D0FCC8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E347D9"/>
    <w:multiLevelType w:val="hybridMultilevel"/>
    <w:tmpl w:val="2F7AA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5AE5C72"/>
    <w:multiLevelType w:val="hybridMultilevel"/>
    <w:tmpl w:val="64184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20"/>
  </w:num>
  <w:num w:numId="6">
    <w:abstractNumId w:val="3"/>
  </w:num>
  <w:num w:numId="7">
    <w:abstractNumId w:val="12"/>
  </w:num>
  <w:num w:numId="8">
    <w:abstractNumId w:val="11"/>
  </w:num>
  <w:num w:numId="9">
    <w:abstractNumId w:val="0"/>
  </w:num>
  <w:num w:numId="10">
    <w:abstractNumId w:val="14"/>
  </w:num>
  <w:num w:numId="11">
    <w:abstractNumId w:val="5"/>
  </w:num>
  <w:num w:numId="12">
    <w:abstractNumId w:val="9"/>
  </w:num>
  <w:num w:numId="13">
    <w:abstractNumId w:val="16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8"/>
  </w:num>
  <w:num w:numId="18">
    <w:abstractNumId w:val="21"/>
  </w:num>
  <w:num w:numId="19">
    <w:abstractNumId w:val="15"/>
  </w:num>
  <w:num w:numId="20">
    <w:abstractNumId w:val="17"/>
  </w:num>
  <w:num w:numId="21">
    <w:abstractNumId w:val="19"/>
  </w:num>
  <w:num w:numId="22">
    <w:abstractNumId w:val="8"/>
  </w:num>
  <w:num w:numId="23">
    <w:abstractNumId w:val="7"/>
  </w:num>
  <w:num w:numId="24">
    <w:abstractNumId w:val="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C8"/>
    <w:rsid w:val="0000717F"/>
    <w:rsid w:val="000463B1"/>
    <w:rsid w:val="000505D9"/>
    <w:rsid w:val="0009282E"/>
    <w:rsid w:val="000A0163"/>
    <w:rsid w:val="000B0A0C"/>
    <w:rsid w:val="000F1F1A"/>
    <w:rsid w:val="00116D4B"/>
    <w:rsid w:val="00123BF3"/>
    <w:rsid w:val="00135018"/>
    <w:rsid w:val="00136966"/>
    <w:rsid w:val="0016478B"/>
    <w:rsid w:val="001659D9"/>
    <w:rsid w:val="001822E5"/>
    <w:rsid w:val="001863DE"/>
    <w:rsid w:val="001A0227"/>
    <w:rsid w:val="001B0894"/>
    <w:rsid w:val="001B535E"/>
    <w:rsid w:val="001C27E2"/>
    <w:rsid w:val="001E2B21"/>
    <w:rsid w:val="001E3D08"/>
    <w:rsid w:val="0021391F"/>
    <w:rsid w:val="0027524F"/>
    <w:rsid w:val="00282882"/>
    <w:rsid w:val="002B3036"/>
    <w:rsid w:val="002B60CF"/>
    <w:rsid w:val="002E419C"/>
    <w:rsid w:val="002F18FB"/>
    <w:rsid w:val="00302C5E"/>
    <w:rsid w:val="003071B9"/>
    <w:rsid w:val="0031447E"/>
    <w:rsid w:val="003176FC"/>
    <w:rsid w:val="003665BB"/>
    <w:rsid w:val="00372E91"/>
    <w:rsid w:val="00375521"/>
    <w:rsid w:val="00380315"/>
    <w:rsid w:val="003A49EC"/>
    <w:rsid w:val="003A5374"/>
    <w:rsid w:val="003B3486"/>
    <w:rsid w:val="003C3B2A"/>
    <w:rsid w:val="00403EBE"/>
    <w:rsid w:val="00433384"/>
    <w:rsid w:val="004753CA"/>
    <w:rsid w:val="00486B29"/>
    <w:rsid w:val="00491ACA"/>
    <w:rsid w:val="00496664"/>
    <w:rsid w:val="004A0E47"/>
    <w:rsid w:val="004A7076"/>
    <w:rsid w:val="004B1912"/>
    <w:rsid w:val="004F3204"/>
    <w:rsid w:val="00561F56"/>
    <w:rsid w:val="0056328F"/>
    <w:rsid w:val="00564320"/>
    <w:rsid w:val="0057374D"/>
    <w:rsid w:val="0059013E"/>
    <w:rsid w:val="005E5C7F"/>
    <w:rsid w:val="0061688A"/>
    <w:rsid w:val="006250D8"/>
    <w:rsid w:val="006360A8"/>
    <w:rsid w:val="00636EEE"/>
    <w:rsid w:val="006445AD"/>
    <w:rsid w:val="0065069C"/>
    <w:rsid w:val="00661646"/>
    <w:rsid w:val="00675B52"/>
    <w:rsid w:val="00680E21"/>
    <w:rsid w:val="00686120"/>
    <w:rsid w:val="006978E7"/>
    <w:rsid w:val="006A0840"/>
    <w:rsid w:val="006B4EB1"/>
    <w:rsid w:val="006B5126"/>
    <w:rsid w:val="006D0B7C"/>
    <w:rsid w:val="00706490"/>
    <w:rsid w:val="00706D3F"/>
    <w:rsid w:val="00743B5B"/>
    <w:rsid w:val="00772495"/>
    <w:rsid w:val="007A4979"/>
    <w:rsid w:val="007B1492"/>
    <w:rsid w:val="007B6B32"/>
    <w:rsid w:val="007C036F"/>
    <w:rsid w:val="007C4225"/>
    <w:rsid w:val="007D0489"/>
    <w:rsid w:val="007E4C76"/>
    <w:rsid w:val="007F26EB"/>
    <w:rsid w:val="00805EFD"/>
    <w:rsid w:val="00812CEB"/>
    <w:rsid w:val="00862B73"/>
    <w:rsid w:val="00880080"/>
    <w:rsid w:val="008B0CC8"/>
    <w:rsid w:val="008B3966"/>
    <w:rsid w:val="008D6DF5"/>
    <w:rsid w:val="008E522A"/>
    <w:rsid w:val="008F0F8B"/>
    <w:rsid w:val="008F1837"/>
    <w:rsid w:val="00923A64"/>
    <w:rsid w:val="0096306E"/>
    <w:rsid w:val="009C5C2E"/>
    <w:rsid w:val="009D773A"/>
    <w:rsid w:val="00A206F3"/>
    <w:rsid w:val="00A42608"/>
    <w:rsid w:val="00A442F9"/>
    <w:rsid w:val="00A5129D"/>
    <w:rsid w:val="00A544BF"/>
    <w:rsid w:val="00A71BEA"/>
    <w:rsid w:val="00A75FB9"/>
    <w:rsid w:val="00A9425B"/>
    <w:rsid w:val="00AC1C11"/>
    <w:rsid w:val="00AC7E21"/>
    <w:rsid w:val="00B01ED0"/>
    <w:rsid w:val="00B13332"/>
    <w:rsid w:val="00B507DE"/>
    <w:rsid w:val="00B7236D"/>
    <w:rsid w:val="00B918DB"/>
    <w:rsid w:val="00BA2AB8"/>
    <w:rsid w:val="00BB5540"/>
    <w:rsid w:val="00BC0E2F"/>
    <w:rsid w:val="00BC71E3"/>
    <w:rsid w:val="00BE6145"/>
    <w:rsid w:val="00C06831"/>
    <w:rsid w:val="00C07C78"/>
    <w:rsid w:val="00C15864"/>
    <w:rsid w:val="00C228EE"/>
    <w:rsid w:val="00C26ACE"/>
    <w:rsid w:val="00C91298"/>
    <w:rsid w:val="00CF7C05"/>
    <w:rsid w:val="00D10E4E"/>
    <w:rsid w:val="00D2740F"/>
    <w:rsid w:val="00D3000A"/>
    <w:rsid w:val="00D622DF"/>
    <w:rsid w:val="00D652BF"/>
    <w:rsid w:val="00D75782"/>
    <w:rsid w:val="00D86638"/>
    <w:rsid w:val="00DA7C33"/>
    <w:rsid w:val="00DB5D3E"/>
    <w:rsid w:val="00DC04FB"/>
    <w:rsid w:val="00DC0E61"/>
    <w:rsid w:val="00DC34F8"/>
    <w:rsid w:val="00DE21DC"/>
    <w:rsid w:val="00DE5801"/>
    <w:rsid w:val="00DE6A41"/>
    <w:rsid w:val="00DF36B1"/>
    <w:rsid w:val="00E01A7B"/>
    <w:rsid w:val="00E04FB0"/>
    <w:rsid w:val="00E10143"/>
    <w:rsid w:val="00E11B0D"/>
    <w:rsid w:val="00E36C45"/>
    <w:rsid w:val="00E37346"/>
    <w:rsid w:val="00E52FB5"/>
    <w:rsid w:val="00E56808"/>
    <w:rsid w:val="00E70A59"/>
    <w:rsid w:val="00E71934"/>
    <w:rsid w:val="00EC6210"/>
    <w:rsid w:val="00ED1D4A"/>
    <w:rsid w:val="00ED7E19"/>
    <w:rsid w:val="00F169FC"/>
    <w:rsid w:val="00F20618"/>
    <w:rsid w:val="00F27652"/>
    <w:rsid w:val="00F429E4"/>
    <w:rsid w:val="00F81BED"/>
    <w:rsid w:val="00FA63A2"/>
    <w:rsid w:val="00FA6B74"/>
    <w:rsid w:val="00FB1D6F"/>
    <w:rsid w:val="00FC5D4E"/>
    <w:rsid w:val="00FC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AE6DAC"/>
    <w:rsid w:val="00027A2B"/>
    <w:rsid w:val="00185EEC"/>
    <w:rsid w:val="001927CA"/>
    <w:rsid w:val="001E784B"/>
    <w:rsid w:val="002553A0"/>
    <w:rsid w:val="002B5119"/>
    <w:rsid w:val="002D2F90"/>
    <w:rsid w:val="002D2FAE"/>
    <w:rsid w:val="003173B2"/>
    <w:rsid w:val="003303AA"/>
    <w:rsid w:val="0042382E"/>
    <w:rsid w:val="005202CC"/>
    <w:rsid w:val="007047FC"/>
    <w:rsid w:val="008077FB"/>
    <w:rsid w:val="008219D9"/>
    <w:rsid w:val="008E3AB0"/>
    <w:rsid w:val="008F1B05"/>
    <w:rsid w:val="00960A96"/>
    <w:rsid w:val="00987FB6"/>
    <w:rsid w:val="00A304D0"/>
    <w:rsid w:val="00AE6DAC"/>
    <w:rsid w:val="00B97C5F"/>
    <w:rsid w:val="00BB3BCC"/>
    <w:rsid w:val="00BD0C52"/>
    <w:rsid w:val="00C8380B"/>
    <w:rsid w:val="00CE2A39"/>
    <w:rsid w:val="00CF1580"/>
    <w:rsid w:val="00CF6940"/>
    <w:rsid w:val="00D240E2"/>
    <w:rsid w:val="00D466FC"/>
    <w:rsid w:val="00D64C15"/>
    <w:rsid w:val="00E748B7"/>
    <w:rsid w:val="00E81E7E"/>
    <w:rsid w:val="00ED52DF"/>
    <w:rsid w:val="00F357FD"/>
    <w:rsid w:val="00FE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CE90-5940-465C-A442-E90AD7B3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3738</Words>
  <Characters>21308</Characters>
  <Application>Microsoft Office Word</Application>
  <DocSecurity>0</DocSecurity>
  <Lines>177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24997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11</cp:lastModifiedBy>
  <cp:revision>5</cp:revision>
  <cp:lastPrinted>2015-09-25T15:28:00Z</cp:lastPrinted>
  <dcterms:created xsi:type="dcterms:W3CDTF">2015-10-22T15:26:00Z</dcterms:created>
  <dcterms:modified xsi:type="dcterms:W3CDTF">2015-10-22T15:49:00Z</dcterms:modified>
</cp:coreProperties>
</file>