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E8088C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412D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412DCD" w:rsidRPr="00720845" w:rsidRDefault="00412DCD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12D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412D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17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.30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412DCD" w:rsidRPr="00C95D33" w:rsidRDefault="00412DCD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12DCD" w:rsidRDefault="00412DCD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412DCD" w:rsidRDefault="00412DCD" w:rsidP="00412D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комисии;</w:t>
      </w:r>
    </w:p>
    <w:p w:rsidR="00412DCD" w:rsidRPr="001259F0" w:rsidRDefault="00412DCD" w:rsidP="00412D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Организационни въпроси;</w:t>
      </w:r>
    </w:p>
    <w:p w:rsidR="00E67EC0" w:rsidRDefault="00E67EC0" w:rsidP="00412D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упълномощени представители</w:t>
      </w:r>
      <w:r w:rsidR="00FC09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2DCD" w:rsidRDefault="00FC09EF" w:rsidP="00412D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12DCD" w:rsidRDefault="00412DCD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723D21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74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56C"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</w:t>
      </w:r>
    </w:p>
    <w:p w:rsidR="00723D21" w:rsidRPr="00257C7D" w:rsidRDefault="00723D21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3D21" w:rsidRPr="006075DE" w:rsidRDefault="00723D21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6075DE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="006E556C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E556C" w:rsidRDefault="006E556C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5D33" w:rsidRPr="00257C7D" w:rsidRDefault="00C95D33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723D21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Организационни въпроси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 xml:space="preserve">Цветелина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-Илиева: </w:t>
      </w:r>
      <w:r w:rsidRPr="00412DC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Колеги, в тази точк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 Ви предлагам да разискваме и приемем</w:t>
      </w:r>
      <w:r w:rsidRPr="00412DC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оперативен план за работа на комисията след приключване на изборния ден на 29 октомври 2023 г.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Трябва да предвидим следните точки /работни места/: 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1.приемане на комисиите в Ресторант „Скът“ и раздаване на номера за приемане;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2. приемане на избирателни списъци;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3. четири двойки, които да проверяват протоколите на СИК и сверяват контролите, с цел да натоварим максимално четирите броя оператори в изчислителния пункт към ОИК;</w:t>
      </w:r>
    </w:p>
    <w:p w:rsidR="00412DCD" w:rsidRDefault="00E73D54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4. двойка, коя</w:t>
      </w:r>
      <w:r w:rsidR="00412DC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то да сверява контролните разписки от въведените данни с оригиналните протоколи и съответно приемането на разписките, като в тази двойка задължително трябва да бъда аз като председател на комисията, за да подписвам и потвърждавам въведените данни.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Първо, нека да помислим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изко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ментираме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необходимо ли е да има наш представител в ресторанта или да оставим организацията изцяло на общинска администрация, имайки предвид, че нашата комисия се състои от 11 члена, които ще са ни необходими за следващите постове.</w:t>
      </w:r>
    </w:p>
    <w:p w:rsidR="00E8088C" w:rsidRDefault="00E73D54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Елисавета Даскалова: Аз предлагам задължително двама представители на комисията да присъстват в Ресторант „Скът“, като те ще посрещат членовете на СИК.</w:t>
      </w:r>
    </w:p>
    <w:p w:rsidR="00E73D54" w:rsidRDefault="00E73D54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Режим на гласуване: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370"/>
        <w:gridCol w:w="1325"/>
      </w:tblGrid>
      <w:tr w:rsidR="007630F4" w:rsidTr="007630F4">
        <w:tc>
          <w:tcPr>
            <w:tcW w:w="6232" w:type="dxa"/>
          </w:tcPr>
          <w:p w:rsidR="007630F4" w:rsidRDefault="007630F4" w:rsidP="00E80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370" w:type="dxa"/>
          </w:tcPr>
          <w:p w:rsidR="007630F4" w:rsidRDefault="007630F4" w:rsidP="00E73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25" w:type="dxa"/>
          </w:tcPr>
          <w:p w:rsidR="007630F4" w:rsidRDefault="007630F4" w:rsidP="00E80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Против</w:t>
            </w: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Цветелина Андреева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Андровска</w:t>
            </w:r>
            <w:proofErr w:type="spellEnd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-Илиева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Русланова</w:t>
            </w:r>
            <w:proofErr w:type="spellEnd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Йото Василев Йотов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Калин Димитров Кънчев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Елисавета Цветанова Даскалова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Веселка Ангелова Донова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Евгени Вълчев Ангелов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Раловска</w:t>
            </w:r>
            <w:proofErr w:type="spellEnd"/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Красимира Василева Милчева</w:t>
            </w:r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Tr="007630F4">
        <w:tc>
          <w:tcPr>
            <w:tcW w:w="6232" w:type="dxa"/>
          </w:tcPr>
          <w:p w:rsidR="007630F4" w:rsidRPr="00F47BD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Гурзовски</w:t>
            </w:r>
            <w:proofErr w:type="spellEnd"/>
          </w:p>
        </w:tc>
        <w:tc>
          <w:tcPr>
            <w:tcW w:w="1370" w:type="dxa"/>
          </w:tcPr>
          <w:p w:rsid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7630F4" w:rsidRDefault="007630F4" w:rsidP="007630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7630F4" w:rsidRPr="007630F4" w:rsidTr="007630F4">
        <w:tc>
          <w:tcPr>
            <w:tcW w:w="6232" w:type="dxa"/>
          </w:tcPr>
          <w:p w:rsidR="007630F4" w:rsidRPr="007630F4" w:rsidRDefault="007630F4" w:rsidP="00763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0F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Резултат</w:t>
            </w:r>
          </w:p>
        </w:tc>
        <w:tc>
          <w:tcPr>
            <w:tcW w:w="1370" w:type="dxa"/>
          </w:tcPr>
          <w:p w:rsidR="007630F4" w:rsidRP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25" w:type="dxa"/>
          </w:tcPr>
          <w:p w:rsidR="007630F4" w:rsidRPr="007630F4" w:rsidRDefault="00E73D54" w:rsidP="001A1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</w:tbl>
    <w:p w:rsidR="007630F4" w:rsidRDefault="007630F4" w:rsidP="00E808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E8088C" w:rsidRDefault="00E73D54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Предложението е прието!</w:t>
      </w:r>
    </w:p>
    <w:p w:rsidR="00E73D54" w:rsidRDefault="00E73D54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1A1A98" w:rsidRDefault="001A1A98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5F2540" w:rsidRDefault="005F2540" w:rsidP="005F25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-Илиева: Предлагам следния оперативен план за работата на комисията в изборната нощ:</w:t>
      </w:r>
    </w:p>
    <w:p w:rsidR="005F2540" w:rsidRPr="009C1B53" w:rsidRDefault="005F2540" w:rsidP="005F25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B5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Бяла Слатина разпределя задачи и отговорници по приемане на книжата и материалите от СИК, както следва: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>Цветелина</w:t>
      </w:r>
      <w:proofErr w:type="spellEnd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>Андровска-Илиева</w:t>
      </w:r>
      <w:proofErr w:type="spellEnd"/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 – контрол върху дейността на преброителя;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Калин Кънчев и Десислав Стефанов /технически сътрудник/</w:t>
      </w:r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 – посрещане на СИК в Ресторант „Скът“ и раздаване на номера за приемане на комисиите;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Йоанна Николова-Семкова /технически сътрудник/ и Елисавета Даскалова </w:t>
      </w:r>
      <w:r w:rsidRPr="009C1B5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приемане на списъци за гласуване и отбелязване на тримата членове, приносители на резултатите и поставяне на печат на гърба на удостоверенията.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Донова и Йото Йотов</w:t>
      </w:r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 - проверка на протоколите на СИК и засичане на контролите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Ирена Димитрова </w:t>
      </w:r>
      <w:r w:rsidRPr="009C1B53">
        <w:rPr>
          <w:rFonts w:ascii="Times New Roman" w:eastAsia="Calibri" w:hAnsi="Times New Roman" w:cs="Times New Roman"/>
          <w:sz w:val="24"/>
          <w:szCs w:val="24"/>
        </w:rPr>
        <w:t>- проверка на протоколите на СИК и засичане на контролите</w:t>
      </w:r>
    </w:p>
    <w:p w:rsidR="005F2540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Красимира Милчева </w:t>
      </w:r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- проверка на протоколите </w:t>
      </w:r>
      <w:r>
        <w:rPr>
          <w:rFonts w:ascii="Times New Roman" w:eastAsia="Calibri" w:hAnsi="Times New Roman" w:cs="Times New Roman"/>
          <w:sz w:val="24"/>
          <w:szCs w:val="24"/>
        </w:rPr>
        <w:t>на СИК и засичане на контролите;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Ангелов и Мария Ангелова – проверка на протоколите на СИК.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>Цветелина</w:t>
      </w:r>
      <w:proofErr w:type="spellEnd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>Андровска-Илиева</w:t>
      </w:r>
      <w:proofErr w:type="spellEnd"/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 - сверяване на данните в протокола с издадената от преброителя разписка</w:t>
      </w:r>
    </w:p>
    <w:p w:rsidR="005F2540" w:rsidRPr="009C1B53" w:rsidRDefault="005F2540" w:rsidP="005F254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>Цветелина</w:t>
      </w:r>
      <w:proofErr w:type="spellEnd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B53">
        <w:rPr>
          <w:rFonts w:ascii="Times New Roman" w:eastAsia="Calibri" w:hAnsi="Times New Roman" w:cs="Times New Roman"/>
          <w:sz w:val="24"/>
          <w:szCs w:val="24"/>
          <w:lang w:val="en-US"/>
        </w:rPr>
        <w:t>Андровска-Илиева</w:t>
      </w:r>
      <w:proofErr w:type="spellEnd"/>
      <w:r w:rsidRPr="009C1B53">
        <w:rPr>
          <w:rFonts w:ascii="Times New Roman" w:eastAsia="Calibri" w:hAnsi="Times New Roman" w:cs="Times New Roman"/>
          <w:sz w:val="24"/>
          <w:szCs w:val="24"/>
        </w:rPr>
        <w:t xml:space="preserve"> – потвърждаване на разписки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2540" w:rsidRPr="009C1B53" w:rsidRDefault="005F2540" w:rsidP="005F2540">
      <w:pPr>
        <w:tabs>
          <w:tab w:val="left" w:pos="567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F2540" w:rsidRPr="009C1B53" w:rsidRDefault="005F2540" w:rsidP="005F25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B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Наблюдателите, застъпниците на кандидатските листи, представителите на партии, коалиции и местни коалиции, регистрирали кандидати могат да присъстват при въвеждането на данните от протоколите на СИК на предварително определените от ОИК и отговорника на ИП места. Те не могат да се намесват при работата на операторите и членовете на СИК и ОИК. Местата да осигуряват пряка видимост към компютрите, на които се въвеждат данни. При неспазване на реда в помещението съответният нарушител се предупреждава, а при необходимост се отстранява от помещението от ОИК/отговорника на ИП.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5F2540" w:rsidRDefault="005F2540" w:rsidP="005F25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Режим на гласуване: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370"/>
        <w:gridCol w:w="1325"/>
      </w:tblGrid>
      <w:tr w:rsidR="005F2540" w:rsidTr="00D710F7">
        <w:tc>
          <w:tcPr>
            <w:tcW w:w="6232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Против</w:t>
            </w: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Цветелина Андреева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Андровска</w:t>
            </w:r>
            <w:proofErr w:type="spellEnd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-Илиева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Русланова</w:t>
            </w:r>
            <w:proofErr w:type="spellEnd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Йото Василев Йотов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Калин Димитров Кънчев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Елисавета Цветанова Даскалова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Веселка Ангелова Донова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Евгени Вълчев Ангелов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Раловска</w:t>
            </w:r>
            <w:proofErr w:type="spellEnd"/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Красимира Василева Милчева</w:t>
            </w:r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Tr="00D710F7">
        <w:tc>
          <w:tcPr>
            <w:tcW w:w="6232" w:type="dxa"/>
          </w:tcPr>
          <w:p w:rsidR="005F2540" w:rsidRPr="00F47BD4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F47BD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Гурзовски</w:t>
            </w:r>
            <w:proofErr w:type="spellEnd"/>
          </w:p>
        </w:tc>
        <w:tc>
          <w:tcPr>
            <w:tcW w:w="1370" w:type="dxa"/>
          </w:tcPr>
          <w:p w:rsidR="005F2540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25" w:type="dxa"/>
          </w:tcPr>
          <w:p w:rsidR="005F2540" w:rsidRDefault="005F2540" w:rsidP="00D71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5F2540" w:rsidRPr="007630F4" w:rsidTr="00D710F7">
        <w:tc>
          <w:tcPr>
            <w:tcW w:w="6232" w:type="dxa"/>
          </w:tcPr>
          <w:p w:rsidR="005F2540" w:rsidRPr="007630F4" w:rsidRDefault="005F2540" w:rsidP="00D710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0F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Резултат</w:t>
            </w:r>
          </w:p>
        </w:tc>
        <w:tc>
          <w:tcPr>
            <w:tcW w:w="1370" w:type="dxa"/>
          </w:tcPr>
          <w:p w:rsidR="005F2540" w:rsidRPr="007630F4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25" w:type="dxa"/>
          </w:tcPr>
          <w:p w:rsidR="005F2540" w:rsidRPr="007630F4" w:rsidRDefault="005F2540" w:rsidP="00D71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</w:tbl>
    <w:p w:rsidR="005F2540" w:rsidRDefault="005F2540" w:rsidP="005F25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5F2540" w:rsidRDefault="005F2540" w:rsidP="005F25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Предложението е прието!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7630F4" w:rsidRPr="00257C7D" w:rsidRDefault="007630F4" w:rsidP="00763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2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7630F4" w:rsidRDefault="007630F4" w:rsidP="00763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Организационни въпроси</w:t>
      </w:r>
    </w:p>
    <w:p w:rsidR="007630F4" w:rsidRPr="007630F4" w:rsidRDefault="007630F4" w:rsidP="007630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75: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0F4">
        <w:rPr>
          <w:rFonts w:ascii="Times New Roman" w:eastAsia="Calibri" w:hAnsi="Times New Roman" w:cs="Times New Roman"/>
          <w:sz w:val="24"/>
          <w:szCs w:val="24"/>
        </w:rPr>
        <w:t>Определяне на начина на връщане на сгрешен протокол и предаване на нов протокол на СИК/ПСИК в изборите за общински съветници и кметове на 29 октомври 2023 г.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7630F4" w:rsidRPr="006075DE" w:rsidRDefault="007630F4" w:rsidP="0076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630F4" w:rsidRPr="00720845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630F4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75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76: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CE9">
        <w:rPr>
          <w:rFonts w:ascii="Times New Roman" w:eastAsia="Calibri" w:hAnsi="Times New Roman" w:cs="Times New Roman"/>
          <w:sz w:val="24"/>
          <w:szCs w:val="24"/>
        </w:rPr>
        <w:t>Определяне на член на ОИК Бяла Слатина, който да подписва протоколи за предаване на изборни книжа и материали за изборите за общински съветници и кметове на 29 октомври  2023г.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34CE9" w:rsidRPr="006075DE" w:rsidRDefault="00A34CE9" w:rsidP="00A3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34CE9" w:rsidRPr="00720845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34CE9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77: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CE9">
        <w:rPr>
          <w:rFonts w:ascii="Times New Roman" w:eastAsia="Calibri" w:hAnsi="Times New Roman" w:cs="Times New Roman"/>
          <w:sz w:val="24"/>
          <w:szCs w:val="24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34CE9" w:rsidRPr="006075DE" w:rsidRDefault="00A34CE9" w:rsidP="00A3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34CE9" w:rsidRPr="00720845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34CE9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77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412DCD" w:rsidRP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E67EC0" w:rsidRDefault="00E67EC0" w:rsidP="00E67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E67EC0" w:rsidRDefault="00E67EC0" w:rsidP="00E67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78: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EC0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E67EC0" w:rsidRPr="006075DE" w:rsidRDefault="00E67EC0" w:rsidP="00E6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67EC0" w:rsidRPr="00720845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67EC0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E67EC0" w:rsidRDefault="00E67EC0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67EC0" w:rsidRDefault="00E67EC0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A016E" w:rsidRDefault="000A016E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67EC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0A016E" w:rsidRDefault="000A016E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A27AD5" w:rsidRDefault="00A27AD5" w:rsidP="00A27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79: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Изменение на Решение №70/18.10.2023 г.</w:t>
      </w:r>
    </w:p>
    <w:p w:rsidR="00A27AD5" w:rsidRPr="00257C7D" w:rsidRDefault="00A27AD5" w:rsidP="00A27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27AD5" w:rsidRPr="00257C7D" w:rsidRDefault="00A27AD5" w:rsidP="00A27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27AD5" w:rsidRPr="00257C7D" w:rsidRDefault="00A27AD5" w:rsidP="00A27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27AD5" w:rsidRPr="006075DE" w:rsidRDefault="00A27AD5" w:rsidP="00A27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27AD5" w:rsidRPr="00720845" w:rsidRDefault="00A27AD5" w:rsidP="00A27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27AD5" w:rsidRDefault="00A27AD5" w:rsidP="00A27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7</w:t>
      </w:r>
      <w:r w:rsidR="002C0FB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27AD5" w:rsidRDefault="00A27AD5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C0FBB" w:rsidRPr="002C0FBB" w:rsidRDefault="002C0FBB" w:rsidP="000A016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FBB">
        <w:rPr>
          <w:rFonts w:ascii="Times New Roman" w:eastAsia="Calibri" w:hAnsi="Times New Roman" w:cs="Times New Roman"/>
          <w:b/>
          <w:sz w:val="24"/>
          <w:szCs w:val="24"/>
        </w:rPr>
        <w:t>Разни</w:t>
      </w:r>
    </w:p>
    <w:p w:rsidR="000A016E" w:rsidRPr="0096179D" w:rsidRDefault="000A016E" w:rsidP="000A016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79D">
        <w:rPr>
          <w:rFonts w:ascii="Times New Roman" w:eastAsia="Calibri" w:hAnsi="Times New Roman" w:cs="Times New Roman"/>
          <w:sz w:val="24"/>
          <w:szCs w:val="24"/>
        </w:rPr>
        <w:t xml:space="preserve">Определяне на график за дежурства на членовете на комисията от </w:t>
      </w:r>
      <w:r w:rsidR="00C41568">
        <w:rPr>
          <w:rFonts w:ascii="Times New Roman" w:eastAsia="Calibri" w:hAnsi="Times New Roman" w:cs="Times New Roman"/>
          <w:sz w:val="24"/>
          <w:szCs w:val="24"/>
        </w:rPr>
        <w:t>24</w:t>
      </w:r>
      <w:r w:rsidRPr="009617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0.2023 г. до </w:t>
      </w:r>
      <w:r w:rsidR="00C41568">
        <w:rPr>
          <w:rFonts w:ascii="Times New Roman" w:eastAsia="Calibri" w:hAnsi="Times New Roman" w:cs="Times New Roman"/>
          <w:sz w:val="24"/>
          <w:szCs w:val="24"/>
        </w:rPr>
        <w:t>27</w:t>
      </w:r>
      <w:r w:rsidRPr="0096179D">
        <w:rPr>
          <w:rFonts w:ascii="Times New Roman" w:eastAsia="Calibri" w:hAnsi="Times New Roman" w:cs="Times New Roman"/>
          <w:sz w:val="24"/>
          <w:szCs w:val="24"/>
        </w:rPr>
        <w:t>.10.2023 г.</w:t>
      </w:r>
    </w:p>
    <w:p w:rsidR="000A016E" w:rsidRPr="005F4CE8" w:rsidRDefault="000A016E" w:rsidP="000A016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16E" w:rsidRPr="004C45ED" w:rsidRDefault="000A016E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 w:eastAsia="bg-BG"/>
        </w:rPr>
      </w:pPr>
    </w:p>
    <w:p w:rsidR="000A016E" w:rsidRPr="00720845" w:rsidRDefault="000A016E" w:rsidP="000A016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 Графика с Протоколно решение № 2: 1</w:t>
      </w:r>
      <w:r w:rsidR="00C41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0A016E" w:rsidRPr="006075DE" w:rsidRDefault="000A016E" w:rsidP="000A0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C41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Евгени Вълчев Ангелов, Красимира Василева Милчева</w:t>
      </w:r>
      <w:r w:rsidR="00C415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1568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2084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0A016E" w:rsidRPr="00720845" w:rsidRDefault="000A016E" w:rsidP="000A016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0A016E" w:rsidRDefault="000A016E" w:rsidP="000A016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0A016E" w:rsidRDefault="000A016E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A016E" w:rsidRPr="00257C7D" w:rsidRDefault="000A016E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720845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8:</w:t>
      </w:r>
      <w:r w:rsidR="002C0FBB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5D33" w:rsidRDefault="00720845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</w:p>
    <w:p w:rsidR="00C95D33" w:rsidRDefault="00C95D33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Default="00C95D33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Pr="00C95D33" w:rsidRDefault="00002280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C95D33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4812" w:rsidRPr="00720845" w:rsidRDefault="00002280" w:rsidP="00A2601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  <w:r w:rsidR="00720845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016E"/>
    <w:rsid w:val="000A6BAB"/>
    <w:rsid w:val="001A0D1C"/>
    <w:rsid w:val="001A1A98"/>
    <w:rsid w:val="0020521E"/>
    <w:rsid w:val="00206C91"/>
    <w:rsid w:val="0022609E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412DCD"/>
    <w:rsid w:val="00447459"/>
    <w:rsid w:val="004878D9"/>
    <w:rsid w:val="004C45ED"/>
    <w:rsid w:val="004E30C0"/>
    <w:rsid w:val="004E7CAF"/>
    <w:rsid w:val="005212CE"/>
    <w:rsid w:val="00555320"/>
    <w:rsid w:val="005B3606"/>
    <w:rsid w:val="005C632E"/>
    <w:rsid w:val="005D1595"/>
    <w:rsid w:val="005E7557"/>
    <w:rsid w:val="005F2540"/>
    <w:rsid w:val="005F4CE8"/>
    <w:rsid w:val="006075DE"/>
    <w:rsid w:val="00617952"/>
    <w:rsid w:val="00627D3F"/>
    <w:rsid w:val="0063343B"/>
    <w:rsid w:val="00696685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A0EC9"/>
    <w:rsid w:val="009C179D"/>
    <w:rsid w:val="00A2601B"/>
    <w:rsid w:val="00A27AD5"/>
    <w:rsid w:val="00A34CE9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F551-E670-44F3-B701-5CAD51E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3</cp:revision>
  <cp:lastPrinted>2023-10-23T15:41:00Z</cp:lastPrinted>
  <dcterms:created xsi:type="dcterms:W3CDTF">2023-10-23T15:42:00Z</dcterms:created>
  <dcterms:modified xsi:type="dcterms:W3CDTF">2023-10-23T15:45:00Z</dcterms:modified>
</cp:coreProperties>
</file>