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Pr="00720845" w:rsidRDefault="00720845" w:rsidP="0072084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9525DA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3612FE">
        <w:rPr>
          <w:rFonts w:ascii="Times New Roman" w:eastAsia="Calibri" w:hAnsi="Times New Roman" w:cs="Times New Roman"/>
          <w:sz w:val="32"/>
          <w:szCs w:val="32"/>
          <w:lang w:eastAsia="bg-BG"/>
        </w:rPr>
        <w:t>7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Бяла Слатина, </w:t>
      </w:r>
      <w:r w:rsidR="003612FE"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720845" w:rsidRP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8F7813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3612FE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8A56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C95D33">
        <w:rPr>
          <w:rFonts w:ascii="Times New Roman" w:eastAsia="Calibri" w:hAnsi="Times New Roman" w:cs="Times New Roman"/>
          <w:sz w:val="24"/>
          <w:szCs w:val="24"/>
        </w:rPr>
        <w:t>0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де</w:t>
      </w:r>
      <w:r w:rsidR="00B66750">
        <w:rPr>
          <w:rFonts w:ascii="Times New Roman" w:eastAsia="Calibri" w:hAnsi="Times New Roman" w:cs="Times New Roman"/>
          <w:sz w:val="24"/>
          <w:szCs w:val="24"/>
        </w:rPr>
        <w:t>с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720845" w:rsidRDefault="003A4FD5" w:rsidP="005C6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35DC" w:rsidRDefault="00BD2433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6075D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0D79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075DE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</w:p>
    <w:p w:rsidR="0063343B" w:rsidRDefault="006075DE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33" w:rsidRPr="00C95D33" w:rsidRDefault="00C95D33" w:rsidP="00C95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 </w:t>
      </w:r>
      <w:r w:rsidRPr="00C95D33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поради уважителни причини.</w:t>
      </w:r>
      <w:r w:rsidRPr="00C95D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5D33" w:rsidRDefault="00C95D33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A569E" w:rsidRDefault="008A569E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3612FE" w:rsidRPr="003612FE" w:rsidRDefault="003612FE" w:rsidP="003612FE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2FE">
        <w:rPr>
          <w:rFonts w:ascii="Times New Roman" w:eastAsia="Calibri" w:hAnsi="Times New Roman" w:cs="Times New Roman"/>
          <w:sz w:val="24"/>
          <w:szCs w:val="24"/>
        </w:rPr>
        <w:t>Определяне секция за гласуване на избиратели с увредено зрение или със затруднения в придвижването в изборите за общински съветници и кметове на 29 октомври 2023г.;</w:t>
      </w:r>
    </w:p>
    <w:p w:rsidR="003612FE" w:rsidRPr="003612FE" w:rsidRDefault="003612FE" w:rsidP="003612FE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2FE">
        <w:rPr>
          <w:rFonts w:ascii="Times New Roman" w:eastAsia="Calibri" w:hAnsi="Times New Roman" w:cs="Times New Roman"/>
          <w:sz w:val="24"/>
          <w:szCs w:val="24"/>
        </w:rPr>
        <w:t>Приемане на бланка-чернова за отразяване на резултатите от преброяването на преференциите (предпочитанията) при гласуването за общински съветници на 29 октомври 2023 г. в община Бяла Слатина;</w:t>
      </w:r>
    </w:p>
    <w:p w:rsidR="003612FE" w:rsidRPr="003612FE" w:rsidRDefault="003612FE" w:rsidP="003612FE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2FE">
        <w:rPr>
          <w:rFonts w:ascii="Times New Roman" w:eastAsia="Calibri" w:hAnsi="Times New Roman" w:cs="Times New Roman"/>
          <w:sz w:val="24"/>
          <w:szCs w:val="24"/>
        </w:rPr>
        <w:t>формиране на единните номера на допълнителните избирателните секции в община Бяла Слатина;</w:t>
      </w:r>
    </w:p>
    <w:p w:rsidR="003612FE" w:rsidRPr="003612FE" w:rsidRDefault="003612FE" w:rsidP="003612FE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2FE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№8/09.09.2023 г. на ОИК Бяла Слатина и привличане на допълнителни сътрудници за подпомагане работата на комисията при приемането на протоколите на СИК на 29 октомври 2023 година;</w:t>
      </w:r>
    </w:p>
    <w:p w:rsidR="003612FE" w:rsidRPr="003612FE" w:rsidRDefault="003612FE" w:rsidP="003612FE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2FE">
        <w:rPr>
          <w:rFonts w:ascii="Times New Roman" w:eastAsia="Calibri" w:hAnsi="Times New Roman" w:cs="Times New Roman"/>
          <w:sz w:val="24"/>
          <w:szCs w:val="24"/>
        </w:rPr>
        <w:t>Назначаване съставите на допълнителните секционни избирателни комисии;</w:t>
      </w:r>
    </w:p>
    <w:p w:rsidR="00C95D33" w:rsidRDefault="00C95D33" w:rsidP="00C95D33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D33">
        <w:rPr>
          <w:rFonts w:ascii="Times New Roman" w:eastAsia="Calibri" w:hAnsi="Times New Roman" w:cs="Times New Roman"/>
          <w:sz w:val="24"/>
          <w:szCs w:val="24"/>
        </w:rPr>
        <w:t>Замени /освобождаване и назначаване/ на членове на секционни избирателни комисии;</w:t>
      </w:r>
    </w:p>
    <w:p w:rsidR="003612FE" w:rsidRPr="003612FE" w:rsidRDefault="003612FE" w:rsidP="00C95D33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2FE">
        <w:rPr>
          <w:rFonts w:ascii="Times New Roman" w:eastAsia="Calibri" w:hAnsi="Times New Roman" w:cs="Times New Roman"/>
          <w:sz w:val="24"/>
          <w:szCs w:val="24"/>
        </w:rPr>
        <w:t>Разни;</w:t>
      </w:r>
    </w:p>
    <w:p w:rsidR="003612FE" w:rsidRDefault="003612FE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5553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C95D3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720845" w:rsidRPr="003B5751" w:rsidRDefault="009C179D" w:rsidP="00361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C95D3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</w:t>
      </w:r>
      <w:r w:rsidR="006075DE">
        <w:rPr>
          <w:rFonts w:ascii="Times New Roman" w:eastAsia="Calibri" w:hAnsi="Times New Roman" w:cs="Times New Roman"/>
          <w:sz w:val="24"/>
          <w:szCs w:val="24"/>
        </w:rPr>
        <w:t xml:space="preserve"> Евгени Вълчев Ангелов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F34216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361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F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8A569E" w:rsidRPr="00720845" w:rsidRDefault="008A569E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3B5751" w:rsidRPr="00257C7D" w:rsidRDefault="003B5751" w:rsidP="003B57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EB15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3612FE" w:rsidRDefault="00723D21" w:rsidP="00361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3612F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2FE" w:rsidRPr="003612FE">
        <w:rPr>
          <w:rFonts w:ascii="Times New Roman" w:eastAsia="Calibri" w:hAnsi="Times New Roman" w:cs="Times New Roman"/>
          <w:sz w:val="24"/>
          <w:szCs w:val="24"/>
        </w:rPr>
        <w:t>Определяне секция за гласуване на избиратели с увредено зрение или със затруднения в придвижването в изборите за общински съветници и кметове на 29 октомври 2023г.;</w:t>
      </w:r>
    </w:p>
    <w:p w:rsidR="00723D21" w:rsidRPr="00257C7D" w:rsidRDefault="00723D21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C95D3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723D21" w:rsidRPr="006075DE" w:rsidRDefault="00723D21" w:rsidP="00361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C95D3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6075DE"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361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F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3D21" w:rsidRPr="00720845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3D21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3612F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3612F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5D1595" w:rsidRDefault="005D1595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696685" w:rsidRPr="00257C7D" w:rsidRDefault="00696685" w:rsidP="006966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696685" w:rsidRDefault="00696685" w:rsidP="00696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2D68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3612F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2FE" w:rsidRPr="003612FE">
        <w:rPr>
          <w:rFonts w:ascii="Times New Roman" w:eastAsia="Calibri" w:hAnsi="Times New Roman" w:cs="Times New Roman"/>
          <w:sz w:val="24"/>
          <w:szCs w:val="24"/>
        </w:rPr>
        <w:t>Приемане на бланка-чернова за отразяване на резултатите от преброяването на преференциите (предпочитанията) при гласуването за общински съветници на 29 октомври 2023 г. в община Бяла Слатина;</w:t>
      </w:r>
    </w:p>
    <w:p w:rsidR="00696685" w:rsidRPr="00257C7D" w:rsidRDefault="00696685" w:rsidP="00696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696685" w:rsidRDefault="00696685" w:rsidP="00696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96685" w:rsidRPr="00257C7D" w:rsidRDefault="00696685" w:rsidP="00696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C95D3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696685" w:rsidRPr="006075DE" w:rsidRDefault="00696685" w:rsidP="00361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C95D3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361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F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696685" w:rsidRPr="00720845" w:rsidRDefault="00696685" w:rsidP="00696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696685" w:rsidRDefault="00696685" w:rsidP="00696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6</w:t>
      </w:r>
      <w:r w:rsidR="003612F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3612F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696685" w:rsidRDefault="00696685" w:rsidP="00696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696685" w:rsidRPr="00257C7D" w:rsidRDefault="00696685" w:rsidP="006966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3612FE" w:rsidRDefault="00696685" w:rsidP="00361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2D68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3612F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7DE">
        <w:rPr>
          <w:rFonts w:ascii="Times New Roman" w:eastAsia="Calibri" w:hAnsi="Times New Roman" w:cs="Times New Roman"/>
          <w:sz w:val="24"/>
          <w:szCs w:val="24"/>
        </w:rPr>
        <w:t>Ф</w:t>
      </w:r>
      <w:r w:rsidR="003612FE" w:rsidRPr="003612FE">
        <w:rPr>
          <w:rFonts w:ascii="Times New Roman" w:eastAsia="Calibri" w:hAnsi="Times New Roman" w:cs="Times New Roman"/>
          <w:sz w:val="24"/>
          <w:szCs w:val="24"/>
        </w:rPr>
        <w:t>ормиране на единните номера на допълнителните избирателните секции в община Бяла Слатина;</w:t>
      </w:r>
    </w:p>
    <w:p w:rsidR="00696685" w:rsidRPr="00257C7D" w:rsidRDefault="00696685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696685" w:rsidRPr="00257C7D" w:rsidRDefault="00696685" w:rsidP="00696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96685" w:rsidRPr="00257C7D" w:rsidRDefault="00696685" w:rsidP="00696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C95D3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696685" w:rsidRPr="006075DE" w:rsidRDefault="00696685" w:rsidP="00361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C95D3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361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F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696685" w:rsidRPr="00720845" w:rsidRDefault="00696685" w:rsidP="00696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5D1595" w:rsidRDefault="00696685" w:rsidP="00696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6</w:t>
      </w:r>
      <w:r w:rsidR="003612F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3612F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723D21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B6021" w:rsidRPr="00257C7D" w:rsidRDefault="00EB6021" w:rsidP="00EB602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6075D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3612FE" w:rsidRDefault="003612FE" w:rsidP="00361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70: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12FE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№8/09.09.2023 г. на ОИК Бяла Слатина и привличане на допълнителни сътрудници за подпомагане работата на комисията при приемането на протоколите на СИК на 29 октомври 2023 година;</w:t>
      </w:r>
    </w:p>
    <w:p w:rsidR="003612FE" w:rsidRPr="00257C7D" w:rsidRDefault="003612FE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8607DE" w:rsidRDefault="008607DE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Йото Йотов: Предлагам да не привличаме допълнителни сътрудници.</w:t>
      </w:r>
    </w:p>
    <w:p w:rsidR="008607DE" w:rsidRPr="00257C7D" w:rsidRDefault="008607DE" w:rsidP="00860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8607DE" w:rsidRPr="006075DE" w:rsidRDefault="008607DE" w:rsidP="00860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/Йото Василев Йотов,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8607DE" w:rsidRDefault="008607DE" w:rsidP="00860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Против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 /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>-Илиева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60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</w:t>
      </w:r>
      <w:r w:rsidRPr="00860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  <w:r w:rsidRPr="00860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60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:rsidR="008607DE" w:rsidRPr="008607DE" w:rsidRDefault="008607DE" w:rsidP="00860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607DE">
        <w:rPr>
          <w:rFonts w:ascii="Times New Roman" w:eastAsia="Calibri" w:hAnsi="Times New Roman" w:cs="Times New Roman"/>
          <w:b/>
          <w:sz w:val="24"/>
          <w:szCs w:val="24"/>
        </w:rPr>
        <w:t>Предложението не се приема!</w:t>
      </w:r>
    </w:p>
    <w:p w:rsidR="008607DE" w:rsidRDefault="008607DE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607DE" w:rsidRDefault="008607DE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Евгени Ангелов: Предлагам сега само да определим, че ще привлечем още 3 сътрудници, но поименно да се гласуват на по-късен етап.</w:t>
      </w:r>
    </w:p>
    <w:p w:rsidR="008607DE" w:rsidRPr="006075DE" w:rsidRDefault="008607DE" w:rsidP="00860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8607DE" w:rsidRDefault="008607DE" w:rsidP="00860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Против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/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>-Илиева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60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Йото Василев Йотов, </w:t>
      </w: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  <w:r w:rsidRPr="00860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60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60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:rsidR="008607DE" w:rsidRPr="008607DE" w:rsidRDefault="008607DE" w:rsidP="00860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607DE">
        <w:rPr>
          <w:rFonts w:ascii="Times New Roman" w:eastAsia="Calibri" w:hAnsi="Times New Roman" w:cs="Times New Roman"/>
          <w:b/>
          <w:sz w:val="24"/>
          <w:szCs w:val="24"/>
        </w:rPr>
        <w:t>Предложението не се приема!</w:t>
      </w:r>
    </w:p>
    <w:p w:rsidR="008607DE" w:rsidRDefault="008607DE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607DE" w:rsidRDefault="008607DE" w:rsidP="00860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Евгени Ангелов: Предлагам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да привлечем поименно предложените трима сътрудници, но на по-късен етап да им определим функциите в Оперативния план на комисията.</w:t>
      </w:r>
    </w:p>
    <w:p w:rsidR="008607DE" w:rsidRPr="006075DE" w:rsidRDefault="008607DE" w:rsidP="00860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8607DE" w:rsidRPr="008607DE" w:rsidRDefault="008607DE" w:rsidP="00860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Против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 /</w:t>
      </w:r>
      <w:r w:rsidRPr="008607D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Йото Василев Йотов,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Мария Христова Ангелова/</w:t>
      </w:r>
      <w:r w:rsidRPr="008607D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8607DE" w:rsidRPr="008607DE" w:rsidRDefault="008607DE" w:rsidP="00860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607DE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Предложението </w:t>
      </w:r>
      <w:bookmarkStart w:id="0" w:name="_GoBack"/>
      <w:bookmarkEnd w:id="0"/>
      <w:r w:rsidRPr="008607DE">
        <w:rPr>
          <w:rFonts w:ascii="Times New Roman" w:eastAsia="Calibri" w:hAnsi="Times New Roman" w:cs="Times New Roman"/>
          <w:b/>
          <w:sz w:val="24"/>
          <w:szCs w:val="24"/>
        </w:rPr>
        <w:t>се приема!</w:t>
      </w:r>
    </w:p>
    <w:p w:rsidR="003612FE" w:rsidRDefault="003612FE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70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3612FE" w:rsidRDefault="003612FE" w:rsidP="00361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612FE" w:rsidRPr="00257C7D" w:rsidRDefault="003612FE" w:rsidP="00361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5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3612FE" w:rsidRDefault="003612FE" w:rsidP="00361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71: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12FE">
        <w:rPr>
          <w:rFonts w:ascii="Times New Roman" w:eastAsia="Calibri" w:hAnsi="Times New Roman" w:cs="Times New Roman"/>
          <w:sz w:val="24"/>
          <w:szCs w:val="24"/>
        </w:rPr>
        <w:t>Назначаване съставите на допълнителните секционни избирателни комисии;</w:t>
      </w:r>
    </w:p>
    <w:p w:rsidR="003612FE" w:rsidRDefault="008607DE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Емилия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: Предлагам в спорните секции в ПСИК 060800044 председателят да е от ГЕРБ-СДС, а в ПСИК 060800046 председател да е от ПП-ДБ.</w:t>
      </w:r>
    </w:p>
    <w:p w:rsidR="008607DE" w:rsidRPr="00257C7D" w:rsidRDefault="008607DE" w:rsidP="00860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8607DE" w:rsidRPr="006075DE" w:rsidRDefault="008607DE" w:rsidP="00860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8607DE" w:rsidRPr="00720845" w:rsidRDefault="008607DE" w:rsidP="00860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612FE" w:rsidRDefault="003612FE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612FE" w:rsidRPr="00257C7D" w:rsidRDefault="003612FE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</w:t>
      </w:r>
      <w:r w:rsidR="004E30C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цялото решение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C95D3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3612FE" w:rsidRPr="006075DE" w:rsidRDefault="003612FE" w:rsidP="00361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C95D3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3612FE" w:rsidRPr="00720845" w:rsidRDefault="003612FE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612FE" w:rsidRDefault="003612FE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71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3612FE" w:rsidRDefault="003612FE" w:rsidP="00361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612FE" w:rsidRDefault="003612FE" w:rsidP="00361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612FE" w:rsidRPr="00257C7D" w:rsidRDefault="003612FE" w:rsidP="00361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6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C95D33" w:rsidRDefault="00C95D33" w:rsidP="00C95D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72: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Замени /освобождаване и назначаване/ на членове на секционни избирателни комисии</w:t>
      </w:r>
      <w:r w:rsidRPr="003612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5D33" w:rsidRPr="00257C7D" w:rsidRDefault="00C95D33" w:rsidP="00C95D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C95D33" w:rsidRPr="00257C7D" w:rsidRDefault="00C95D33" w:rsidP="00C95D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Не постъпиха предложения за изменение или допълване на проекта за решение и същият беше подложен на гласуване.</w:t>
      </w:r>
    </w:p>
    <w:p w:rsidR="00C95D33" w:rsidRPr="00257C7D" w:rsidRDefault="00C95D33" w:rsidP="00C95D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C95D33" w:rsidRPr="006075DE" w:rsidRDefault="00C95D33" w:rsidP="00C95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C95D33" w:rsidRPr="00720845" w:rsidRDefault="00C95D33" w:rsidP="00C95D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C95D33" w:rsidRDefault="00C95D33" w:rsidP="00C95D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72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C95D33" w:rsidRDefault="00C95D33" w:rsidP="00C95D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5D33" w:rsidRPr="00257C7D" w:rsidRDefault="00C95D33" w:rsidP="00C95D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7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723D21" w:rsidRDefault="00EB6021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Разни</w:t>
      </w:r>
    </w:p>
    <w:p w:rsidR="0096179D" w:rsidRPr="0096179D" w:rsidRDefault="0096179D" w:rsidP="0096179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79D">
        <w:rPr>
          <w:rFonts w:ascii="Times New Roman" w:eastAsia="Calibri" w:hAnsi="Times New Roman" w:cs="Times New Roman"/>
          <w:sz w:val="24"/>
          <w:szCs w:val="24"/>
        </w:rPr>
        <w:t xml:space="preserve">Определяне на график за дежурства на членовете на комисията от </w:t>
      </w:r>
      <w:r w:rsidR="003612FE">
        <w:rPr>
          <w:rFonts w:ascii="Times New Roman" w:eastAsia="Calibri" w:hAnsi="Times New Roman" w:cs="Times New Roman"/>
          <w:sz w:val="24"/>
          <w:szCs w:val="24"/>
        </w:rPr>
        <w:t>19</w:t>
      </w:r>
      <w:r w:rsidRPr="0096179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C432A9">
        <w:rPr>
          <w:rFonts w:ascii="Times New Roman" w:eastAsia="Calibri" w:hAnsi="Times New Roman" w:cs="Times New Roman"/>
          <w:sz w:val="24"/>
          <w:szCs w:val="24"/>
        </w:rPr>
        <w:t xml:space="preserve">0.2023 г. до </w:t>
      </w:r>
      <w:r w:rsidR="003612FE">
        <w:rPr>
          <w:rFonts w:ascii="Times New Roman" w:eastAsia="Calibri" w:hAnsi="Times New Roman" w:cs="Times New Roman"/>
          <w:sz w:val="24"/>
          <w:szCs w:val="24"/>
        </w:rPr>
        <w:t>23</w:t>
      </w:r>
      <w:r w:rsidRPr="0096179D">
        <w:rPr>
          <w:rFonts w:ascii="Times New Roman" w:eastAsia="Calibri" w:hAnsi="Times New Roman" w:cs="Times New Roman"/>
          <w:sz w:val="24"/>
          <w:szCs w:val="24"/>
        </w:rPr>
        <w:t>.10.2023 г.</w:t>
      </w:r>
    </w:p>
    <w:p w:rsidR="0096179D" w:rsidRPr="005F4CE8" w:rsidRDefault="0096179D" w:rsidP="0096179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79D" w:rsidRPr="004C45ED" w:rsidRDefault="0096179D" w:rsidP="009617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en-US" w:eastAsia="bg-BG"/>
        </w:rPr>
      </w:pPr>
    </w:p>
    <w:p w:rsidR="0096179D" w:rsidRPr="00720845" w:rsidRDefault="0096179D" w:rsidP="0096179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 Графика с Протоколно решение № 2: 1</w:t>
      </w:r>
      <w:r w:rsidR="00C95D3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96179D" w:rsidRPr="006075DE" w:rsidRDefault="0096179D" w:rsidP="006075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C95D3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75DE"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="003612FE">
        <w:rPr>
          <w:rFonts w:ascii="Times New Roman" w:eastAsia="Calibri" w:hAnsi="Times New Roman" w:cs="Times New Roman"/>
          <w:sz w:val="24"/>
          <w:szCs w:val="24"/>
        </w:rPr>
        <w:t>, Красимира Василева Милчева/</w:t>
      </w:r>
      <w:r w:rsidRPr="0072084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96179D" w:rsidRPr="00720845" w:rsidRDefault="0096179D" w:rsidP="0096179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96179D" w:rsidRDefault="0096179D" w:rsidP="0096179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2 се приема.</w:t>
      </w:r>
    </w:p>
    <w:p w:rsidR="0096179D" w:rsidRDefault="0096179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3612FE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617952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6179D" w:rsidRPr="00720845" w:rsidRDefault="0096179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5D33" w:rsidRDefault="00720845" w:rsidP="00A2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</w:t>
      </w:r>
      <w:r w:rsid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-Илиева     </w:t>
      </w:r>
    </w:p>
    <w:p w:rsidR="00C95D33" w:rsidRDefault="00C95D33" w:rsidP="00A2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5D33" w:rsidRDefault="00C95D33" w:rsidP="00C9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5D33" w:rsidRPr="00C95D33" w:rsidRDefault="00C95D33" w:rsidP="00C9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ЗАМЕСТНИК-ПРЕДСЕДАТЕЛ:</w:t>
      </w:r>
    </w:p>
    <w:p w:rsidR="00C95D33" w:rsidRPr="00C95D33" w:rsidRDefault="00C95D33" w:rsidP="00C9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Ангелова</w:t>
      </w:r>
    </w:p>
    <w:p w:rsidR="00B64812" w:rsidRPr="00720845" w:rsidRDefault="00720845" w:rsidP="00A2601B">
      <w:pPr>
        <w:spacing w:after="0" w:line="240" w:lineRule="auto"/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</w:p>
    <w:sectPr w:rsidR="00B64812" w:rsidRPr="00720845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0F" w:rsidRDefault="00CF7B0F" w:rsidP="005212CE">
      <w:pPr>
        <w:spacing w:after="0" w:line="240" w:lineRule="auto"/>
      </w:pPr>
      <w:r>
        <w:separator/>
      </w:r>
    </w:p>
  </w:endnote>
  <w:end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0F" w:rsidRDefault="00CF7B0F" w:rsidP="005212CE">
      <w:pPr>
        <w:spacing w:after="0" w:line="240" w:lineRule="auto"/>
      </w:pPr>
      <w:r>
        <w:separator/>
      </w:r>
    </w:p>
  </w:footnote>
  <w:foot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073A8"/>
    <w:multiLevelType w:val="hybridMultilevel"/>
    <w:tmpl w:val="15827E6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06338"/>
    <w:rsid w:val="000409F5"/>
    <w:rsid w:val="00041993"/>
    <w:rsid w:val="00043A81"/>
    <w:rsid w:val="000A6BAB"/>
    <w:rsid w:val="001A0D1C"/>
    <w:rsid w:val="0020521E"/>
    <w:rsid w:val="00206C91"/>
    <w:rsid w:val="0022609E"/>
    <w:rsid w:val="00257C7D"/>
    <w:rsid w:val="00275F11"/>
    <w:rsid w:val="00277227"/>
    <w:rsid w:val="002D1AF2"/>
    <w:rsid w:val="002D68FB"/>
    <w:rsid w:val="003612FE"/>
    <w:rsid w:val="003702E4"/>
    <w:rsid w:val="003A4FD5"/>
    <w:rsid w:val="003B5751"/>
    <w:rsid w:val="00447459"/>
    <w:rsid w:val="004878D9"/>
    <w:rsid w:val="004C45ED"/>
    <w:rsid w:val="004E30C0"/>
    <w:rsid w:val="004E7CAF"/>
    <w:rsid w:val="005212CE"/>
    <w:rsid w:val="00555320"/>
    <w:rsid w:val="005B3606"/>
    <w:rsid w:val="005C632E"/>
    <w:rsid w:val="005D1595"/>
    <w:rsid w:val="005E7557"/>
    <w:rsid w:val="005F4CE8"/>
    <w:rsid w:val="006075DE"/>
    <w:rsid w:val="00617952"/>
    <w:rsid w:val="00627D3F"/>
    <w:rsid w:val="0063343B"/>
    <w:rsid w:val="00696685"/>
    <w:rsid w:val="00720845"/>
    <w:rsid w:val="0072096B"/>
    <w:rsid w:val="00723D21"/>
    <w:rsid w:val="0077183A"/>
    <w:rsid w:val="00781BCB"/>
    <w:rsid w:val="007A107B"/>
    <w:rsid w:val="007C66C1"/>
    <w:rsid w:val="007E19C6"/>
    <w:rsid w:val="00852549"/>
    <w:rsid w:val="008607DE"/>
    <w:rsid w:val="00865544"/>
    <w:rsid w:val="008855EC"/>
    <w:rsid w:val="008A569E"/>
    <w:rsid w:val="008B35DC"/>
    <w:rsid w:val="008D54BC"/>
    <w:rsid w:val="008F7813"/>
    <w:rsid w:val="00913090"/>
    <w:rsid w:val="00936C85"/>
    <w:rsid w:val="0094396D"/>
    <w:rsid w:val="009525DA"/>
    <w:rsid w:val="0096179D"/>
    <w:rsid w:val="00963902"/>
    <w:rsid w:val="009A0EC9"/>
    <w:rsid w:val="009C179D"/>
    <w:rsid w:val="00A2601B"/>
    <w:rsid w:val="00B52FC2"/>
    <w:rsid w:val="00B64812"/>
    <w:rsid w:val="00B66750"/>
    <w:rsid w:val="00B71E5B"/>
    <w:rsid w:val="00BB08B1"/>
    <w:rsid w:val="00BD2433"/>
    <w:rsid w:val="00C432A9"/>
    <w:rsid w:val="00C810AF"/>
    <w:rsid w:val="00C95D33"/>
    <w:rsid w:val="00CA32F2"/>
    <w:rsid w:val="00CF7B0F"/>
    <w:rsid w:val="00D004AA"/>
    <w:rsid w:val="00D45DD4"/>
    <w:rsid w:val="00D543D1"/>
    <w:rsid w:val="00D57292"/>
    <w:rsid w:val="00D5766B"/>
    <w:rsid w:val="00DA2E88"/>
    <w:rsid w:val="00DD339C"/>
    <w:rsid w:val="00E335D5"/>
    <w:rsid w:val="00E43C5C"/>
    <w:rsid w:val="00E446FA"/>
    <w:rsid w:val="00E57E34"/>
    <w:rsid w:val="00EA7C57"/>
    <w:rsid w:val="00EB1544"/>
    <w:rsid w:val="00EB6021"/>
    <w:rsid w:val="00F0136C"/>
    <w:rsid w:val="00F05FD3"/>
    <w:rsid w:val="00F30D79"/>
    <w:rsid w:val="00F34216"/>
    <w:rsid w:val="00F54FB8"/>
    <w:rsid w:val="00F665A4"/>
    <w:rsid w:val="00F77116"/>
    <w:rsid w:val="00F875BB"/>
    <w:rsid w:val="00FC2DB9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F7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7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BD7E-1EFF-4F9B-BF94-E1AF03C2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Tsvetelina Androvska</cp:lastModifiedBy>
  <cp:revision>2</cp:revision>
  <cp:lastPrinted>2023-10-18T16:54:00Z</cp:lastPrinted>
  <dcterms:created xsi:type="dcterms:W3CDTF">2023-10-18T16:54:00Z</dcterms:created>
  <dcterms:modified xsi:type="dcterms:W3CDTF">2023-10-18T16:54:00Z</dcterms:modified>
</cp:coreProperties>
</file>