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816B2D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16B2D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16B2D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9C714E">
        <w:rPr>
          <w:rFonts w:ascii="Times New Roman" w:eastAsia="Calibri" w:hAnsi="Times New Roman" w:cs="Times New Roman"/>
          <w:sz w:val="24"/>
          <w:szCs w:val="24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C714E">
        <w:rPr>
          <w:rFonts w:ascii="Times New Roman" w:eastAsia="Calibri" w:hAnsi="Times New Roman" w:cs="Times New Roman"/>
          <w:sz w:val="24"/>
          <w:szCs w:val="24"/>
        </w:rPr>
        <w:t>два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B69" w:rsidRDefault="009C714E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816B2D" w:rsidRPr="00816B2D" w:rsidRDefault="00816B2D" w:rsidP="00816B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2D">
        <w:rPr>
          <w:rFonts w:ascii="Times New Roman" w:eastAsia="Calibri" w:hAnsi="Times New Roman" w:cs="Times New Roman"/>
          <w:sz w:val="24"/>
          <w:szCs w:val="24"/>
        </w:rPr>
        <w:t xml:space="preserve">Регистрации на партии и коалиции за участие в изборите за общински </w:t>
      </w:r>
      <w:proofErr w:type="spellStart"/>
      <w:r w:rsidRPr="00816B2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816B2D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2019г.</w:t>
      </w:r>
    </w:p>
    <w:p w:rsidR="00816B2D" w:rsidRPr="00816B2D" w:rsidRDefault="00816B2D" w:rsidP="00816B2D">
      <w:pPr>
        <w:numPr>
          <w:ilvl w:val="0"/>
          <w:numId w:val="9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2D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0A4D35" w:rsidRDefault="000A4D35" w:rsidP="00816B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C5B44" w:rsidRPr="009C5B4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816B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5311" w:rsidRPr="00D35311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 коалиция  „БСП за България” за участие в изборите за кмет на Община Бяла Слатина на 27 Октомври 2019г.</w:t>
      </w:r>
    </w:p>
    <w:p w:rsidR="009C5B44" w:rsidRPr="009C5B44" w:rsidRDefault="009C5B44" w:rsidP="009C5B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D35311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D35311" w:rsidRPr="00D353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регистрация на  коалиция „БСП за България”  за участие в изборите за общински </w:t>
      </w:r>
      <w:proofErr w:type="spellStart"/>
      <w:r w:rsidR="00D35311" w:rsidRPr="00D35311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35311" w:rsidRPr="00D353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Община Бяла Слатина на 27 Октомври 2019г.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930568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D35311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D35311" w:rsidRPr="00D35311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 коалиция „БСП за България” за участие в изборите за кметове на кметства в Община Бяла Слатина на 27 Октомври 2019г., както следва: Алтимир, Бърдарски геран, Бъркачево, Габаре, Галиче, Попица, Соколаре, Търнава, Търнак.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A20902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D353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50ABC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E4530" w:rsidRP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25</w:t>
      </w:r>
      <w:r w:rsidRP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50ABC"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 коалиция „Ние, Гражданите” за участие в изборите за кметове на кметства в Община Бяла Слатина на 27 Октомври 2019г., както следва: Алтимир, Бърдарски геран, Бъркачево, Габаре, Галиче, Попица, Соколаре, Търнава, Търнак.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Pr="0072504B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Pr="009C5B44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Pr="009C5B44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F50ABC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Calibri" w:eastAsia="Calibri" w:hAnsi="Calibri" w:cs="Calibri"/>
        </w:rPr>
        <w:t xml:space="preserve"> </w:t>
      </w:r>
      <w:r w:rsidR="00F50ABC"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 коалиция  „Ние, Гражданите” за участие в изборите за кмет на Община Бяла Слатина на 27 Октомври 2019г.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Pr="009C5B44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26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1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0ABC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F50ABC"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 коалиция „Ние, Гражданите”  за участие в изборите за общински </w:t>
      </w:r>
      <w:proofErr w:type="spellStart"/>
      <w:r w:rsidR="00F50ABC"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50ABC" w:rsidRPr="00F50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Община Бяла Слатина на 27 Октомври 2019г.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F50AB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57735" w:rsidRDefault="00E57735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54126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№2</w:t>
      </w:r>
      <w:r w:rsidR="003C3222" w:rsidRP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54126">
        <w:rPr>
          <w:rFonts w:ascii="Calibri" w:eastAsia="Calibri" w:hAnsi="Calibri" w:cs="Calibri"/>
        </w:rPr>
        <w:t xml:space="preserve"> </w:t>
      </w:r>
      <w:r w:rsidR="00554126" w:rsidRPr="005541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 партия „ATAKA” за участие в изборите за общински </w:t>
      </w:r>
      <w:proofErr w:type="spellStart"/>
      <w:r w:rsidR="00554126" w:rsidRPr="00554126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554126" w:rsidRPr="005541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Община Бяла Слатина на 27 октомври 2019г.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76F3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F77D6" w:rsidRDefault="00824F76" w:rsidP="0082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EF77D6" w:rsidRPr="00EF77D6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 партия „АТАКА” за участие в изборите за кмет на Община Бяла Слатина на 27 Октомври 2019г.</w:t>
      </w:r>
    </w:p>
    <w:p w:rsidR="00824F76" w:rsidRPr="009C5B44" w:rsidRDefault="00824F76" w:rsidP="0082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9C71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</w:t>
      </w:r>
      <w:r w:rsid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5541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Pr="009C5B44" w:rsidRDefault="00BC6F7C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57735" w:rsidRPr="009C5B44" w:rsidRDefault="00E57735" w:rsidP="00E57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B67D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Няма въпроси за разискване.</w:t>
      </w: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91301" w:rsidRDefault="00C91301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18.</w:t>
      </w:r>
      <w:r w:rsidR="00B67D4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76F3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8F" w:rsidRDefault="00B3138F" w:rsidP="006B4EB1">
      <w:pPr>
        <w:spacing w:after="0" w:line="240" w:lineRule="auto"/>
      </w:pPr>
      <w:r>
        <w:separator/>
      </w:r>
    </w:p>
  </w:endnote>
  <w:endnote w:type="continuationSeparator" w:id="0">
    <w:p w:rsidR="00B3138F" w:rsidRDefault="00B3138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8F" w:rsidRDefault="00B3138F" w:rsidP="006B4EB1">
      <w:pPr>
        <w:spacing w:after="0" w:line="240" w:lineRule="auto"/>
      </w:pPr>
      <w:r>
        <w:separator/>
      </w:r>
    </w:p>
  </w:footnote>
  <w:footnote w:type="continuationSeparator" w:id="0">
    <w:p w:rsidR="00B3138F" w:rsidRDefault="00B3138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820FA"/>
    <w:rsid w:val="000A4D35"/>
    <w:rsid w:val="000B3D81"/>
    <w:rsid w:val="00122090"/>
    <w:rsid w:val="00175F19"/>
    <w:rsid w:val="0021391F"/>
    <w:rsid w:val="0021635C"/>
    <w:rsid w:val="00244505"/>
    <w:rsid w:val="002829BE"/>
    <w:rsid w:val="002A4BFB"/>
    <w:rsid w:val="00372E91"/>
    <w:rsid w:val="003A3B8C"/>
    <w:rsid w:val="003C3222"/>
    <w:rsid w:val="003E56ED"/>
    <w:rsid w:val="0041377B"/>
    <w:rsid w:val="00496664"/>
    <w:rsid w:val="004D41A6"/>
    <w:rsid w:val="00504DD3"/>
    <w:rsid w:val="00554126"/>
    <w:rsid w:val="00570CAA"/>
    <w:rsid w:val="005E4530"/>
    <w:rsid w:val="00612F0B"/>
    <w:rsid w:val="00696592"/>
    <w:rsid w:val="006A199C"/>
    <w:rsid w:val="006B4EB1"/>
    <w:rsid w:val="006E2D8E"/>
    <w:rsid w:val="0072504B"/>
    <w:rsid w:val="007511C8"/>
    <w:rsid w:val="00755D7F"/>
    <w:rsid w:val="00773538"/>
    <w:rsid w:val="00776F31"/>
    <w:rsid w:val="007D0489"/>
    <w:rsid w:val="007F6E1E"/>
    <w:rsid w:val="00816B2D"/>
    <w:rsid w:val="00824F76"/>
    <w:rsid w:val="008346C3"/>
    <w:rsid w:val="00835DFD"/>
    <w:rsid w:val="00885F4F"/>
    <w:rsid w:val="008B0CC8"/>
    <w:rsid w:val="00923A64"/>
    <w:rsid w:val="00930568"/>
    <w:rsid w:val="009367E5"/>
    <w:rsid w:val="009725F3"/>
    <w:rsid w:val="009C5B44"/>
    <w:rsid w:val="009C714E"/>
    <w:rsid w:val="00A20902"/>
    <w:rsid w:val="00A27933"/>
    <w:rsid w:val="00A77CD7"/>
    <w:rsid w:val="00A95692"/>
    <w:rsid w:val="00AB2B69"/>
    <w:rsid w:val="00AE7AE4"/>
    <w:rsid w:val="00AE7B4E"/>
    <w:rsid w:val="00AF0389"/>
    <w:rsid w:val="00B3138F"/>
    <w:rsid w:val="00B67D4F"/>
    <w:rsid w:val="00B76F01"/>
    <w:rsid w:val="00BC0E2F"/>
    <w:rsid w:val="00BC6F7C"/>
    <w:rsid w:val="00C66A44"/>
    <w:rsid w:val="00C91301"/>
    <w:rsid w:val="00D35311"/>
    <w:rsid w:val="00D53382"/>
    <w:rsid w:val="00D90E8E"/>
    <w:rsid w:val="00DD3293"/>
    <w:rsid w:val="00DF1593"/>
    <w:rsid w:val="00E14713"/>
    <w:rsid w:val="00E366B7"/>
    <w:rsid w:val="00E43D38"/>
    <w:rsid w:val="00E57735"/>
    <w:rsid w:val="00E90DDB"/>
    <w:rsid w:val="00EF77D6"/>
    <w:rsid w:val="00F50ABC"/>
    <w:rsid w:val="00F57F51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95DF8"/>
    <w:rsid w:val="002D2FAE"/>
    <w:rsid w:val="00323A9D"/>
    <w:rsid w:val="003E4126"/>
    <w:rsid w:val="00422127"/>
    <w:rsid w:val="00460BD7"/>
    <w:rsid w:val="005D2AB1"/>
    <w:rsid w:val="00741A6F"/>
    <w:rsid w:val="007619D1"/>
    <w:rsid w:val="008219D9"/>
    <w:rsid w:val="00AE6DAC"/>
    <w:rsid w:val="00AF5559"/>
    <w:rsid w:val="00B36D93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11</cp:revision>
  <cp:lastPrinted>2019-09-10T13:15:00Z</cp:lastPrinted>
  <dcterms:created xsi:type="dcterms:W3CDTF">2019-09-14T12:08:00Z</dcterms:created>
  <dcterms:modified xsi:type="dcterms:W3CDTF">2019-09-14T14:17:00Z</dcterms:modified>
</cp:coreProperties>
</file>