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9367E5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proofErr w:type="spellStart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proofErr w:type="spellEnd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proofErr w:type="spellStart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proofErr w:type="spellEnd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AB2B69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A95692">
        <w:rPr>
          <w:rFonts w:ascii="Times New Roman" w:eastAsia="Calibri" w:hAnsi="Times New Roman" w:cs="Times New Roman"/>
          <w:sz w:val="24"/>
          <w:szCs w:val="24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95692">
        <w:rPr>
          <w:rFonts w:ascii="Times New Roman" w:eastAsia="Calibri" w:hAnsi="Times New Roman" w:cs="Times New Roman"/>
          <w:sz w:val="24"/>
          <w:szCs w:val="24"/>
        </w:rPr>
        <w:t>еди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r w:rsidR="008C7A46">
        <w:rPr>
          <w:rFonts w:ascii="Times New Roman" w:eastAsia="Calibri" w:hAnsi="Times New Roman" w:cs="Times New Roman"/>
          <w:sz w:val="24"/>
          <w:szCs w:val="24"/>
        </w:rPr>
        <w:t>Гурз</w:t>
      </w:r>
      <w:bookmarkStart w:id="0" w:name="_GoBack"/>
      <w:bookmarkEnd w:id="0"/>
      <w:r w:rsidR="008C7A46">
        <w:rPr>
          <w:rFonts w:ascii="Times New Roman" w:eastAsia="Calibri" w:hAnsi="Times New Roman" w:cs="Times New Roman"/>
          <w:sz w:val="24"/>
          <w:szCs w:val="24"/>
        </w:rPr>
        <w:t>овски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2504B" w:rsidRDefault="0072504B" w:rsidP="00AE7A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Изменение на Решение №2/04.09.2019 г. на ОИК Бяла Слатина.</w:t>
      </w:r>
    </w:p>
    <w:p w:rsidR="009C5B44" w:rsidRDefault="009C5B44" w:rsidP="00AE7A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Проекти за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принципни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решени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9569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504B">
        <w:rPr>
          <w:rFonts w:ascii="Times New Roman" w:eastAsia="Calibri" w:hAnsi="Times New Roman" w:cs="Times New Roman"/>
          <w:sz w:val="24"/>
          <w:szCs w:val="24"/>
        </w:rPr>
        <w:t>/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72504B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2504B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72504B" w:rsidRPr="00AB2B69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725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72504B">
        <w:rPr>
          <w:rFonts w:ascii="Times New Roman" w:eastAsia="Calibri" w:hAnsi="Times New Roman" w:cs="Times New Roman"/>
          <w:sz w:val="24"/>
          <w:szCs w:val="24"/>
        </w:rPr>
        <w:t>,</w:t>
      </w:r>
      <w:r w:rsidR="0072504B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2504B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72504B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504B" w:rsidRPr="0072504B">
        <w:rPr>
          <w:rFonts w:ascii="Times New Roman" w:eastAsia="Calibri" w:hAnsi="Times New Roman" w:cs="Times New Roman"/>
          <w:sz w:val="24"/>
          <w:szCs w:val="24"/>
          <w:lang w:eastAsia="bg-BG"/>
        </w:rPr>
        <w:t>Изменение на Решение №2/04.09.2019 г. на 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Северин Илиев, Елисавета Даскалова, Борислав Борисов, Веселка Донова, Евгени Ангелов, Емилия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930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930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3A3B8C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E90DDB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930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броя на мандатите за общински </w:t>
      </w:r>
      <w:proofErr w:type="spellStart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30568" w:rsidRPr="0072504B" w:rsidRDefault="00930568" w:rsidP="009305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Северин Илиев, Елисавета Даскалова, Борислав Борисов, Веселка Донова, Евгени Ангелов, Емилия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930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93056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A20902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и обявяване на номерата на изборните райони за изборите за общински </w:t>
      </w:r>
      <w:proofErr w:type="spellStart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за кметове на територията на общината;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20902" w:rsidRPr="00A20902" w:rsidRDefault="00A20902" w:rsidP="00A2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Северин Илиев, Елисавета Даскалова, Борислав Борисов, Веселка Донова, Евгени Ангелов, Емилия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A20902" w:rsidRPr="00A20902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единните номера на избирателните секции в община Бяла Слатина</w:t>
      </w:r>
      <w:r w:rsidR="00F57F5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20902" w:rsidRPr="00A20902" w:rsidRDefault="00A20902" w:rsidP="00A20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Северин Илиев, Елисавета Даскалова, Борислав Борисов, Веселка Донова, Евгени Ангелов, Емилия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01124E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835DFD" w:rsidRPr="00835DFD" w:rsidRDefault="00835DFD" w:rsidP="00835DF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D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график за дежурства на членовете на комисията от </w:t>
      </w:r>
      <w:r w:rsidR="003A3B8C">
        <w:rPr>
          <w:rFonts w:ascii="Times New Roman" w:hAnsi="Times New Roman" w:cs="Times New Roman"/>
          <w:sz w:val="24"/>
          <w:szCs w:val="24"/>
        </w:rPr>
        <w:t>10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г. до </w:t>
      </w:r>
      <w:r w:rsidR="003A3B8C">
        <w:rPr>
          <w:rFonts w:ascii="Times New Roman" w:hAnsi="Times New Roman" w:cs="Times New Roman"/>
          <w:sz w:val="24"/>
          <w:szCs w:val="24"/>
        </w:rPr>
        <w:t>13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835DFD" w:rsidTr="00DD2B6C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612F0B" w:rsidTr="00DD2B6C">
        <w:tc>
          <w:tcPr>
            <w:tcW w:w="2872" w:type="dxa"/>
          </w:tcPr>
          <w:p w:rsidR="00612F0B" w:rsidRDefault="003A3B8C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F0B">
              <w:rPr>
                <w:rFonts w:ascii="Times New Roman" w:hAnsi="Times New Roman" w:cs="Times New Roman"/>
                <w:sz w:val="24"/>
                <w:szCs w:val="24"/>
              </w:rPr>
              <w:t xml:space="preserve">.09.2019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308" w:type="dxa"/>
          </w:tcPr>
          <w:p w:rsidR="00570CAA" w:rsidRDefault="00AF0389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AF0389" w:rsidRDefault="007511C8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AF0389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</w:tc>
      </w:tr>
      <w:tr w:rsidR="00612F0B" w:rsidTr="00DD2B6C">
        <w:tc>
          <w:tcPr>
            <w:tcW w:w="2872" w:type="dxa"/>
          </w:tcPr>
          <w:p w:rsidR="00612F0B" w:rsidRDefault="003A3B8C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F0B">
              <w:rPr>
                <w:rFonts w:ascii="Times New Roman" w:hAnsi="Times New Roman" w:cs="Times New Roman"/>
                <w:sz w:val="24"/>
                <w:szCs w:val="24"/>
              </w:rPr>
              <w:t xml:space="preserve">.09.2019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сряда </w:t>
            </w:r>
          </w:p>
        </w:tc>
        <w:tc>
          <w:tcPr>
            <w:tcW w:w="6308" w:type="dxa"/>
          </w:tcPr>
          <w:p w:rsidR="00570CAA" w:rsidRDefault="007511C8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AF0389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AF0389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</w:tc>
      </w:tr>
      <w:tr w:rsidR="00612F0B" w:rsidTr="00DD2B6C">
        <w:tc>
          <w:tcPr>
            <w:tcW w:w="2872" w:type="dxa"/>
          </w:tcPr>
          <w:p w:rsidR="00612F0B" w:rsidRDefault="003A3B8C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2F0B">
              <w:rPr>
                <w:rFonts w:ascii="Times New Roman" w:hAnsi="Times New Roman" w:cs="Times New Roman"/>
                <w:sz w:val="24"/>
                <w:szCs w:val="24"/>
              </w:rPr>
              <w:t xml:space="preserve">.09.2019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четвъртък </w:t>
            </w:r>
          </w:p>
        </w:tc>
        <w:tc>
          <w:tcPr>
            <w:tcW w:w="6308" w:type="dxa"/>
          </w:tcPr>
          <w:p w:rsidR="00570CAA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AF0389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AF0389" w:rsidRDefault="004D41A6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</w:tc>
      </w:tr>
      <w:tr w:rsidR="00835DFD" w:rsidTr="00DD2B6C">
        <w:tc>
          <w:tcPr>
            <w:tcW w:w="2872" w:type="dxa"/>
          </w:tcPr>
          <w:p w:rsidR="00835DFD" w:rsidRDefault="003A3B8C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DFD">
              <w:rPr>
                <w:rFonts w:ascii="Times New Roman" w:hAnsi="Times New Roman" w:cs="Times New Roman"/>
                <w:sz w:val="24"/>
                <w:szCs w:val="24"/>
              </w:rPr>
              <w:t xml:space="preserve">.09.2019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петък </w:t>
            </w:r>
          </w:p>
        </w:tc>
        <w:tc>
          <w:tcPr>
            <w:tcW w:w="6308" w:type="dxa"/>
          </w:tcPr>
          <w:p w:rsidR="00835DFD" w:rsidRDefault="00AF0389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AF0389" w:rsidRDefault="004D41A6" w:rsidP="003A3B8C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AF0389" w:rsidRDefault="004D41A6" w:rsidP="004D41A6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</w:tc>
      </w:tr>
    </w:tbl>
    <w:p w:rsidR="00835DFD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Графика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с Протоколно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23820" w:rsidRPr="00A20902" w:rsidRDefault="00023820" w:rsidP="00023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A4B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A209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Северин Илиев, Елисавета Даскалова, Борислав Борисов, Веселка Донова, Евгени Ангелов, Емилия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A209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612F0B" w:rsidRDefault="009C5B44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23820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.00ч.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B7" w:rsidRDefault="00E366B7" w:rsidP="006B4EB1">
      <w:pPr>
        <w:spacing w:after="0" w:line="240" w:lineRule="auto"/>
      </w:pPr>
      <w:r>
        <w:separator/>
      </w:r>
    </w:p>
  </w:endnote>
  <w:endnote w:type="continuationSeparator" w:id="0">
    <w:p w:rsidR="00E366B7" w:rsidRDefault="00E366B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B7" w:rsidRDefault="00E366B7" w:rsidP="006B4EB1">
      <w:pPr>
        <w:spacing w:after="0" w:line="240" w:lineRule="auto"/>
      </w:pPr>
      <w:r>
        <w:separator/>
      </w:r>
    </w:p>
  </w:footnote>
  <w:footnote w:type="continuationSeparator" w:id="0">
    <w:p w:rsidR="00E366B7" w:rsidRDefault="00E366B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B3D81"/>
    <w:rsid w:val="0021391F"/>
    <w:rsid w:val="00244505"/>
    <w:rsid w:val="002829BE"/>
    <w:rsid w:val="002A4BFB"/>
    <w:rsid w:val="00372E91"/>
    <w:rsid w:val="003A3B8C"/>
    <w:rsid w:val="0041377B"/>
    <w:rsid w:val="00496664"/>
    <w:rsid w:val="004D41A6"/>
    <w:rsid w:val="00570CAA"/>
    <w:rsid w:val="00612F0B"/>
    <w:rsid w:val="006A199C"/>
    <w:rsid w:val="006B4EB1"/>
    <w:rsid w:val="0072504B"/>
    <w:rsid w:val="007511C8"/>
    <w:rsid w:val="00773538"/>
    <w:rsid w:val="007D0489"/>
    <w:rsid w:val="00835DFD"/>
    <w:rsid w:val="008B0CC8"/>
    <w:rsid w:val="008C7A46"/>
    <w:rsid w:val="00923A64"/>
    <w:rsid w:val="00930568"/>
    <w:rsid w:val="009367E5"/>
    <w:rsid w:val="009C5B44"/>
    <w:rsid w:val="00A20902"/>
    <w:rsid w:val="00A27933"/>
    <w:rsid w:val="00A77CD7"/>
    <w:rsid w:val="00A95692"/>
    <w:rsid w:val="00AB2B69"/>
    <w:rsid w:val="00AE7AE4"/>
    <w:rsid w:val="00AE7B4E"/>
    <w:rsid w:val="00AF0389"/>
    <w:rsid w:val="00BC0E2F"/>
    <w:rsid w:val="00D53382"/>
    <w:rsid w:val="00DF1593"/>
    <w:rsid w:val="00E366B7"/>
    <w:rsid w:val="00E43D38"/>
    <w:rsid w:val="00E90DDB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460BD7"/>
    <w:rsid w:val="005D2AB1"/>
    <w:rsid w:val="007619D1"/>
    <w:rsid w:val="008219D9"/>
    <w:rsid w:val="00AE6DAC"/>
    <w:rsid w:val="00B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16</cp:revision>
  <dcterms:created xsi:type="dcterms:W3CDTF">2019-09-07T06:19:00Z</dcterms:created>
  <dcterms:modified xsi:type="dcterms:W3CDTF">2019-09-10T12:19:00Z</dcterms:modified>
</cp:coreProperties>
</file>