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E7F" w:rsidRPr="006B4EB1" w:rsidRDefault="00F73E7F" w:rsidP="00F73E7F">
      <w:pPr>
        <w:jc w:val="center"/>
        <w:rPr>
          <w:rFonts w:ascii="Times New Roman" w:hAnsi="Times New Roman" w:cs="Times New Roman"/>
          <w:sz w:val="40"/>
          <w:szCs w:val="40"/>
        </w:rPr>
      </w:pPr>
      <w:r w:rsidRPr="006B4EB1">
        <w:rPr>
          <w:rFonts w:ascii="Times New Roman" w:hAnsi="Times New Roman" w:cs="Times New Roman"/>
          <w:sz w:val="40"/>
          <w:szCs w:val="40"/>
        </w:rPr>
        <w:t>Проект за дневен ред</w:t>
      </w:r>
    </w:p>
    <w:p w:rsidR="00F73E7F" w:rsidRDefault="00F73E7F" w:rsidP="00F73E7F">
      <w:pPr>
        <w:jc w:val="center"/>
        <w:rPr>
          <w:rFonts w:ascii="Times New Roman" w:hAnsi="Times New Roman" w:cs="Times New Roman"/>
          <w:sz w:val="32"/>
          <w:szCs w:val="32"/>
        </w:rPr>
      </w:pPr>
      <w:r w:rsidRPr="006B4EB1">
        <w:rPr>
          <w:rFonts w:ascii="Times New Roman" w:hAnsi="Times New Roman" w:cs="Times New Roman"/>
          <w:sz w:val="32"/>
          <w:szCs w:val="32"/>
        </w:rPr>
        <w:t xml:space="preserve">Заседание </w:t>
      </w:r>
      <w:r w:rsidR="004578A1">
        <w:rPr>
          <w:rFonts w:ascii="Times New Roman" w:hAnsi="Times New Roman" w:cs="Times New Roman"/>
          <w:sz w:val="32"/>
          <w:szCs w:val="32"/>
        </w:rPr>
        <w:t>24</w:t>
      </w:r>
      <w:r w:rsidRPr="006B4EB1">
        <w:rPr>
          <w:rFonts w:ascii="Times New Roman" w:hAnsi="Times New Roman" w:cs="Times New Roman"/>
          <w:sz w:val="32"/>
          <w:szCs w:val="32"/>
        </w:rPr>
        <w:t>.</w:t>
      </w:r>
      <w:r w:rsidR="004578A1">
        <w:rPr>
          <w:rFonts w:ascii="Times New Roman" w:hAnsi="Times New Roman" w:cs="Times New Roman"/>
          <w:sz w:val="32"/>
          <w:szCs w:val="32"/>
        </w:rPr>
        <w:t>06</w:t>
      </w:r>
      <w:r w:rsidRPr="006B4EB1">
        <w:rPr>
          <w:rFonts w:ascii="Times New Roman" w:hAnsi="Times New Roman" w:cs="Times New Roman"/>
          <w:sz w:val="32"/>
          <w:szCs w:val="32"/>
        </w:rPr>
        <w:t>.20</w:t>
      </w:r>
      <w:r w:rsidR="004578A1">
        <w:rPr>
          <w:rFonts w:ascii="Times New Roman" w:hAnsi="Times New Roman" w:cs="Times New Roman"/>
          <w:sz w:val="32"/>
          <w:szCs w:val="32"/>
        </w:rPr>
        <w:t>2</w:t>
      </w:r>
      <w:r w:rsidRPr="006B4EB1">
        <w:rPr>
          <w:rFonts w:ascii="Times New Roman" w:hAnsi="Times New Roman" w:cs="Times New Roman"/>
          <w:sz w:val="32"/>
          <w:szCs w:val="32"/>
        </w:rPr>
        <w:t>1 г.</w:t>
      </w:r>
    </w:p>
    <w:p w:rsidR="00F73E7F" w:rsidRDefault="00F73E7F" w:rsidP="00F73E7F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E1FCA" w:rsidRPr="00FE1FCA" w:rsidRDefault="00FE1FCA" w:rsidP="00FE1FC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E1FCA">
        <w:rPr>
          <w:rFonts w:ascii="Times New Roman" w:hAnsi="Times New Roman" w:cs="Times New Roman"/>
          <w:sz w:val="24"/>
          <w:szCs w:val="24"/>
        </w:rPr>
        <w:t>редсрочно прекратяване на пълномощията на общински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E1FCA">
        <w:rPr>
          <w:rFonts w:ascii="Times New Roman" w:hAnsi="Times New Roman" w:cs="Times New Roman"/>
          <w:sz w:val="24"/>
          <w:szCs w:val="24"/>
        </w:rPr>
        <w:t xml:space="preserve"> съветни</w:t>
      </w:r>
      <w:r>
        <w:rPr>
          <w:rFonts w:ascii="Times New Roman" w:hAnsi="Times New Roman" w:cs="Times New Roman"/>
          <w:sz w:val="24"/>
          <w:szCs w:val="24"/>
        </w:rPr>
        <w:t xml:space="preserve">к Ценко Кръстев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Чоков</w:t>
      </w:r>
      <w:proofErr w:type="spellEnd"/>
      <w:r w:rsidRPr="00FE1F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поради </w:t>
      </w:r>
      <w:r w:rsidRPr="00FE1FCA">
        <w:rPr>
          <w:rFonts w:ascii="Times New Roman" w:hAnsi="Times New Roman" w:cs="Times New Roman"/>
          <w:sz w:val="24"/>
          <w:szCs w:val="24"/>
        </w:rPr>
        <w:t>подаване на оставка</w:t>
      </w:r>
      <w:r>
        <w:rPr>
          <w:rFonts w:ascii="Verdana" w:hAnsi="Verdana"/>
          <w:color w:val="000000"/>
          <w:sz w:val="18"/>
          <w:szCs w:val="18"/>
          <w:shd w:val="clear" w:color="auto" w:fill="FEFEFE"/>
        </w:rPr>
        <w:t xml:space="preserve"> </w:t>
      </w:r>
      <w:r w:rsidRPr="00FE1FCA">
        <w:rPr>
          <w:rFonts w:ascii="Times New Roman" w:hAnsi="Times New Roman" w:cs="Times New Roman"/>
          <w:sz w:val="24"/>
          <w:szCs w:val="24"/>
        </w:rPr>
        <w:t>и обявяване за избран следващи</w:t>
      </w:r>
      <w:r>
        <w:rPr>
          <w:rFonts w:ascii="Times New Roman" w:hAnsi="Times New Roman" w:cs="Times New Roman"/>
          <w:sz w:val="24"/>
          <w:szCs w:val="24"/>
        </w:rPr>
        <w:t>я в кандидатската листа на МК „НОВОТО ВРЕМЕ“</w:t>
      </w:r>
    </w:p>
    <w:p w:rsidR="0041377B" w:rsidRDefault="0041377B" w:rsidP="001430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bookmarkStart w:id="0" w:name="_GoBack"/>
      <w:bookmarkEnd w:id="0"/>
    </w:p>
    <w:sectPr w:rsidR="004137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06C" w:rsidRDefault="000D306C" w:rsidP="006B4EB1">
      <w:pPr>
        <w:spacing w:after="0" w:line="240" w:lineRule="auto"/>
      </w:pPr>
      <w:r>
        <w:separator/>
      </w:r>
    </w:p>
  </w:endnote>
  <w:endnote w:type="continuationSeparator" w:id="0">
    <w:p w:rsidR="000D306C" w:rsidRDefault="000D306C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="00DF1593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en-US" w:eastAsia="bg-BG"/>
      </w:rPr>
      <w:t xml:space="preserve">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</w:t>
    </w:r>
    <w:r w:rsidR="00997D32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8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2</w:t>
    </w:r>
    <w:r w:rsidR="00997D32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-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12</w:t>
    </w:r>
    <w:r w:rsidR="00997D32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1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="00997D32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9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-</w:t>
    </w:r>
    <w:r w:rsidR="00997D32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14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r w:rsidR="00DF1593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0608@cik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06C" w:rsidRDefault="000D306C" w:rsidP="006B4EB1">
      <w:pPr>
        <w:spacing w:after="0" w:line="240" w:lineRule="auto"/>
      </w:pPr>
      <w:r>
        <w:separator/>
      </w:r>
    </w:p>
  </w:footnote>
  <w:footnote w:type="continuationSeparator" w:id="0">
    <w:p w:rsidR="000D306C" w:rsidRDefault="000D306C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</w:t>
        </w:r>
        <w:r w:rsidR="00DF1593">
          <w:rPr>
            <w:rFonts w:ascii="Times New Roman" w:eastAsiaTheme="majorEastAsia" w:hAnsi="Times New Roman" w:cs="Times New Roman"/>
            <w:sz w:val="48"/>
            <w:szCs w:val="48"/>
            <w:lang w:val="en-US"/>
          </w:rPr>
          <w:t>9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B0746"/>
    <w:multiLevelType w:val="multilevel"/>
    <w:tmpl w:val="395CF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0" w:hanging="4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F6533"/>
    <w:multiLevelType w:val="hybridMultilevel"/>
    <w:tmpl w:val="D3028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C8"/>
    <w:rsid w:val="00053234"/>
    <w:rsid w:val="00057E48"/>
    <w:rsid w:val="00071159"/>
    <w:rsid w:val="000B7B01"/>
    <w:rsid w:val="000D2178"/>
    <w:rsid w:val="000D306C"/>
    <w:rsid w:val="000E2508"/>
    <w:rsid w:val="0013742C"/>
    <w:rsid w:val="00143061"/>
    <w:rsid w:val="0015669B"/>
    <w:rsid w:val="00211A35"/>
    <w:rsid w:val="0021391F"/>
    <w:rsid w:val="002F0CB5"/>
    <w:rsid w:val="00305D41"/>
    <w:rsid w:val="00372E91"/>
    <w:rsid w:val="00396B4D"/>
    <w:rsid w:val="003F238E"/>
    <w:rsid w:val="003F3FB6"/>
    <w:rsid w:val="0041377B"/>
    <w:rsid w:val="004578A1"/>
    <w:rsid w:val="00496664"/>
    <w:rsid w:val="004D1B63"/>
    <w:rsid w:val="00565B0A"/>
    <w:rsid w:val="006B4EB1"/>
    <w:rsid w:val="006B65E4"/>
    <w:rsid w:val="007228C0"/>
    <w:rsid w:val="00724F20"/>
    <w:rsid w:val="0072549D"/>
    <w:rsid w:val="0073053D"/>
    <w:rsid w:val="00735410"/>
    <w:rsid w:val="00773538"/>
    <w:rsid w:val="007D0489"/>
    <w:rsid w:val="007E6808"/>
    <w:rsid w:val="008A12D0"/>
    <w:rsid w:val="008A6C77"/>
    <w:rsid w:val="008B0CC8"/>
    <w:rsid w:val="008C33BA"/>
    <w:rsid w:val="008D6B9A"/>
    <w:rsid w:val="00923A64"/>
    <w:rsid w:val="00997D32"/>
    <w:rsid w:val="00A9267B"/>
    <w:rsid w:val="00AC5DE4"/>
    <w:rsid w:val="00AE7B4E"/>
    <w:rsid w:val="00AF404B"/>
    <w:rsid w:val="00B20DE9"/>
    <w:rsid w:val="00B34420"/>
    <w:rsid w:val="00B501A8"/>
    <w:rsid w:val="00B6301B"/>
    <w:rsid w:val="00B66FDC"/>
    <w:rsid w:val="00BB2C9B"/>
    <w:rsid w:val="00BC0E2F"/>
    <w:rsid w:val="00C469D9"/>
    <w:rsid w:val="00C6667F"/>
    <w:rsid w:val="00CF2C02"/>
    <w:rsid w:val="00D34B75"/>
    <w:rsid w:val="00DF1593"/>
    <w:rsid w:val="00E72584"/>
    <w:rsid w:val="00F06C4C"/>
    <w:rsid w:val="00F73E7F"/>
    <w:rsid w:val="00FC2233"/>
    <w:rsid w:val="00FC763F"/>
    <w:rsid w:val="00FE1FCA"/>
    <w:rsid w:val="00FE5140"/>
    <w:rsid w:val="00FF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B4236A8-F193-4093-94E1-526BA12C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AC"/>
    <w:rsid w:val="00011136"/>
    <w:rsid w:val="000E718D"/>
    <w:rsid w:val="0011024E"/>
    <w:rsid w:val="001928AA"/>
    <w:rsid w:val="002C716A"/>
    <w:rsid w:val="002D2FAE"/>
    <w:rsid w:val="00313EEC"/>
    <w:rsid w:val="003A3AD8"/>
    <w:rsid w:val="004D7598"/>
    <w:rsid w:val="004F5560"/>
    <w:rsid w:val="005904C7"/>
    <w:rsid w:val="006F6027"/>
    <w:rsid w:val="00795DBE"/>
    <w:rsid w:val="008219D9"/>
    <w:rsid w:val="008A28A0"/>
    <w:rsid w:val="009A4E14"/>
    <w:rsid w:val="009F01B0"/>
    <w:rsid w:val="00AE6DAC"/>
    <w:rsid w:val="00B21E5B"/>
    <w:rsid w:val="00BB0677"/>
    <w:rsid w:val="00BF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2019</vt:lpstr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2019</dc:title>
  <dc:creator>Цвети</dc:creator>
  <cp:lastModifiedBy>Tsvetelina Androvska</cp:lastModifiedBy>
  <cp:revision>4</cp:revision>
  <dcterms:created xsi:type="dcterms:W3CDTF">2021-06-22T08:29:00Z</dcterms:created>
  <dcterms:modified xsi:type="dcterms:W3CDTF">2021-06-22T08:33:00Z</dcterms:modified>
</cp:coreProperties>
</file>