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P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522D71">
        <w:rPr>
          <w:rFonts w:ascii="Times New Roman" w:eastAsia="Calibri" w:hAnsi="Times New Roman" w:cs="Times New Roman"/>
          <w:sz w:val="32"/>
          <w:szCs w:val="32"/>
          <w:lang w:eastAsia="bg-BG"/>
        </w:rPr>
        <w:t>4</w:t>
      </w:r>
      <w:r w:rsidR="00641C0E">
        <w:rPr>
          <w:rFonts w:ascii="Times New Roman" w:eastAsia="Calibri" w:hAnsi="Times New Roman" w:cs="Times New Roman"/>
          <w:sz w:val="32"/>
          <w:szCs w:val="32"/>
          <w:lang w:eastAsia="bg-BG"/>
        </w:rPr>
        <w:t>8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D539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4807A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641C0E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4807A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641C0E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641C0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01E2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A454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9C714E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40277D">
        <w:rPr>
          <w:rFonts w:ascii="Times New Roman" w:eastAsia="Calibri" w:hAnsi="Times New Roman" w:cs="Times New Roman"/>
          <w:sz w:val="24"/>
          <w:szCs w:val="24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40277D">
        <w:rPr>
          <w:rFonts w:ascii="Times New Roman" w:eastAsia="Calibri" w:hAnsi="Times New Roman" w:cs="Times New Roman"/>
          <w:sz w:val="24"/>
          <w:szCs w:val="24"/>
        </w:rPr>
        <w:t>три</w:t>
      </w:r>
      <w:r w:rsidR="00E43D38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Желев,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0401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>,</w:t>
      </w:r>
      <w:r w:rsidR="00AB2B69" w:rsidRPr="00AB2B69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810401">
        <w:rPr>
          <w:rFonts w:ascii="Times New Roman" w:eastAsia="Calibri" w:hAnsi="Times New Roman" w:cs="Times New Roman"/>
          <w:sz w:val="24"/>
          <w:szCs w:val="24"/>
        </w:rPr>
        <w:t>Мая Николова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5B4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Pr="009C5B44" w:rsidRDefault="000B3D81" w:rsidP="00737689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641C0E" w:rsidRDefault="00641C0E" w:rsidP="00641C0E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C6C84">
        <w:rPr>
          <w:rFonts w:ascii="Times New Roman" w:eastAsia="Calibri" w:hAnsi="Times New Roman" w:cs="Times New Roman"/>
          <w:sz w:val="24"/>
          <w:szCs w:val="24"/>
        </w:rPr>
        <w:t xml:space="preserve">вписване на упълномощени представители на ПП ГЕРБ </w:t>
      </w:r>
    </w:p>
    <w:p w:rsidR="00641C0E" w:rsidRPr="00BC6C84" w:rsidRDefault="00641C0E" w:rsidP="00641C0E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C6C84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BC6C84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BC6C84">
        <w:rPr>
          <w:rFonts w:ascii="Times New Roman" w:hAnsi="Times New Roman" w:cs="Times New Roman"/>
          <w:sz w:val="24"/>
          <w:szCs w:val="24"/>
        </w:rPr>
        <w:t xml:space="preserve">, предложени от Движение за права и свободи </w:t>
      </w:r>
    </w:p>
    <w:p w:rsidR="00641C0E" w:rsidRDefault="00641C0E" w:rsidP="00641C0E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C6C84">
        <w:rPr>
          <w:rFonts w:ascii="Times New Roman" w:eastAsia="Calibri" w:hAnsi="Times New Roman" w:cs="Times New Roman"/>
          <w:sz w:val="24"/>
          <w:szCs w:val="24"/>
          <w:lang w:eastAsia="bg-BG"/>
        </w:rPr>
        <w:t>вписване на упълномощени представители на Движение за права и свободи</w:t>
      </w:r>
    </w:p>
    <w:p w:rsidR="00641C0E" w:rsidRDefault="00641C0E" w:rsidP="00641C0E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C6C8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нарушение на чл.183, ал.4 от Изборния кодекс </w:t>
      </w:r>
    </w:p>
    <w:p w:rsidR="00641C0E" w:rsidRDefault="00641C0E" w:rsidP="00641C0E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Разни</w:t>
      </w:r>
    </w:p>
    <w:p w:rsidR="00641C0E" w:rsidRPr="00F66172" w:rsidRDefault="00641C0E" w:rsidP="00641C0E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7AE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</w:p>
    <w:p w:rsidR="0072504B" w:rsidRDefault="009C5B44" w:rsidP="007376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Калин Кънчев, </w:t>
      </w:r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40277D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5114" w:rsidRPr="005C5114">
        <w:rPr>
          <w:rFonts w:ascii="Times New Roman" w:eastAsia="Calibri" w:hAnsi="Times New Roman" w:cs="Times New Roman"/>
          <w:sz w:val="24"/>
          <w:szCs w:val="24"/>
        </w:rPr>
        <w:t>Красимир Кирилов, Мая Николова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P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9642BE" w:rsidRPr="009C5B44" w:rsidRDefault="009642BE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A2CCB" w:rsidRPr="009C5B44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641C0E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641C0E" w:rsidRPr="00641C0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вписване на упълномощени представители на ПП ГЕРБ </w:t>
      </w:r>
    </w:p>
    <w:p w:rsidR="00BA2CCB" w:rsidRPr="009C5B44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="005C5114"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№15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4807A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.09.2020 г.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52E30" w:rsidRDefault="00852E30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CB6E0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641C0E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60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641C0E" w:rsidRPr="00641C0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="00641C0E" w:rsidRPr="00641C0E">
        <w:rPr>
          <w:rFonts w:ascii="Times New Roman" w:eastAsia="Calibri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641C0E" w:rsidRPr="00641C0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предложени от Движение за права и свободи </w:t>
      </w:r>
    </w:p>
    <w:p w:rsidR="004807A9" w:rsidRPr="009C5B44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2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.09.2020 г.</w:t>
      </w:r>
    </w:p>
    <w:p w:rsidR="00232DF0" w:rsidRDefault="00232DF0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52E30" w:rsidRPr="009C5B44" w:rsidRDefault="00852E30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4807A9" w:rsidRDefault="004807A9" w:rsidP="004807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3 ОТ ДНЕВНИЯ РЕД.</w:t>
      </w:r>
    </w:p>
    <w:p w:rsidR="00641C0E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61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641C0E" w:rsidRPr="00641C0E">
        <w:rPr>
          <w:rFonts w:ascii="Times New Roman" w:eastAsia="Calibri" w:hAnsi="Times New Roman" w:cs="Times New Roman"/>
          <w:sz w:val="24"/>
          <w:szCs w:val="24"/>
          <w:lang w:eastAsia="bg-BG"/>
        </w:rPr>
        <w:t>вписване на упълномощени представители на Движение за права и свободи</w:t>
      </w:r>
    </w:p>
    <w:p w:rsidR="004807A9" w:rsidRPr="009C5B44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4807A9" w:rsidRDefault="00641C0E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№161</w:t>
      </w:r>
      <w:r w:rsidR="004807A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="004807A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.09.2020 г.</w:t>
      </w:r>
    </w:p>
    <w:p w:rsidR="00232DF0" w:rsidRDefault="00232DF0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4807A9" w:rsidRDefault="004807A9" w:rsidP="004807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4 ОТ ДНЕВНИЯ РЕД.</w:t>
      </w:r>
    </w:p>
    <w:p w:rsidR="00641C0E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62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641C0E" w:rsidRPr="00641C0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нарушение на чл.183, ал.4 от Изборния кодекс </w:t>
      </w:r>
    </w:p>
    <w:p w:rsidR="00641C0E" w:rsidRDefault="00641C0E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/Представяне на проекта за решение/</w:t>
      </w:r>
    </w:p>
    <w:p w:rsidR="004807A9" w:rsidRDefault="00641C0E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41C0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Цветелина </w:t>
      </w:r>
      <w:proofErr w:type="spellStart"/>
      <w:r w:rsidRPr="00641C0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Андровска-Илиева</w:t>
      </w:r>
      <w:proofErr w:type="spellEnd"/>
      <w:r w:rsidRPr="00641C0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Колеги, искам да отбележа две неща, които са предвидени и в проекта за решение. Първо, нашето решение подлежи на обжалване в тридневен срок от обявяването му, тоест то няма да влезе в сила до понеделник и изборите вече ще са минали. Второ, част от агитационните материали са разлепени върху имоти частна собственост, които са неприкосновени, всеки може да разлепва върху къщата си каквото пожелае, макар и в нарушение на правилата на предизборната кампания. Но…въпросът е принципен. Нашата основна цел е за следим за правилата.</w:t>
      </w:r>
    </w:p>
    <w:p w:rsidR="00F644A5" w:rsidRPr="009C5B44" w:rsidRDefault="00F644A5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2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.09.2020 г.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9642BE" w:rsidRDefault="009642BE" w:rsidP="007376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Default="00C91301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приключи в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641C0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641C0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2641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0CAA" w:rsidRDefault="00570CAA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1D" w:rsidRDefault="00D3291D" w:rsidP="006B4EB1">
      <w:pPr>
        <w:spacing w:after="0" w:line="240" w:lineRule="auto"/>
      </w:pPr>
      <w:r>
        <w:separator/>
      </w:r>
    </w:p>
  </w:endnote>
  <w:endnote w:type="continuationSeparator" w:id="0">
    <w:p w:rsidR="00D3291D" w:rsidRDefault="00D3291D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1D" w:rsidRDefault="00D3291D" w:rsidP="006B4EB1">
      <w:pPr>
        <w:spacing w:after="0" w:line="240" w:lineRule="auto"/>
      </w:pPr>
      <w:r>
        <w:separator/>
      </w:r>
    </w:p>
  </w:footnote>
  <w:footnote w:type="continuationSeparator" w:id="0">
    <w:p w:rsidR="00D3291D" w:rsidRDefault="00D3291D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54872A6"/>
    <w:multiLevelType w:val="hybridMultilevel"/>
    <w:tmpl w:val="B3FEB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6B31"/>
    <w:rsid w:val="0001124E"/>
    <w:rsid w:val="00023820"/>
    <w:rsid w:val="000344E4"/>
    <w:rsid w:val="000820FA"/>
    <w:rsid w:val="000A4D35"/>
    <w:rsid w:val="000B3D81"/>
    <w:rsid w:val="00111AB1"/>
    <w:rsid w:val="00117311"/>
    <w:rsid w:val="00122090"/>
    <w:rsid w:val="00134C0C"/>
    <w:rsid w:val="00175F19"/>
    <w:rsid w:val="0019136F"/>
    <w:rsid w:val="001D7673"/>
    <w:rsid w:val="0021391F"/>
    <w:rsid w:val="0021635C"/>
    <w:rsid w:val="00232DF0"/>
    <w:rsid w:val="00244505"/>
    <w:rsid w:val="00253A88"/>
    <w:rsid w:val="002829BE"/>
    <w:rsid w:val="0028596E"/>
    <w:rsid w:val="002A4BFB"/>
    <w:rsid w:val="002B51B5"/>
    <w:rsid w:val="00316441"/>
    <w:rsid w:val="00372E91"/>
    <w:rsid w:val="003A3B8C"/>
    <w:rsid w:val="003B20CE"/>
    <w:rsid w:val="003C3222"/>
    <w:rsid w:val="003E56ED"/>
    <w:rsid w:val="0040277D"/>
    <w:rsid w:val="0041377B"/>
    <w:rsid w:val="00431FB4"/>
    <w:rsid w:val="004807A9"/>
    <w:rsid w:val="00483A54"/>
    <w:rsid w:val="00496664"/>
    <w:rsid w:val="004C4163"/>
    <w:rsid w:val="004D41A6"/>
    <w:rsid w:val="00504DD3"/>
    <w:rsid w:val="00510100"/>
    <w:rsid w:val="00522D71"/>
    <w:rsid w:val="00554126"/>
    <w:rsid w:val="00570CAA"/>
    <w:rsid w:val="00592EA0"/>
    <w:rsid w:val="005A0FFE"/>
    <w:rsid w:val="005C15F8"/>
    <w:rsid w:val="005C5114"/>
    <w:rsid w:val="005D5391"/>
    <w:rsid w:val="005E4530"/>
    <w:rsid w:val="005F19E9"/>
    <w:rsid w:val="00603B6D"/>
    <w:rsid w:val="00612F0B"/>
    <w:rsid w:val="00626E6B"/>
    <w:rsid w:val="00641C0E"/>
    <w:rsid w:val="00696592"/>
    <w:rsid w:val="006A199C"/>
    <w:rsid w:val="006B4EB1"/>
    <w:rsid w:val="006D22EC"/>
    <w:rsid w:val="006E2D8E"/>
    <w:rsid w:val="0072504B"/>
    <w:rsid w:val="00737689"/>
    <w:rsid w:val="00743AD3"/>
    <w:rsid w:val="00744FBD"/>
    <w:rsid w:val="007511C8"/>
    <w:rsid w:val="00755D7F"/>
    <w:rsid w:val="00773538"/>
    <w:rsid w:val="00776F31"/>
    <w:rsid w:val="00792A6E"/>
    <w:rsid w:val="007A7E58"/>
    <w:rsid w:val="007D0489"/>
    <w:rsid w:val="007D12E9"/>
    <w:rsid w:val="007E35AF"/>
    <w:rsid w:val="007F6E1E"/>
    <w:rsid w:val="00810401"/>
    <w:rsid w:val="00816B2D"/>
    <w:rsid w:val="00824F76"/>
    <w:rsid w:val="00832939"/>
    <w:rsid w:val="008346C3"/>
    <w:rsid w:val="00835DFD"/>
    <w:rsid w:val="00852E30"/>
    <w:rsid w:val="00885F4F"/>
    <w:rsid w:val="008A454D"/>
    <w:rsid w:val="008A4556"/>
    <w:rsid w:val="008B0CC8"/>
    <w:rsid w:val="008B65FE"/>
    <w:rsid w:val="008B73E9"/>
    <w:rsid w:val="008C2C21"/>
    <w:rsid w:val="009127CE"/>
    <w:rsid w:val="00923A64"/>
    <w:rsid w:val="00930568"/>
    <w:rsid w:val="00932944"/>
    <w:rsid w:val="009367E5"/>
    <w:rsid w:val="00942BDC"/>
    <w:rsid w:val="00946162"/>
    <w:rsid w:val="00960E8B"/>
    <w:rsid w:val="009642BE"/>
    <w:rsid w:val="009725F3"/>
    <w:rsid w:val="009778C0"/>
    <w:rsid w:val="009C5B44"/>
    <w:rsid w:val="009C714E"/>
    <w:rsid w:val="00A20902"/>
    <w:rsid w:val="00A27933"/>
    <w:rsid w:val="00A746F0"/>
    <w:rsid w:val="00A77CD7"/>
    <w:rsid w:val="00A94D88"/>
    <w:rsid w:val="00A95692"/>
    <w:rsid w:val="00AB2B69"/>
    <w:rsid w:val="00AE7AE4"/>
    <w:rsid w:val="00AE7B4E"/>
    <w:rsid w:val="00AF0389"/>
    <w:rsid w:val="00B01E2D"/>
    <w:rsid w:val="00B25627"/>
    <w:rsid w:val="00B26418"/>
    <w:rsid w:val="00B3138F"/>
    <w:rsid w:val="00B67D4F"/>
    <w:rsid w:val="00B72A87"/>
    <w:rsid w:val="00B76F01"/>
    <w:rsid w:val="00BA23F5"/>
    <w:rsid w:val="00BA2CCB"/>
    <w:rsid w:val="00BC0E2F"/>
    <w:rsid w:val="00BC6F7C"/>
    <w:rsid w:val="00BE38D1"/>
    <w:rsid w:val="00C66A44"/>
    <w:rsid w:val="00C91301"/>
    <w:rsid w:val="00CB6E0D"/>
    <w:rsid w:val="00CD3E08"/>
    <w:rsid w:val="00CF02D4"/>
    <w:rsid w:val="00D021A3"/>
    <w:rsid w:val="00D07CDC"/>
    <w:rsid w:val="00D21660"/>
    <w:rsid w:val="00D3291D"/>
    <w:rsid w:val="00D35311"/>
    <w:rsid w:val="00D53382"/>
    <w:rsid w:val="00D71B99"/>
    <w:rsid w:val="00D90E8E"/>
    <w:rsid w:val="00DD3293"/>
    <w:rsid w:val="00DF1593"/>
    <w:rsid w:val="00E01EA0"/>
    <w:rsid w:val="00E14713"/>
    <w:rsid w:val="00E366B7"/>
    <w:rsid w:val="00E43D38"/>
    <w:rsid w:val="00E57735"/>
    <w:rsid w:val="00E75D2C"/>
    <w:rsid w:val="00E90DDB"/>
    <w:rsid w:val="00EA798E"/>
    <w:rsid w:val="00EE07D6"/>
    <w:rsid w:val="00EF77D6"/>
    <w:rsid w:val="00F50ABC"/>
    <w:rsid w:val="00F57F51"/>
    <w:rsid w:val="00F644A5"/>
    <w:rsid w:val="00FA2A01"/>
    <w:rsid w:val="00FE2DC7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16714B"/>
    <w:rsid w:val="001B5922"/>
    <w:rsid w:val="00216905"/>
    <w:rsid w:val="00295DF8"/>
    <w:rsid w:val="002D2FAE"/>
    <w:rsid w:val="00323A9D"/>
    <w:rsid w:val="00332955"/>
    <w:rsid w:val="003D7D19"/>
    <w:rsid w:val="003E4126"/>
    <w:rsid w:val="00422127"/>
    <w:rsid w:val="00434E84"/>
    <w:rsid w:val="00460BD7"/>
    <w:rsid w:val="00576031"/>
    <w:rsid w:val="005D2AB1"/>
    <w:rsid w:val="00741A6F"/>
    <w:rsid w:val="007619D1"/>
    <w:rsid w:val="00775B72"/>
    <w:rsid w:val="007F4EBA"/>
    <w:rsid w:val="008219D9"/>
    <w:rsid w:val="00902708"/>
    <w:rsid w:val="009C1A35"/>
    <w:rsid w:val="00A22394"/>
    <w:rsid w:val="00A41040"/>
    <w:rsid w:val="00A72465"/>
    <w:rsid w:val="00A87A20"/>
    <w:rsid w:val="00AE6DAC"/>
    <w:rsid w:val="00AF5559"/>
    <w:rsid w:val="00B269B3"/>
    <w:rsid w:val="00B36D93"/>
    <w:rsid w:val="00BB1284"/>
    <w:rsid w:val="00BD7ED5"/>
    <w:rsid w:val="00C33070"/>
    <w:rsid w:val="00CA48BE"/>
    <w:rsid w:val="00D84DF6"/>
    <w:rsid w:val="00DF0D5C"/>
    <w:rsid w:val="00F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3</cp:revision>
  <cp:lastPrinted>2019-09-10T13:15:00Z</cp:lastPrinted>
  <dcterms:created xsi:type="dcterms:W3CDTF">2020-09-26T07:17:00Z</dcterms:created>
  <dcterms:modified xsi:type="dcterms:W3CDTF">2020-09-26T07:28:00Z</dcterms:modified>
</cp:coreProperties>
</file>