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B81089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</w:t>
      </w:r>
      <w:r w:rsidR="00F73E7F" w:rsidRPr="006B4EB1">
        <w:rPr>
          <w:rFonts w:ascii="Times New Roman" w:hAnsi="Times New Roman" w:cs="Times New Roman"/>
          <w:sz w:val="40"/>
          <w:szCs w:val="40"/>
        </w:rPr>
        <w:t>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C48CD">
        <w:rPr>
          <w:rFonts w:ascii="Times New Roman" w:hAnsi="Times New Roman" w:cs="Times New Roman"/>
          <w:sz w:val="32"/>
          <w:szCs w:val="32"/>
        </w:rPr>
        <w:t>2</w:t>
      </w:r>
      <w:r w:rsidR="00F66172">
        <w:rPr>
          <w:rFonts w:ascii="Times New Roman" w:hAnsi="Times New Roman" w:cs="Times New Roman"/>
          <w:sz w:val="32"/>
          <w:szCs w:val="32"/>
        </w:rPr>
        <w:t>4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F6617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B52E6" w:rsidRPr="007B52E6" w:rsidRDefault="007B52E6" w:rsidP="007B52E6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E6">
        <w:rPr>
          <w:rFonts w:ascii="Times New Roman" w:eastAsia="Calibri" w:hAnsi="Times New Roman" w:cs="Times New Roman"/>
          <w:sz w:val="24"/>
          <w:szCs w:val="24"/>
        </w:rPr>
        <w:t>Определяне на член на ОИК Бяла Слатина, който да подписва протоколи за предаване на изборни книжа и материали на избирателните секции при произвеждането на частичните избори за смет на кметство Соколаре, насрочени за 27 септември  2020г.</w:t>
      </w:r>
    </w:p>
    <w:p w:rsidR="007B52E6" w:rsidRDefault="007B52E6" w:rsidP="00F66172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601D8">
        <w:rPr>
          <w:rFonts w:ascii="Times New Roman" w:hAnsi="Times New Roman" w:cs="Times New Roman"/>
          <w:sz w:val="24"/>
          <w:szCs w:val="24"/>
        </w:rPr>
        <w:t xml:space="preserve">освобождаване и назначаване на членове на СИК </w:t>
      </w:r>
      <w:r>
        <w:rPr>
          <w:rFonts w:ascii="Times New Roman" w:hAnsi="Times New Roman" w:cs="Times New Roman"/>
          <w:sz w:val="24"/>
          <w:szCs w:val="24"/>
        </w:rPr>
        <w:t>и ПСИК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7B52E6" w:rsidRDefault="007B52E6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вписване на упълномощени представители на КОАЛИЦИЯ БСП ЗА БЪЛГАРИЯ и ПП ГЕРБ</w:t>
      </w:r>
    </w:p>
    <w:p w:rsidR="007B52E6" w:rsidRDefault="007B52E6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7B52E6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предложени от Коалиция „БСП ЗА БЪЛГАРИЯ“</w:t>
      </w:r>
    </w:p>
    <w:p w:rsidR="004907A4" w:rsidRPr="00F66172" w:rsidRDefault="004907A4" w:rsidP="007B52E6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Разни</w:t>
      </w:r>
    </w:p>
    <w:p w:rsidR="0041377B" w:rsidRDefault="0041377B" w:rsidP="0041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E3" w:rsidRDefault="007D23E3" w:rsidP="006B4EB1">
      <w:pPr>
        <w:spacing w:after="0" w:line="240" w:lineRule="auto"/>
      </w:pPr>
      <w:r>
        <w:separator/>
      </w:r>
    </w:p>
  </w:endnote>
  <w:endnote w:type="continuationSeparator" w:id="0">
    <w:p w:rsidR="007D23E3" w:rsidRDefault="007D23E3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E3" w:rsidRDefault="007D23E3" w:rsidP="006B4EB1">
      <w:pPr>
        <w:spacing w:after="0" w:line="240" w:lineRule="auto"/>
      </w:pPr>
      <w:r>
        <w:separator/>
      </w:r>
    </w:p>
  </w:footnote>
  <w:footnote w:type="continuationSeparator" w:id="0">
    <w:p w:rsidR="007D23E3" w:rsidRDefault="007D23E3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1A136C"/>
    <w:rsid w:val="0021391F"/>
    <w:rsid w:val="00372E91"/>
    <w:rsid w:val="0041377B"/>
    <w:rsid w:val="004907A4"/>
    <w:rsid w:val="00496664"/>
    <w:rsid w:val="004A78FB"/>
    <w:rsid w:val="00555705"/>
    <w:rsid w:val="00565B0A"/>
    <w:rsid w:val="005C43E2"/>
    <w:rsid w:val="006451DF"/>
    <w:rsid w:val="006B4EB1"/>
    <w:rsid w:val="006B65E4"/>
    <w:rsid w:val="00773538"/>
    <w:rsid w:val="007B52E6"/>
    <w:rsid w:val="007D0489"/>
    <w:rsid w:val="007D23E3"/>
    <w:rsid w:val="008B0CC8"/>
    <w:rsid w:val="008C33BA"/>
    <w:rsid w:val="00923A64"/>
    <w:rsid w:val="00AE7B4E"/>
    <w:rsid w:val="00B81089"/>
    <w:rsid w:val="00BC0E2F"/>
    <w:rsid w:val="00BC7960"/>
    <w:rsid w:val="00BE37BA"/>
    <w:rsid w:val="00DC48CD"/>
    <w:rsid w:val="00DF1593"/>
    <w:rsid w:val="00E51FFF"/>
    <w:rsid w:val="00F66172"/>
    <w:rsid w:val="00F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05BA9"/>
    <w:rsid w:val="00112656"/>
    <w:rsid w:val="002D2FAE"/>
    <w:rsid w:val="008219D9"/>
    <w:rsid w:val="008F1EAA"/>
    <w:rsid w:val="00AE6DAC"/>
    <w:rsid w:val="00D47B5C"/>
    <w:rsid w:val="00F140CB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dcterms:created xsi:type="dcterms:W3CDTF">2020-09-23T13:15:00Z</dcterms:created>
  <dcterms:modified xsi:type="dcterms:W3CDTF">2020-09-23T13:23:00Z</dcterms:modified>
</cp:coreProperties>
</file>