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3E5BFA">
        <w:rPr>
          <w:rFonts w:ascii="Times New Roman" w:hAnsi="Times New Roman" w:cs="Times New Roman"/>
          <w:sz w:val="32"/>
          <w:szCs w:val="32"/>
        </w:rPr>
        <w:t>21</w:t>
      </w:r>
      <w:bookmarkStart w:id="0" w:name="_GoBack"/>
      <w:bookmarkEnd w:id="0"/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3470E5">
        <w:rPr>
          <w:rFonts w:ascii="Times New Roman" w:hAnsi="Times New Roman" w:cs="Times New Roman"/>
          <w:sz w:val="32"/>
          <w:szCs w:val="32"/>
          <w:lang w:val="en-US"/>
        </w:rPr>
        <w:t>08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3470E5">
        <w:rPr>
          <w:rFonts w:ascii="Times New Roman" w:hAnsi="Times New Roman" w:cs="Times New Roman"/>
          <w:sz w:val="32"/>
          <w:szCs w:val="32"/>
          <w:lang w:val="en-US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E5BFA" w:rsidRDefault="003E5BFA" w:rsidP="003E5BFA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E37">
        <w:rPr>
          <w:rFonts w:ascii="Times New Roman" w:hAnsi="Times New Roman" w:cs="Times New Roman"/>
          <w:sz w:val="24"/>
          <w:szCs w:val="24"/>
        </w:rPr>
        <w:t>формиране на единните номера на избирателните секции в кметство Соколаре, община Бяла Слатина</w:t>
      </w:r>
    </w:p>
    <w:p w:rsidR="003E5BFA" w:rsidRDefault="003E5BFA" w:rsidP="003E5BFA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E37">
        <w:rPr>
          <w:rFonts w:ascii="Times New Roman" w:hAnsi="Times New Roman" w:cs="Times New Roman"/>
          <w:sz w:val="24"/>
          <w:szCs w:val="24"/>
        </w:rPr>
        <w:t>определяне броя на членовете на секционните избирателни комисии на територията на кметство Соколаре, община Бяла Слатина</w:t>
      </w:r>
    </w:p>
    <w:p w:rsidR="003E5BFA" w:rsidRDefault="003E5BFA" w:rsidP="003E5BFA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E37">
        <w:rPr>
          <w:rFonts w:ascii="Times New Roman" w:hAnsi="Times New Roman" w:cs="Times New Roman"/>
          <w:sz w:val="24"/>
          <w:szCs w:val="24"/>
        </w:rPr>
        <w:t xml:space="preserve">Начина на разпределяне и преразпределяне на местата в секционната избирателна комисия в кметство Соколаре община Бяла Слатина за частичните избори за кмет на кметство, насрочени за 27 септември 2020 г. </w:t>
      </w:r>
    </w:p>
    <w:p w:rsidR="003E5BFA" w:rsidRDefault="003E5BFA" w:rsidP="003E5BFA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41377B" w:rsidRDefault="0041377B" w:rsidP="0014306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sectPr w:rsidR="004137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EF2" w:rsidRDefault="00F93EF2" w:rsidP="006B4EB1">
      <w:pPr>
        <w:spacing w:after="0" w:line="240" w:lineRule="auto"/>
      </w:pPr>
      <w:r>
        <w:separator/>
      </w:r>
    </w:p>
  </w:endnote>
  <w:endnote w:type="continuationSeparator" w:id="0">
    <w:p w:rsidR="00F93EF2" w:rsidRDefault="00F93EF2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EF2" w:rsidRDefault="00F93EF2" w:rsidP="006B4EB1">
      <w:pPr>
        <w:spacing w:after="0" w:line="240" w:lineRule="auto"/>
      </w:pPr>
      <w:r>
        <w:separator/>
      </w:r>
    </w:p>
  </w:footnote>
  <w:footnote w:type="continuationSeparator" w:id="0">
    <w:p w:rsidR="00F93EF2" w:rsidRDefault="00F93EF2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BF6533"/>
    <w:multiLevelType w:val="hybridMultilevel"/>
    <w:tmpl w:val="D3028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057E48"/>
    <w:rsid w:val="00071159"/>
    <w:rsid w:val="00082A01"/>
    <w:rsid w:val="000B7B01"/>
    <w:rsid w:val="000D2178"/>
    <w:rsid w:val="000D306C"/>
    <w:rsid w:val="000E2508"/>
    <w:rsid w:val="0013742C"/>
    <w:rsid w:val="00143061"/>
    <w:rsid w:val="0015669B"/>
    <w:rsid w:val="00211A35"/>
    <w:rsid w:val="0021391F"/>
    <w:rsid w:val="002F0CB5"/>
    <w:rsid w:val="00305D41"/>
    <w:rsid w:val="003470E5"/>
    <w:rsid w:val="00372E91"/>
    <w:rsid w:val="00396B4D"/>
    <w:rsid w:val="003E5BFA"/>
    <w:rsid w:val="003F238E"/>
    <w:rsid w:val="003F3FB6"/>
    <w:rsid w:val="0040676F"/>
    <w:rsid w:val="0041377B"/>
    <w:rsid w:val="00496664"/>
    <w:rsid w:val="004D1B63"/>
    <w:rsid w:val="00556EFA"/>
    <w:rsid w:val="00565B0A"/>
    <w:rsid w:val="006B4EB1"/>
    <w:rsid w:val="006B65E4"/>
    <w:rsid w:val="007228C0"/>
    <w:rsid w:val="00724F20"/>
    <w:rsid w:val="0072549D"/>
    <w:rsid w:val="0073053D"/>
    <w:rsid w:val="00735410"/>
    <w:rsid w:val="00773538"/>
    <w:rsid w:val="007D0489"/>
    <w:rsid w:val="007E6808"/>
    <w:rsid w:val="008A12D0"/>
    <w:rsid w:val="008A6C77"/>
    <w:rsid w:val="008B0CC8"/>
    <w:rsid w:val="008C33BA"/>
    <w:rsid w:val="008D6B9A"/>
    <w:rsid w:val="00923A64"/>
    <w:rsid w:val="009E44FC"/>
    <w:rsid w:val="00A9267B"/>
    <w:rsid w:val="00AC5DE4"/>
    <w:rsid w:val="00AE7B4E"/>
    <w:rsid w:val="00AF404B"/>
    <w:rsid w:val="00B20DE9"/>
    <w:rsid w:val="00B34420"/>
    <w:rsid w:val="00B501A8"/>
    <w:rsid w:val="00B6301B"/>
    <w:rsid w:val="00B66FDC"/>
    <w:rsid w:val="00BB0D00"/>
    <w:rsid w:val="00BB2C9B"/>
    <w:rsid w:val="00BC0E2F"/>
    <w:rsid w:val="00C469D9"/>
    <w:rsid w:val="00C6667F"/>
    <w:rsid w:val="00CF2C02"/>
    <w:rsid w:val="00D34B75"/>
    <w:rsid w:val="00DF1593"/>
    <w:rsid w:val="00E72584"/>
    <w:rsid w:val="00F06C4C"/>
    <w:rsid w:val="00F73E7F"/>
    <w:rsid w:val="00F93EF2"/>
    <w:rsid w:val="00FC2233"/>
    <w:rsid w:val="00FC763F"/>
    <w:rsid w:val="00FE5140"/>
    <w:rsid w:val="00FF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11136"/>
    <w:rsid w:val="000E718D"/>
    <w:rsid w:val="0011024E"/>
    <w:rsid w:val="0018249E"/>
    <w:rsid w:val="001928AA"/>
    <w:rsid w:val="002C716A"/>
    <w:rsid w:val="002D2FAE"/>
    <w:rsid w:val="00313EEC"/>
    <w:rsid w:val="003A3AD8"/>
    <w:rsid w:val="004D7598"/>
    <w:rsid w:val="004F5560"/>
    <w:rsid w:val="00557A93"/>
    <w:rsid w:val="005904C7"/>
    <w:rsid w:val="006F6027"/>
    <w:rsid w:val="00795DBE"/>
    <w:rsid w:val="008219D9"/>
    <w:rsid w:val="008465AC"/>
    <w:rsid w:val="008A28A0"/>
    <w:rsid w:val="008B78AD"/>
    <w:rsid w:val="009A4E14"/>
    <w:rsid w:val="009F01B0"/>
    <w:rsid w:val="00AE6DAC"/>
    <w:rsid w:val="00B21E5B"/>
    <w:rsid w:val="00BB0677"/>
    <w:rsid w:val="00B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dcterms:created xsi:type="dcterms:W3CDTF">2020-08-20T13:04:00Z</dcterms:created>
  <dcterms:modified xsi:type="dcterms:W3CDTF">2020-08-20T13:04:00Z</dcterms:modified>
</cp:coreProperties>
</file>