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5A40CE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5A40C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5A40C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5A40C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66E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5A40CE" w:rsidRDefault="005A40CE" w:rsidP="005A40C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CE">
        <w:rPr>
          <w:rFonts w:ascii="Times New Roman" w:hAnsi="Times New Roman" w:cs="Times New Roman"/>
          <w:sz w:val="24"/>
          <w:szCs w:val="24"/>
        </w:rPr>
        <w:t xml:space="preserve">жалба от </w:t>
      </w:r>
      <w:proofErr w:type="spellStart"/>
      <w:r w:rsidRPr="005A40CE">
        <w:rPr>
          <w:rFonts w:ascii="Times New Roman" w:hAnsi="Times New Roman" w:cs="Times New Roman"/>
          <w:sz w:val="24"/>
          <w:szCs w:val="24"/>
        </w:rPr>
        <w:t>Касъм</w:t>
      </w:r>
      <w:proofErr w:type="spellEnd"/>
      <w:r w:rsidRPr="005A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CE">
        <w:rPr>
          <w:rFonts w:ascii="Times New Roman" w:hAnsi="Times New Roman" w:cs="Times New Roman"/>
          <w:sz w:val="24"/>
          <w:szCs w:val="24"/>
        </w:rPr>
        <w:t>Мехти</w:t>
      </w:r>
      <w:proofErr w:type="spellEnd"/>
      <w:r w:rsidRPr="005A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0CE">
        <w:rPr>
          <w:rFonts w:ascii="Times New Roman" w:hAnsi="Times New Roman" w:cs="Times New Roman"/>
          <w:sz w:val="24"/>
          <w:szCs w:val="24"/>
        </w:rPr>
        <w:t>Касъмов</w:t>
      </w:r>
      <w:proofErr w:type="spellEnd"/>
    </w:p>
    <w:p w:rsidR="00FF20BF" w:rsidRDefault="00FF20BF" w:rsidP="005A40C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C79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2723EA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2C3A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жалба от </w:t>
      </w:r>
      <w:proofErr w:type="spellStart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>Касъм</w:t>
      </w:r>
      <w:proofErr w:type="spellEnd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>Мехти</w:t>
      </w:r>
      <w:proofErr w:type="spellEnd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C3AB2" w:rsidRPr="002C3AB2">
        <w:rPr>
          <w:rFonts w:ascii="Times New Roman" w:eastAsia="Calibri" w:hAnsi="Times New Roman" w:cs="Times New Roman"/>
          <w:sz w:val="24"/>
          <w:szCs w:val="24"/>
          <w:lang w:eastAsia="bg-BG"/>
        </w:rPr>
        <w:t>Касъмов</w:t>
      </w:r>
      <w:proofErr w:type="spellEnd"/>
    </w:p>
    <w:p w:rsidR="00727F67" w:rsidRDefault="00727F67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 Кънчев: Аз не разбрах какво се има предвид. Нищо в жалбата не 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умесно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. Била е отворена секцията. Какво е възпрепятствало тези трима човека да упражнят правото си на глас.</w:t>
      </w:r>
    </w:p>
    <w:p w:rsidR="008E6A32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2C3A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2C3A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FF20BF" w:rsidRPr="003D1F28" w:rsidRDefault="00FF20BF" w:rsidP="00FF20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FF20BF" w:rsidRDefault="00FF20BF" w:rsidP="00FF2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FF20BF" w:rsidRDefault="00FF20BF" w:rsidP="00FF2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F20BF" w:rsidRPr="003D1F28" w:rsidRDefault="00FF20BF" w:rsidP="00FF2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F20BF" w:rsidRPr="003D1F28" w:rsidRDefault="00FF20BF" w:rsidP="00FF2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FF20BF" w:rsidRPr="003D1F28" w:rsidRDefault="00FF20BF" w:rsidP="00FF20B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F20BF" w:rsidRDefault="00FF20BF" w:rsidP="00FF2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2C3AB2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E6A32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2C" w:rsidRDefault="00695D2C" w:rsidP="006B4EB1">
      <w:pPr>
        <w:spacing w:after="0" w:line="240" w:lineRule="auto"/>
      </w:pPr>
      <w:r>
        <w:separator/>
      </w:r>
    </w:p>
  </w:endnote>
  <w:endnote w:type="continuationSeparator" w:id="0">
    <w:p w:rsidR="00695D2C" w:rsidRDefault="00695D2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2C" w:rsidRDefault="00695D2C" w:rsidP="006B4EB1">
      <w:pPr>
        <w:spacing w:after="0" w:line="240" w:lineRule="auto"/>
      </w:pPr>
      <w:r>
        <w:separator/>
      </w:r>
    </w:p>
  </w:footnote>
  <w:footnote w:type="continuationSeparator" w:id="0">
    <w:p w:rsidR="00695D2C" w:rsidRDefault="00695D2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27E86"/>
    <w:rsid w:val="000344E4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A3B8C"/>
    <w:rsid w:val="003B20CE"/>
    <w:rsid w:val="003C3222"/>
    <w:rsid w:val="003D00DF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83B42"/>
    <w:rsid w:val="006936A2"/>
    <w:rsid w:val="00695D2C"/>
    <w:rsid w:val="00696592"/>
    <w:rsid w:val="006A199C"/>
    <w:rsid w:val="006B4EB1"/>
    <w:rsid w:val="006D22EC"/>
    <w:rsid w:val="006E2D8E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D5365"/>
    <w:rsid w:val="00FD7A59"/>
    <w:rsid w:val="00FE2DC7"/>
    <w:rsid w:val="00FF1BDA"/>
    <w:rsid w:val="00FF20BF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D1247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3DC3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36D51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2019-11-03T11:53:00Z</cp:lastPrinted>
  <dcterms:created xsi:type="dcterms:W3CDTF">2019-11-03T12:00:00Z</dcterms:created>
  <dcterms:modified xsi:type="dcterms:W3CDTF">2019-11-03T12:00:00Z</dcterms:modified>
</cp:coreProperties>
</file>