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EE07D6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="00CC2F82">
        <w:rPr>
          <w:rFonts w:ascii="Times New Roman" w:eastAsia="Calibri" w:hAnsi="Times New Roman" w:cs="Times New Roman"/>
          <w:sz w:val="32"/>
          <w:szCs w:val="32"/>
          <w:lang w:eastAsia="bg-BG"/>
        </w:rPr>
        <w:t>5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992BCD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CC2F82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0.2019 г.</w:t>
      </w:r>
    </w:p>
    <w:p w:rsidR="00514B54" w:rsidRPr="009C5B44" w:rsidRDefault="00514B5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992BCD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CC2F82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.10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8425B3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5A0A47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847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847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Pr="009C5B44" w:rsidRDefault="000B3D81" w:rsidP="008477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847765" w:rsidRDefault="00847765" w:rsidP="00847765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24F20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на територията на община Бяла Слатина</w:t>
      </w:r>
    </w:p>
    <w:p w:rsidR="00847765" w:rsidRDefault="00847765" w:rsidP="00847765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9D">
        <w:rPr>
          <w:rFonts w:ascii="Times New Roman" w:hAnsi="Times New Roman" w:cs="Times New Roman"/>
          <w:sz w:val="24"/>
          <w:szCs w:val="24"/>
        </w:rPr>
        <w:t>Определяне броя на секциите за гласуване с подвижна избирателна кутия, които следва да се образуват на територията на община Бяла Слатина</w:t>
      </w:r>
    </w:p>
    <w:p w:rsidR="00847765" w:rsidRDefault="00847765" w:rsidP="00847765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9D">
        <w:rPr>
          <w:rFonts w:ascii="Times New Roman" w:hAnsi="Times New Roman" w:cs="Times New Roman"/>
          <w:sz w:val="24"/>
          <w:szCs w:val="24"/>
        </w:rPr>
        <w:t>Разпределение на местата в допълнителните секционни избирателни комисии на територията на община Бяла Слатина</w:t>
      </w:r>
    </w:p>
    <w:p w:rsidR="00847765" w:rsidRPr="00143061" w:rsidRDefault="00847765" w:rsidP="00847765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AE7AE4" w:rsidRDefault="009C5B44" w:rsidP="008477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8477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642BE" w:rsidRPr="009C5B44" w:rsidRDefault="009642BE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9C5B44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CF6CBE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84776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72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CF6CBE" w:rsidRPr="00CF6CBE">
        <w:rPr>
          <w:rFonts w:ascii="Times New Roman" w:eastAsia="Calibri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на община Бяла Слатина</w:t>
      </w:r>
    </w:p>
    <w:p w:rsidR="00BA2CCB" w:rsidRPr="009C5B44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A2CCB" w:rsidRPr="0072504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BA2CCB" w:rsidRDefault="00BA2CCB" w:rsidP="00BA2CC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84776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CF6CB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84776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0.2019 г.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F6CBE" w:rsidRPr="009C5B44" w:rsidRDefault="00CF6CBE" w:rsidP="00CF6C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2 ОТ ДНЕВНИЯ РЕД.</w:t>
      </w:r>
    </w:p>
    <w:p w:rsidR="00CF6CBE" w:rsidRDefault="00CF6CBE" w:rsidP="00CF6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84776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847765" w:rsidRPr="00847765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броя на секциите за гласуване с подвижна избирателна кутия, които следва да се образуват на територията на община Бяла Слатина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CF6CBE" w:rsidRPr="009C5B44" w:rsidRDefault="00CF6CBE" w:rsidP="00CF6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CF6CBE" w:rsidRDefault="00CF6CBE" w:rsidP="00CF6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CF6CBE" w:rsidRPr="0072504B" w:rsidRDefault="00CF6CBE" w:rsidP="00CF6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lastRenderedPageBreak/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CF6CBE" w:rsidRDefault="00CF6CBE" w:rsidP="00CF6CB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CF6CBE" w:rsidRDefault="00CF6CBE" w:rsidP="00CF6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84776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</w:t>
      </w:r>
      <w:r w:rsidR="0084776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CF6CBE" w:rsidRDefault="00CF6CBE" w:rsidP="00CF6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F6CBE" w:rsidRPr="009C5B44" w:rsidRDefault="00CF6CBE" w:rsidP="00CF6C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3 ОТ ДНЕВНИЯ РЕД.</w:t>
      </w:r>
    </w:p>
    <w:p w:rsidR="00CF6CBE" w:rsidRDefault="00CF6CBE" w:rsidP="00CF6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="0084776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847765" w:rsidRPr="00847765">
        <w:rPr>
          <w:rFonts w:ascii="Times New Roman" w:eastAsia="Calibri" w:hAnsi="Times New Roman" w:cs="Times New Roman"/>
          <w:sz w:val="24"/>
          <w:szCs w:val="24"/>
          <w:lang w:eastAsia="bg-BG"/>
        </w:rPr>
        <w:t>Разпределение на местата в допълнителните секционни избирателни комисии на територията на община Бяла Слатина</w:t>
      </w:r>
    </w:p>
    <w:p w:rsidR="00CF6CBE" w:rsidRPr="009C5B44" w:rsidRDefault="00CF6CBE" w:rsidP="00CF6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CF6CBE" w:rsidRDefault="00CF6CBE" w:rsidP="00CF6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CF6CBE" w:rsidRPr="0072504B" w:rsidRDefault="00CF6CBE" w:rsidP="00CF6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CF6CBE" w:rsidRDefault="00CF6CBE" w:rsidP="00CF6CB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CF6CBE" w:rsidRDefault="00CF6CBE" w:rsidP="00CF6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№7</w:t>
      </w:r>
      <w:r w:rsidR="0084776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</w:t>
      </w:r>
      <w:r w:rsidR="0084776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CF6CBE" w:rsidRDefault="00CF6CBE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C5B44" w:rsidRDefault="003A3B8C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7331DA" w:rsidRPr="007331DA" w:rsidRDefault="007331DA" w:rsidP="007376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331DA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Председателя на комисията запозна присъстващите с входящата поща, и най-вече обучението от страна на ЦИК, което ще се проведе в гр. Враца на 17.10.2019г. от 14,00ч.</w:t>
      </w:r>
    </w:p>
    <w:p w:rsidR="007331DA" w:rsidRPr="009C5B44" w:rsidRDefault="007331DA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72"/>
        <w:gridCol w:w="6308"/>
      </w:tblGrid>
      <w:tr w:rsidR="005E0B78" w:rsidTr="005578C9">
        <w:tc>
          <w:tcPr>
            <w:tcW w:w="2872" w:type="dxa"/>
          </w:tcPr>
          <w:p w:rsidR="005E0B78" w:rsidRDefault="005E0B78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</w:p>
        </w:tc>
        <w:tc>
          <w:tcPr>
            <w:tcW w:w="6308" w:type="dxa"/>
          </w:tcPr>
          <w:p w:rsidR="005E0B78" w:rsidRDefault="005E0B78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Дежурни членове</w:t>
            </w:r>
          </w:p>
        </w:tc>
      </w:tr>
      <w:tr w:rsidR="005E0B78" w:rsidTr="005578C9">
        <w:tc>
          <w:tcPr>
            <w:tcW w:w="2872" w:type="dxa"/>
          </w:tcPr>
          <w:p w:rsidR="005E0B78" w:rsidRDefault="005E0B78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13.10.2019 неделя</w:t>
            </w:r>
          </w:p>
        </w:tc>
        <w:tc>
          <w:tcPr>
            <w:tcW w:w="6308" w:type="dxa"/>
          </w:tcPr>
          <w:p w:rsidR="005E0B78" w:rsidRDefault="005E0B78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Гурзовски</w:t>
            </w:r>
            <w:proofErr w:type="spellEnd"/>
          </w:p>
          <w:p w:rsidR="005E0B78" w:rsidRDefault="005E0B78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 Ангелов</w:t>
            </w:r>
          </w:p>
          <w:p w:rsidR="005E0B78" w:rsidRDefault="005E0B78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Елисавета Даскалова</w:t>
            </w:r>
          </w:p>
        </w:tc>
      </w:tr>
      <w:tr w:rsidR="005E0B78" w:rsidTr="005578C9">
        <w:tc>
          <w:tcPr>
            <w:tcW w:w="2872" w:type="dxa"/>
          </w:tcPr>
          <w:p w:rsidR="005E0B78" w:rsidRDefault="005E0B78" w:rsidP="005E0B7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 понеделник</w:t>
            </w:r>
          </w:p>
        </w:tc>
        <w:tc>
          <w:tcPr>
            <w:tcW w:w="6308" w:type="dxa"/>
          </w:tcPr>
          <w:p w:rsidR="005E0B78" w:rsidRDefault="005E0B78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Андровска-Илиева</w:t>
            </w:r>
            <w:proofErr w:type="spellEnd"/>
          </w:p>
          <w:p w:rsidR="005E0B78" w:rsidRDefault="00CD3812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Северин Илиев</w:t>
            </w:r>
          </w:p>
          <w:p w:rsidR="00CD3812" w:rsidRDefault="00CD3812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Божурски</w:t>
            </w:r>
            <w:proofErr w:type="spellEnd"/>
          </w:p>
        </w:tc>
      </w:tr>
      <w:tr w:rsidR="005E0B78" w:rsidTr="005578C9">
        <w:tc>
          <w:tcPr>
            <w:tcW w:w="2872" w:type="dxa"/>
          </w:tcPr>
          <w:p w:rsidR="005E0B78" w:rsidRDefault="005E0B78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 вторник</w:t>
            </w:r>
          </w:p>
        </w:tc>
        <w:tc>
          <w:tcPr>
            <w:tcW w:w="6308" w:type="dxa"/>
          </w:tcPr>
          <w:p w:rsidR="005E0B78" w:rsidRDefault="005E0B78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Веселка Донова</w:t>
            </w:r>
          </w:p>
          <w:p w:rsidR="005E0B78" w:rsidRDefault="00CD3812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/Цветелина Лазарова</w:t>
            </w:r>
          </w:p>
          <w:p w:rsidR="00CD3812" w:rsidRDefault="00CD3812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Желев</w:t>
            </w:r>
          </w:p>
          <w:p w:rsidR="00CD3812" w:rsidRDefault="00CD3812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Елисавета Даскалова</w:t>
            </w:r>
          </w:p>
        </w:tc>
      </w:tr>
      <w:tr w:rsidR="005E0B78" w:rsidTr="005578C9">
        <w:tc>
          <w:tcPr>
            <w:tcW w:w="2872" w:type="dxa"/>
          </w:tcPr>
          <w:p w:rsidR="005E0B78" w:rsidRDefault="005E0B78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 г. сряда</w:t>
            </w:r>
          </w:p>
        </w:tc>
        <w:tc>
          <w:tcPr>
            <w:tcW w:w="6308" w:type="dxa"/>
          </w:tcPr>
          <w:p w:rsidR="005E0B78" w:rsidRDefault="005E0B78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Андровска-Илиева</w:t>
            </w:r>
            <w:proofErr w:type="spellEnd"/>
          </w:p>
          <w:p w:rsidR="00CD3812" w:rsidRDefault="00CD3812" w:rsidP="00CD3812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Борисов</w:t>
            </w:r>
          </w:p>
          <w:p w:rsidR="005E0B78" w:rsidRDefault="00CD3812" w:rsidP="00CD3812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 Кънчев</w:t>
            </w:r>
          </w:p>
        </w:tc>
      </w:tr>
    </w:tbl>
    <w:p w:rsidR="00CF6CBE" w:rsidRDefault="00CF6CBE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91301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737689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CD3812">
        <w:rPr>
          <w:rFonts w:ascii="Times New Roman" w:eastAsia="Calibri" w:hAnsi="Times New Roman" w:cs="Times New Roman"/>
          <w:sz w:val="24"/>
          <w:szCs w:val="24"/>
          <w:lang w:eastAsia="bg-BG"/>
        </w:rPr>
        <w:t>30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570CAA" w:rsidRDefault="00570CAA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95" w:rsidRDefault="00B67F95" w:rsidP="006B4EB1">
      <w:pPr>
        <w:spacing w:after="0" w:line="240" w:lineRule="auto"/>
      </w:pPr>
      <w:r>
        <w:separator/>
      </w:r>
    </w:p>
  </w:endnote>
  <w:endnote w:type="continuationSeparator" w:id="0">
    <w:p w:rsidR="00B67F95" w:rsidRDefault="00B67F95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95" w:rsidRDefault="00B67F95" w:rsidP="006B4EB1">
      <w:pPr>
        <w:spacing w:after="0" w:line="240" w:lineRule="auto"/>
      </w:pPr>
      <w:r>
        <w:separator/>
      </w:r>
    </w:p>
  </w:footnote>
  <w:footnote w:type="continuationSeparator" w:id="0">
    <w:p w:rsidR="00B67F95" w:rsidRDefault="00B67F95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6B31"/>
    <w:rsid w:val="0001124E"/>
    <w:rsid w:val="00023820"/>
    <w:rsid w:val="000344E4"/>
    <w:rsid w:val="000820FA"/>
    <w:rsid w:val="000A4D35"/>
    <w:rsid w:val="000B3D81"/>
    <w:rsid w:val="00111AB1"/>
    <w:rsid w:val="00117311"/>
    <w:rsid w:val="00122090"/>
    <w:rsid w:val="00134C0C"/>
    <w:rsid w:val="00151D40"/>
    <w:rsid w:val="00175F19"/>
    <w:rsid w:val="0018376F"/>
    <w:rsid w:val="0019136F"/>
    <w:rsid w:val="001943DE"/>
    <w:rsid w:val="001D7673"/>
    <w:rsid w:val="0021391F"/>
    <w:rsid w:val="0021635C"/>
    <w:rsid w:val="00244505"/>
    <w:rsid w:val="00253A88"/>
    <w:rsid w:val="002732BB"/>
    <w:rsid w:val="002829BE"/>
    <w:rsid w:val="0028596E"/>
    <w:rsid w:val="002A4BFB"/>
    <w:rsid w:val="002B51B5"/>
    <w:rsid w:val="00316441"/>
    <w:rsid w:val="00372E91"/>
    <w:rsid w:val="003A3B8C"/>
    <w:rsid w:val="003B20CE"/>
    <w:rsid w:val="003C3222"/>
    <w:rsid w:val="003D5F2C"/>
    <w:rsid w:val="003E56ED"/>
    <w:rsid w:val="0040277D"/>
    <w:rsid w:val="0041377B"/>
    <w:rsid w:val="00431FB4"/>
    <w:rsid w:val="00496664"/>
    <w:rsid w:val="004C4163"/>
    <w:rsid w:val="004D41A6"/>
    <w:rsid w:val="00504DD3"/>
    <w:rsid w:val="00510100"/>
    <w:rsid w:val="00514B54"/>
    <w:rsid w:val="00554126"/>
    <w:rsid w:val="00570CAA"/>
    <w:rsid w:val="00592EA0"/>
    <w:rsid w:val="005A0A47"/>
    <w:rsid w:val="005A0FFE"/>
    <w:rsid w:val="005C15F8"/>
    <w:rsid w:val="005D5391"/>
    <w:rsid w:val="005E0B78"/>
    <w:rsid w:val="005E4530"/>
    <w:rsid w:val="005F19E9"/>
    <w:rsid w:val="00603B6D"/>
    <w:rsid w:val="00612F0B"/>
    <w:rsid w:val="00696592"/>
    <w:rsid w:val="006A199C"/>
    <w:rsid w:val="006B4EB1"/>
    <w:rsid w:val="006D22EC"/>
    <w:rsid w:val="006E2D8E"/>
    <w:rsid w:val="0072504B"/>
    <w:rsid w:val="007331DA"/>
    <w:rsid w:val="00736FC2"/>
    <w:rsid w:val="00737689"/>
    <w:rsid w:val="00743AD3"/>
    <w:rsid w:val="00744FBD"/>
    <w:rsid w:val="007511C8"/>
    <w:rsid w:val="00755D7F"/>
    <w:rsid w:val="00773538"/>
    <w:rsid w:val="00776F31"/>
    <w:rsid w:val="00792A6E"/>
    <w:rsid w:val="007A7E58"/>
    <w:rsid w:val="007D0489"/>
    <w:rsid w:val="007D12E9"/>
    <w:rsid w:val="007E35AF"/>
    <w:rsid w:val="007F6E1E"/>
    <w:rsid w:val="00816B2D"/>
    <w:rsid w:val="00824F76"/>
    <w:rsid w:val="00832939"/>
    <w:rsid w:val="008346C3"/>
    <w:rsid w:val="00835DFD"/>
    <w:rsid w:val="008425B3"/>
    <w:rsid w:val="00847765"/>
    <w:rsid w:val="00885F4F"/>
    <w:rsid w:val="008A454D"/>
    <w:rsid w:val="008A4556"/>
    <w:rsid w:val="008B0CC8"/>
    <w:rsid w:val="008B65FE"/>
    <w:rsid w:val="008B73E9"/>
    <w:rsid w:val="008C2C21"/>
    <w:rsid w:val="009127CE"/>
    <w:rsid w:val="00923A64"/>
    <w:rsid w:val="00930568"/>
    <w:rsid w:val="00932944"/>
    <w:rsid w:val="009367E5"/>
    <w:rsid w:val="00942BDC"/>
    <w:rsid w:val="009642BE"/>
    <w:rsid w:val="009725F3"/>
    <w:rsid w:val="009778C0"/>
    <w:rsid w:val="00992BCD"/>
    <w:rsid w:val="009C5B44"/>
    <w:rsid w:val="009C714E"/>
    <w:rsid w:val="00A20902"/>
    <w:rsid w:val="00A27933"/>
    <w:rsid w:val="00A746F0"/>
    <w:rsid w:val="00A77CD7"/>
    <w:rsid w:val="00A94D88"/>
    <w:rsid w:val="00A95692"/>
    <w:rsid w:val="00AB2B69"/>
    <w:rsid w:val="00AE7AE4"/>
    <w:rsid w:val="00AE7B4E"/>
    <w:rsid w:val="00AF0389"/>
    <w:rsid w:val="00B25627"/>
    <w:rsid w:val="00B26418"/>
    <w:rsid w:val="00B3138F"/>
    <w:rsid w:val="00B67D4F"/>
    <w:rsid w:val="00B67F95"/>
    <w:rsid w:val="00B72A87"/>
    <w:rsid w:val="00B76F01"/>
    <w:rsid w:val="00BA2CCB"/>
    <w:rsid w:val="00BC0E2F"/>
    <w:rsid w:val="00BC6719"/>
    <w:rsid w:val="00BC6F7C"/>
    <w:rsid w:val="00BE38D1"/>
    <w:rsid w:val="00C66A44"/>
    <w:rsid w:val="00C91301"/>
    <w:rsid w:val="00CB3258"/>
    <w:rsid w:val="00CC2F82"/>
    <w:rsid w:val="00CD3812"/>
    <w:rsid w:val="00CD3E08"/>
    <w:rsid w:val="00CF6CBE"/>
    <w:rsid w:val="00D021A3"/>
    <w:rsid w:val="00D07CDC"/>
    <w:rsid w:val="00D35311"/>
    <w:rsid w:val="00D53382"/>
    <w:rsid w:val="00D62CE0"/>
    <w:rsid w:val="00D71B99"/>
    <w:rsid w:val="00D90E8E"/>
    <w:rsid w:val="00DD3293"/>
    <w:rsid w:val="00DF1593"/>
    <w:rsid w:val="00E01EA0"/>
    <w:rsid w:val="00E14713"/>
    <w:rsid w:val="00E366B7"/>
    <w:rsid w:val="00E43D38"/>
    <w:rsid w:val="00E57735"/>
    <w:rsid w:val="00E75D2C"/>
    <w:rsid w:val="00E90DDB"/>
    <w:rsid w:val="00EA798E"/>
    <w:rsid w:val="00EE07D6"/>
    <w:rsid w:val="00EF77D6"/>
    <w:rsid w:val="00F50ABC"/>
    <w:rsid w:val="00F57F51"/>
    <w:rsid w:val="00F859B5"/>
    <w:rsid w:val="00FA2A01"/>
    <w:rsid w:val="00FE2DC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95DF8"/>
    <w:rsid w:val="002D2FAE"/>
    <w:rsid w:val="00323A9D"/>
    <w:rsid w:val="00332955"/>
    <w:rsid w:val="003D7D19"/>
    <w:rsid w:val="003E4126"/>
    <w:rsid w:val="00422127"/>
    <w:rsid w:val="00434E84"/>
    <w:rsid w:val="00460BD7"/>
    <w:rsid w:val="00576031"/>
    <w:rsid w:val="005D2AB1"/>
    <w:rsid w:val="00741A6F"/>
    <w:rsid w:val="007619D1"/>
    <w:rsid w:val="00775B72"/>
    <w:rsid w:val="007F4EBA"/>
    <w:rsid w:val="008219D9"/>
    <w:rsid w:val="00902708"/>
    <w:rsid w:val="009C1A35"/>
    <w:rsid w:val="00A41040"/>
    <w:rsid w:val="00A72465"/>
    <w:rsid w:val="00AE3F88"/>
    <w:rsid w:val="00AE6DAC"/>
    <w:rsid w:val="00AF5559"/>
    <w:rsid w:val="00B269B3"/>
    <w:rsid w:val="00B36D93"/>
    <w:rsid w:val="00BB1284"/>
    <w:rsid w:val="00BC18AD"/>
    <w:rsid w:val="00BD7ED5"/>
    <w:rsid w:val="00BE0429"/>
    <w:rsid w:val="00C33070"/>
    <w:rsid w:val="00CA48BE"/>
    <w:rsid w:val="00D36D51"/>
    <w:rsid w:val="00DF0D5C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cp:lastPrinted>2019-10-12T14:25:00Z</cp:lastPrinted>
  <dcterms:created xsi:type="dcterms:W3CDTF">2019-10-12T14:26:00Z</dcterms:created>
  <dcterms:modified xsi:type="dcterms:W3CDTF">2019-10-12T14:26:00Z</dcterms:modified>
</cp:coreProperties>
</file>