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B34420">
        <w:rPr>
          <w:rFonts w:ascii="Times New Roman" w:hAnsi="Times New Roman" w:cs="Times New Roman"/>
          <w:sz w:val="32"/>
          <w:szCs w:val="32"/>
        </w:rPr>
        <w:t>30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34420" w:rsidRDefault="00B34420" w:rsidP="00B34420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34420">
        <w:rPr>
          <w:rFonts w:ascii="Times New Roman" w:hAnsi="Times New Roman" w:cs="Times New Roman"/>
          <w:sz w:val="24"/>
          <w:szCs w:val="24"/>
        </w:rPr>
        <w:t xml:space="preserve">зписване на наименованията на местните коалиции в бюлетината в изборите за общински </w:t>
      </w:r>
      <w:proofErr w:type="spellStart"/>
      <w:r w:rsidRPr="00B3442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34420">
        <w:rPr>
          <w:rFonts w:ascii="Times New Roman" w:hAnsi="Times New Roman" w:cs="Times New Roman"/>
          <w:sz w:val="24"/>
          <w:szCs w:val="24"/>
        </w:rPr>
        <w:t xml:space="preserve"> и кметове на 27 октомври 2019 г. в община Бяла Слатина</w:t>
      </w:r>
    </w:p>
    <w:p w:rsidR="00143061" w:rsidRPr="00143061" w:rsidRDefault="00143061" w:rsidP="0014306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3061">
        <w:rPr>
          <w:rFonts w:ascii="Times New Roman" w:hAnsi="Times New Roman" w:cs="Times New Roman"/>
          <w:sz w:val="24"/>
          <w:szCs w:val="24"/>
        </w:rPr>
        <w:t xml:space="preserve">добряване на графичните файлове на образци на бюлетините в изборите за общински </w:t>
      </w:r>
      <w:proofErr w:type="spellStart"/>
      <w:r w:rsidRPr="0014306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43061">
        <w:rPr>
          <w:rFonts w:ascii="Times New Roman" w:hAnsi="Times New Roman" w:cs="Times New Roman"/>
          <w:sz w:val="24"/>
          <w:szCs w:val="24"/>
        </w:rPr>
        <w:t xml:space="preserve"> и кметове на 27 октомври 2019 г. в община Бяла Слатина;</w:t>
      </w:r>
    </w:p>
    <w:p w:rsidR="00143061" w:rsidRPr="00143061" w:rsidRDefault="00143061" w:rsidP="0014306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D9" w:rsidRDefault="00C469D9" w:rsidP="006B4EB1">
      <w:pPr>
        <w:spacing w:after="0" w:line="240" w:lineRule="auto"/>
      </w:pPr>
      <w:r>
        <w:separator/>
      </w:r>
    </w:p>
  </w:endnote>
  <w:endnote w:type="continuationSeparator" w:id="0">
    <w:p w:rsidR="00C469D9" w:rsidRDefault="00C469D9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D9" w:rsidRDefault="00C469D9" w:rsidP="006B4EB1">
      <w:pPr>
        <w:spacing w:after="0" w:line="240" w:lineRule="auto"/>
      </w:pPr>
      <w:r>
        <w:separator/>
      </w:r>
    </w:p>
  </w:footnote>
  <w:footnote w:type="continuationSeparator" w:id="0">
    <w:p w:rsidR="00C469D9" w:rsidRDefault="00C469D9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96B4D"/>
    <w:rsid w:val="003F238E"/>
    <w:rsid w:val="0041377B"/>
    <w:rsid w:val="00496664"/>
    <w:rsid w:val="004D1B63"/>
    <w:rsid w:val="00565B0A"/>
    <w:rsid w:val="006B4EB1"/>
    <w:rsid w:val="006B65E4"/>
    <w:rsid w:val="0073053D"/>
    <w:rsid w:val="00773538"/>
    <w:rsid w:val="007D0489"/>
    <w:rsid w:val="007E6808"/>
    <w:rsid w:val="008A12D0"/>
    <w:rsid w:val="008A6C77"/>
    <w:rsid w:val="008B0CC8"/>
    <w:rsid w:val="008C33BA"/>
    <w:rsid w:val="00923A64"/>
    <w:rsid w:val="00A9267B"/>
    <w:rsid w:val="00AC5DE4"/>
    <w:rsid w:val="00AE7B4E"/>
    <w:rsid w:val="00AF404B"/>
    <w:rsid w:val="00B20DE9"/>
    <w:rsid w:val="00B34420"/>
    <w:rsid w:val="00BB2C9B"/>
    <w:rsid w:val="00BC0E2F"/>
    <w:rsid w:val="00C469D9"/>
    <w:rsid w:val="00CF2C02"/>
    <w:rsid w:val="00D34B75"/>
    <w:rsid w:val="00DF1593"/>
    <w:rsid w:val="00E72584"/>
    <w:rsid w:val="00F73E7F"/>
    <w:rsid w:val="00FC2233"/>
    <w:rsid w:val="00FC763F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E718D"/>
    <w:rsid w:val="0011024E"/>
    <w:rsid w:val="001928AA"/>
    <w:rsid w:val="002D2FAE"/>
    <w:rsid w:val="00313EEC"/>
    <w:rsid w:val="004D7598"/>
    <w:rsid w:val="005904C7"/>
    <w:rsid w:val="006F6027"/>
    <w:rsid w:val="00795DBE"/>
    <w:rsid w:val="008219D9"/>
    <w:rsid w:val="008A28A0"/>
    <w:rsid w:val="009A4E14"/>
    <w:rsid w:val="009F01B0"/>
    <w:rsid w:val="00AE6DAC"/>
    <w:rsid w:val="00B21E5B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dcterms:created xsi:type="dcterms:W3CDTF">2019-09-27T11:54:00Z</dcterms:created>
  <dcterms:modified xsi:type="dcterms:W3CDTF">2019-09-29T11:29:00Z</dcterms:modified>
</cp:coreProperties>
</file>