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Pr="009C5B44" w:rsidRDefault="009C5B44" w:rsidP="009C5B4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253A88">
        <w:rPr>
          <w:rFonts w:ascii="Times New Roman" w:eastAsia="Calibri" w:hAnsi="Times New Roman" w:cs="Times New Roman"/>
          <w:sz w:val="32"/>
          <w:szCs w:val="32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</w:t>
      </w:r>
      <w:r w:rsidR="00253A88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.2019 г.</w:t>
      </w:r>
    </w:p>
    <w:p w:rsidR="00AE7AE4" w:rsidRDefault="009C5B44" w:rsidP="009C5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253A88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.2019 г. от 1</w:t>
      </w:r>
      <w:r w:rsidR="001D7673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714E" w:rsidRDefault="009C5B44" w:rsidP="00AE7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40277D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277D">
        <w:rPr>
          <w:rFonts w:ascii="Times New Roman" w:eastAsia="Calibri" w:hAnsi="Times New Roman" w:cs="Times New Roman"/>
          <w:sz w:val="24"/>
          <w:szCs w:val="24"/>
        </w:rPr>
        <w:t>три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Соня Гечева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Цветелина Лазарова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5B44" w:rsidRDefault="009C5B44" w:rsidP="00AE7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E7AE4" w:rsidRPr="009C5B44" w:rsidRDefault="00AE7AE4" w:rsidP="00AE7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5B44" w:rsidRPr="009C5B44" w:rsidRDefault="000B3D81" w:rsidP="00AE7AE4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9127CE" w:rsidRPr="009127CE" w:rsidRDefault="009127CE" w:rsidP="009127CE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27CE">
        <w:rPr>
          <w:rFonts w:ascii="Times New Roman" w:eastAsia="Calibri" w:hAnsi="Times New Roman" w:cs="Times New Roman"/>
          <w:sz w:val="24"/>
          <w:szCs w:val="24"/>
        </w:rPr>
        <w:t>Заличаване на кандидати от вече регистрирана кандидатска листа;</w:t>
      </w:r>
    </w:p>
    <w:p w:rsidR="008A454D" w:rsidRDefault="008A454D" w:rsidP="009127CE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54D">
        <w:rPr>
          <w:rFonts w:ascii="Times New Roman" w:eastAsia="Calibri" w:hAnsi="Times New Roman" w:cs="Times New Roman"/>
          <w:sz w:val="24"/>
          <w:szCs w:val="24"/>
        </w:rPr>
        <w:t>Регистрация на кандидатск</w:t>
      </w:r>
      <w:r w:rsidR="005D5391">
        <w:rPr>
          <w:rFonts w:ascii="Times New Roman" w:eastAsia="Calibri" w:hAnsi="Times New Roman" w:cs="Times New Roman"/>
          <w:sz w:val="24"/>
          <w:szCs w:val="24"/>
        </w:rPr>
        <w:t>и листи</w:t>
      </w:r>
    </w:p>
    <w:p w:rsidR="00816B2D" w:rsidRPr="00816B2D" w:rsidRDefault="00816B2D" w:rsidP="009127CE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B2D"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0A4D35" w:rsidRDefault="000A4D35" w:rsidP="009127C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AE7AE4" w:rsidRDefault="009C5B44" w:rsidP="009127C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72504B" w:rsidRDefault="009C5B44" w:rsidP="007250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Калин Кънчев, </w:t>
      </w:r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40277D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, Соня Гечева, Цветелина Лазарова/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AE7AE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Pr="009C5B44" w:rsidRDefault="009C5B44" w:rsidP="00AE7AE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C5B44" w:rsidRPr="009C5B44" w:rsidRDefault="009C5B44" w:rsidP="009C5B4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9C5B44" w:rsidRPr="009C5B44" w:rsidRDefault="003A3B8C" w:rsidP="003A3B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1 ОТ ДНЕВНИЯ РЕД.</w:t>
      </w:r>
    </w:p>
    <w:p w:rsidR="009127CE" w:rsidRPr="009127CE" w:rsidRDefault="009C5B44" w:rsidP="00912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4C4163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5F19E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9127CE" w:rsidRPr="009127C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заличаване на регистрация на кандидати за общински </w:t>
      </w:r>
      <w:proofErr w:type="spellStart"/>
      <w:r w:rsidR="009127CE" w:rsidRPr="009127CE">
        <w:rPr>
          <w:rFonts w:ascii="Times New Roman" w:eastAsia="Calibri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127CE" w:rsidRPr="009127C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регистрирана кандидатска листа на Движение ЗАЕДНО за промяна</w:t>
      </w:r>
    </w:p>
    <w:p w:rsidR="009C5B44" w:rsidRPr="009C5B44" w:rsidRDefault="009C5B44" w:rsidP="004C41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E7AE4" w:rsidRDefault="009C5B44" w:rsidP="00AE7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2504B" w:rsidRPr="0072504B" w:rsidRDefault="0072504B" w:rsidP="007250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="0040277D"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="0040277D"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="0040277D"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AE7AE4" w:rsidRDefault="00AE7AE4" w:rsidP="00AE7AE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Pr="009C5B44" w:rsidRDefault="00AE7AE4" w:rsidP="00AE7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4C4163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5F19E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5D539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5F19E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.09.2019 г.</w:t>
      </w:r>
    </w:p>
    <w:p w:rsidR="009C5B44" w:rsidRDefault="009C5B44" w:rsidP="009C5B4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bg-BG"/>
        </w:rPr>
      </w:pPr>
    </w:p>
    <w:p w:rsidR="009127CE" w:rsidRPr="009127CE" w:rsidRDefault="00A746F0" w:rsidP="00912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5F19E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9127CE" w:rsidRPr="009127C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="009127CE" w:rsidRPr="009127C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="009127CE" w:rsidRPr="009127CE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предложена от коалиция „ БСП ЗА БЪЛГАРИЯ“</w:t>
      </w:r>
    </w:p>
    <w:p w:rsidR="00A746F0" w:rsidRPr="009C5B44" w:rsidRDefault="00A746F0" w:rsidP="00A746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746F0" w:rsidRDefault="00A746F0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A746F0" w:rsidRPr="0072504B" w:rsidRDefault="00A746F0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A746F0" w:rsidRDefault="00A746F0" w:rsidP="00A746F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A746F0" w:rsidRDefault="00A746F0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№4</w:t>
      </w:r>
      <w:r w:rsidR="005F19E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</w:t>
      </w:r>
      <w:r w:rsidR="005F19E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.09.2019 г.</w:t>
      </w:r>
    </w:p>
    <w:p w:rsidR="00A746F0" w:rsidRPr="009C5B44" w:rsidRDefault="00A746F0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A746F0" w:rsidRDefault="00A746F0" w:rsidP="00A746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 xml:space="preserve">Проект за решение № </w:t>
      </w:r>
      <w:r w:rsidR="005F19E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50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792A6E"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="00792A6E"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92A6E"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предложена от коалиция „БСП ЗА БЪЛГАРИЯ“</w:t>
      </w:r>
    </w:p>
    <w:p w:rsidR="00A746F0" w:rsidRPr="009C5B44" w:rsidRDefault="00A746F0" w:rsidP="00A746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746F0" w:rsidRDefault="00A746F0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A746F0" w:rsidRPr="0072504B" w:rsidRDefault="00A746F0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A746F0" w:rsidRDefault="00A746F0" w:rsidP="00A746F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A746F0" w:rsidRDefault="00A746F0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5F19E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</w:t>
      </w:r>
      <w:r w:rsidR="005F19E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.09.2019 г.</w:t>
      </w:r>
    </w:p>
    <w:p w:rsidR="00A746F0" w:rsidRDefault="00A746F0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92A6E" w:rsidRDefault="00792A6E" w:rsidP="00792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51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кметове на кметства, предложена от коалиция „БСП ЗА БЪЛГАРИЯ“</w:t>
      </w:r>
    </w:p>
    <w:p w:rsidR="00792A6E" w:rsidRPr="009C5B44" w:rsidRDefault="00792A6E" w:rsidP="00792A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792A6E" w:rsidRDefault="00792A6E" w:rsidP="00792A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92A6E" w:rsidRPr="0072504B" w:rsidRDefault="00792A6E" w:rsidP="00792A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792A6E" w:rsidRDefault="00792A6E" w:rsidP="00792A6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792A6E" w:rsidRDefault="00792A6E" w:rsidP="00792A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№51 от 24.09.2019 г.</w:t>
      </w:r>
    </w:p>
    <w:p w:rsidR="005F19E9" w:rsidRDefault="005F19E9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B65FE" w:rsidRDefault="008B65FE" w:rsidP="008B6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52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предложена от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МК НОВОТО ВРЕМЕ</w:t>
      </w:r>
    </w:p>
    <w:p w:rsidR="008B65FE" w:rsidRPr="009C5B44" w:rsidRDefault="008B65FE" w:rsidP="008B6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8B65FE" w:rsidRDefault="008B65FE" w:rsidP="008B6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B65FE" w:rsidRPr="0072504B" w:rsidRDefault="008B65FE" w:rsidP="008B6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8B65FE" w:rsidRDefault="008B65FE" w:rsidP="008B65F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8B65FE" w:rsidRDefault="008B65FE" w:rsidP="008B6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№52 от 24.09.2019 г.</w:t>
      </w:r>
    </w:p>
    <w:p w:rsidR="008B65FE" w:rsidRDefault="008B65FE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B65FE" w:rsidRDefault="008B65FE" w:rsidP="008B6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кмет на община,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предложена от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МК НОВОТО ВРЕМЕ</w:t>
      </w:r>
    </w:p>
    <w:p w:rsidR="008B65FE" w:rsidRPr="009C5B44" w:rsidRDefault="008B65FE" w:rsidP="008B6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8B65FE" w:rsidRDefault="008B65FE" w:rsidP="008B6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B65FE" w:rsidRPr="0072504B" w:rsidRDefault="008B65FE" w:rsidP="008B6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8B65FE" w:rsidRDefault="008B65FE" w:rsidP="008B65F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8B65FE" w:rsidRDefault="008B65FE" w:rsidP="008B6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№53 от 24.09.2019 г.</w:t>
      </w:r>
    </w:p>
    <w:p w:rsidR="005F19E9" w:rsidRDefault="005F19E9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B65FE" w:rsidRDefault="008B65FE" w:rsidP="008B6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54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кметове на кметства,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предложена от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МК НОВОТО ВРЕМЕ</w:t>
      </w:r>
    </w:p>
    <w:p w:rsidR="008B65FE" w:rsidRPr="009C5B44" w:rsidRDefault="008B65FE" w:rsidP="008B65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8B65FE" w:rsidRDefault="008B65FE" w:rsidP="008B6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B65FE" w:rsidRPr="0072504B" w:rsidRDefault="008B65FE" w:rsidP="008B6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8B65FE" w:rsidRDefault="008B65FE" w:rsidP="008B65F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8B65FE" w:rsidRDefault="008B65FE" w:rsidP="008B65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№54 от 24.09.2019 г.</w:t>
      </w:r>
    </w:p>
    <w:p w:rsidR="005F19E9" w:rsidRDefault="005F19E9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2B51B5" w:rsidRDefault="002B51B5" w:rsidP="002B51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55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предложена от </w:t>
      </w:r>
      <w:r w:rsidRPr="002B51B5">
        <w:rPr>
          <w:rFonts w:ascii="Times New Roman" w:eastAsia="Calibri" w:hAnsi="Times New Roman" w:cs="Times New Roman"/>
          <w:sz w:val="24"/>
          <w:szCs w:val="24"/>
          <w:lang w:eastAsia="bg-BG"/>
        </w:rPr>
        <w:t>„СЪЮЗ НА ДЕМОКРАТИЧНИТЕ СИЛИ“(ПП ВМПО-БНД, ПП СДС, ПП ЗНС)</w:t>
      </w:r>
    </w:p>
    <w:p w:rsidR="002B51B5" w:rsidRPr="009C5B44" w:rsidRDefault="002B51B5" w:rsidP="002B51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2B51B5" w:rsidRDefault="002B51B5" w:rsidP="002B5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B51B5" w:rsidRPr="0072504B" w:rsidRDefault="002B51B5" w:rsidP="002B5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2B51B5" w:rsidRDefault="002B51B5" w:rsidP="002B51B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2B51B5" w:rsidRDefault="002B51B5" w:rsidP="002B5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№55 от 24.09.2019 г.</w:t>
      </w:r>
    </w:p>
    <w:p w:rsidR="002B51B5" w:rsidRDefault="002B51B5" w:rsidP="002B5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2B51B5" w:rsidRDefault="002B51B5" w:rsidP="002B51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56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кметове на кметства,</w:t>
      </w:r>
      <w:r w:rsidRPr="00792A6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предложена от </w:t>
      </w:r>
      <w:r w:rsidRPr="002B51B5">
        <w:rPr>
          <w:rFonts w:ascii="Times New Roman" w:eastAsia="Calibri" w:hAnsi="Times New Roman" w:cs="Times New Roman"/>
          <w:sz w:val="24"/>
          <w:szCs w:val="24"/>
          <w:lang w:eastAsia="bg-BG"/>
        </w:rPr>
        <w:t>„СЪЮЗ НА ДЕМОКРАТИЧНИТЕ СИЛИ“(ПП ВМПО-БНД, ПП СДС, ПП ЗНС)</w:t>
      </w:r>
    </w:p>
    <w:p w:rsidR="002B51B5" w:rsidRPr="009C5B44" w:rsidRDefault="002B51B5" w:rsidP="002B51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2B51B5" w:rsidRDefault="002B51B5" w:rsidP="002B5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B51B5" w:rsidRPr="0072504B" w:rsidRDefault="002B51B5" w:rsidP="002B5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2B51B5" w:rsidRDefault="002B51B5" w:rsidP="002B51B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2B51B5" w:rsidRDefault="002B51B5" w:rsidP="002B5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№56 от 24.09.2019 г.</w:t>
      </w:r>
    </w:p>
    <w:p w:rsidR="002B51B5" w:rsidRDefault="002B51B5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E01EA0" w:rsidRPr="00E01EA0" w:rsidRDefault="00E01EA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57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E01EA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E01EA0">
        <w:rPr>
          <w:rFonts w:ascii="Times New Roman" w:eastAsia="Calibri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E01EA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предложена от ПП </w:t>
      </w:r>
      <w:r w:rsidRPr="00E01EA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ATAKA</w:t>
      </w:r>
    </w:p>
    <w:p w:rsidR="00E01EA0" w:rsidRPr="009C5B44" w:rsidRDefault="00E01EA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E01EA0" w:rsidRPr="0072504B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E01EA0" w:rsidRDefault="00E01EA0" w:rsidP="00E01E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№57 от 24.09.2019 г.</w:t>
      </w:r>
    </w:p>
    <w:p w:rsidR="00E01EA0" w:rsidRDefault="00E01EA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58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E01EA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E01EA0">
        <w:rPr>
          <w:rFonts w:ascii="Times New Roman" w:eastAsia="Calibri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E01EA0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предложена от  местна коалиция ПП ВОЛЯ (ПП АЛТЕРНАТИВА ЗА БЪЛГАРСКО ВЪЗРАЖДАНЕ(АБВ), ПП ЗЕМЕДЕЛСКИ СЪЮЗ „АЛЕКСАНДЪР СТАМБОЛИЙСКИ“)</w:t>
      </w:r>
    </w:p>
    <w:p w:rsidR="00E01EA0" w:rsidRPr="009C5B44" w:rsidRDefault="00E01EA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E01EA0" w:rsidRPr="0072504B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E01EA0" w:rsidRDefault="00E01EA0" w:rsidP="00E01E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№58 от 24.09.2019 г.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E01EA0" w:rsidRDefault="00E01EA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59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E01EA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кметове на кметства</w:t>
      </w:r>
      <w:r w:rsidRPr="00E01EA0">
        <w:rPr>
          <w:rFonts w:ascii="Times New Roman" w:eastAsia="Calibri" w:hAnsi="Times New Roman" w:cs="Times New Roman"/>
          <w:sz w:val="24"/>
          <w:szCs w:val="24"/>
          <w:lang w:eastAsia="bg-BG"/>
        </w:rPr>
        <w:t>, предложена от  местна коалиция ПП ВОЛЯ (ПП АЛТЕРНАТИВА ЗА БЪЛГАРСКО ВЪЗРАЖДАНЕ(АБВ), ПП ЗЕМЕДЕЛСКИ СЪЮЗ „АЛЕКСАНДЪР СТАМБОЛИЙСКИ“)</w:t>
      </w:r>
    </w:p>
    <w:p w:rsidR="00E01EA0" w:rsidRPr="009C5B44" w:rsidRDefault="00E01EA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E01EA0" w:rsidRPr="0072504B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E01EA0" w:rsidRDefault="00E01EA0" w:rsidP="00E01E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№59 от 24.09.2019 г.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E01EA0" w:rsidRPr="00DE5D73" w:rsidRDefault="00E01EA0" w:rsidP="00E01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60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Отказ за регистрация на </w:t>
      </w:r>
      <w:r w:rsidRPr="006846B7">
        <w:rPr>
          <w:rFonts w:ascii="Times New Roman" w:eastAsia="Calibri" w:hAnsi="Times New Roman" w:cs="Times New Roman"/>
          <w:sz w:val="24"/>
          <w:szCs w:val="24"/>
          <w:lang w:eastAsia="bg-BG"/>
        </w:rPr>
        <w:t>кандидат за кмет на кметство с.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Галиче</w:t>
      </w:r>
      <w:r w:rsidRPr="006846B7">
        <w:rPr>
          <w:rFonts w:ascii="Times New Roman" w:eastAsia="Calibri" w:hAnsi="Times New Roman" w:cs="Times New Roman"/>
          <w:sz w:val="24"/>
          <w:szCs w:val="24"/>
          <w:lang w:eastAsia="bg-BG"/>
        </w:rPr>
        <w:t>, издигнат от И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н</w:t>
      </w:r>
      <w:r w:rsidRPr="006846B7">
        <w:rPr>
          <w:rFonts w:ascii="Times New Roman" w:eastAsia="Calibri" w:hAnsi="Times New Roman" w:cs="Times New Roman"/>
          <w:sz w:val="24"/>
          <w:szCs w:val="24"/>
          <w:lang w:eastAsia="bg-BG"/>
        </w:rPr>
        <w:t>ициативен комитет</w:t>
      </w:r>
    </w:p>
    <w:p w:rsidR="009778C0" w:rsidRDefault="009778C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778C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Николай Желев: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Решението на комисията е императивно. Когато е изтекъл срока, а навън има хора, комисията може да реши да приеме документите на кандидата, то комисията ще поеме отговорността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регистр</w:t>
      </w:r>
      <w:r w:rsidR="00111AB1">
        <w:rPr>
          <w:rFonts w:ascii="Times New Roman" w:eastAsia="Calibri" w:hAnsi="Times New Roman" w:cs="Times New Roman"/>
          <w:sz w:val="24"/>
          <w:szCs w:val="24"/>
          <w:lang w:eastAsia="bg-BG"/>
        </w:rPr>
        <w:t>ц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 17ч. Аз съм съгласен да ги регистрираме.</w:t>
      </w:r>
    </w:p>
    <w:p w:rsidR="00E01EA0" w:rsidRDefault="009778C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778C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Калин Кънчев: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Колеги, аз дойдех към 17,01- 17,02 и те бяха в стаята. Ако някой кандидат подаде документи и има нередност, му се предоставя срок да ги отстрани.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Кандадата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е навършил пълнолетие преди няколко месеца. Подкрепям предложението да регистрираме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кандитата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тъй като срока не 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преклузивен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можем да дадем шанс за състезание в това емблематично населено място в община Бяла Слатина. Може да са искали да питат нещо.</w:t>
      </w:r>
    </w:p>
    <w:p w:rsidR="009778C0" w:rsidRDefault="009778C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778C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Евгени Ангелов: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Аз ще се присъединя към вашето становище, ако са дошли в 17,05ч, навън вали или има задръстване. Не е сериозно да дойдеш в последния момент и те първа да започнеш да пишеш. Имало е кандидати, които са имали затруднения, на всеки от тях сме дали указания и сме помогнали. </w:t>
      </w:r>
    </w:p>
    <w:p w:rsidR="009778C0" w:rsidRDefault="009778C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778C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Елисавета Даскалова: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Аналогията за гласуването след 20ч не е уместна, това са други неща и те са разписани в закона. Те са дошли след 17ч.</w:t>
      </w:r>
    </w:p>
    <w:p w:rsidR="009778C0" w:rsidRDefault="009778C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778C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Цветелина Лазарова: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Той дори да е дошъл в 17ч, както не е в случая, те са дошли с непопълнени документи и са ги попълнили на място. Документите са им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входирани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17.15ч, видно от регистъра и представляващия ИК се е подписал в него и е съгласен с фиксираната дата.</w:t>
      </w:r>
    </w:p>
    <w:p w:rsidR="009778C0" w:rsidRDefault="009778C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Борислав Борисов: </w:t>
      </w:r>
      <w:r w:rsidRPr="009778C0">
        <w:rPr>
          <w:rFonts w:ascii="Times New Roman" w:eastAsia="Calibri" w:hAnsi="Times New Roman" w:cs="Times New Roman"/>
          <w:sz w:val="24"/>
          <w:szCs w:val="24"/>
          <w:lang w:eastAsia="bg-BG"/>
        </w:rPr>
        <w:t>Аз разговарях с тях и те казаха, че до последно са работили върху структурирания файл и това ги е забавило. Компютъра им е забил и това е причината да закъснеят. ИК са само трима човека и това ги е забавило да съберат подписите.</w:t>
      </w:r>
    </w:p>
    <w:p w:rsidR="009778C0" w:rsidRPr="009778C0" w:rsidRDefault="009778C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C15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Цветелина </w:t>
      </w:r>
      <w:proofErr w:type="spellStart"/>
      <w:r w:rsidRPr="005C15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Андровска-Илиева</w:t>
      </w:r>
      <w:proofErr w:type="spellEnd"/>
      <w:r w:rsidRPr="005C15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5C15F8">
        <w:rPr>
          <w:rFonts w:ascii="Times New Roman" w:eastAsia="Calibri" w:hAnsi="Times New Roman" w:cs="Times New Roman"/>
          <w:sz w:val="24"/>
          <w:szCs w:val="24"/>
          <w:lang w:eastAsia="bg-BG"/>
        </w:rPr>
        <w:t>ИК е от трима души, защото те са си избрали да бъде толкова. Могли са да бъдат 7, техен избор е.</w:t>
      </w:r>
    </w:p>
    <w:p w:rsidR="009778C0" w:rsidRPr="009C5B44" w:rsidRDefault="009778C0" w:rsidP="00E01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E01EA0" w:rsidRPr="0072504B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6D22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11AB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="00111AB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="00111AB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Северин Илиев, </w:t>
      </w:r>
      <w:r w:rsidR="006D22EC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Елисавета Даскалова</w:t>
      </w:r>
      <w:r w:rsidR="006D22EC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Веселка Донова, Е</w:t>
      </w:r>
      <w:r w:rsidR="00111AB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вгени Ангелов, Емилия </w:t>
      </w:r>
      <w:proofErr w:type="spellStart"/>
      <w:r w:rsidR="00111AB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="00111AB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E01EA0" w:rsidRDefault="00E01EA0" w:rsidP="00E01E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Против – </w:t>
      </w:r>
      <w:r w:rsidR="006D22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111AB1" w:rsidRDefault="00111AB1" w:rsidP="00E01E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Николай Желев</w:t>
      </w:r>
      <w:r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</w:t>
      </w:r>
      <w:r w:rsidRPr="00111AB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Борислав Борисов</w:t>
      </w:r>
      <w:r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</w:t>
      </w:r>
      <w:r w:rsidRPr="00111AB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Калин Кънчев</w:t>
      </w:r>
      <w:r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</w:t>
      </w:r>
      <w:r w:rsidRPr="00111AB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Н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№60 от 24.09.2019 г.</w:t>
      </w:r>
    </w:p>
    <w:p w:rsidR="00E01EA0" w:rsidRDefault="00E01EA0" w:rsidP="00E01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2B51B5" w:rsidRPr="009C5B44" w:rsidRDefault="002B51B5" w:rsidP="00A74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4C4163" w:rsidRPr="009C5B44" w:rsidRDefault="004C4163" w:rsidP="004C41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2 ОТ ДНЕВНИЯ РЕД.</w:t>
      </w:r>
    </w:p>
    <w:p w:rsidR="00FA2A01" w:rsidRDefault="00FA2A01" w:rsidP="00E90D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72"/>
        <w:gridCol w:w="6308"/>
      </w:tblGrid>
      <w:tr w:rsidR="00792A6E" w:rsidTr="007D56A4">
        <w:tc>
          <w:tcPr>
            <w:tcW w:w="2872" w:type="dxa"/>
          </w:tcPr>
          <w:p w:rsidR="00792A6E" w:rsidRDefault="00792A6E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</w:p>
        </w:tc>
        <w:tc>
          <w:tcPr>
            <w:tcW w:w="6308" w:type="dxa"/>
          </w:tcPr>
          <w:p w:rsidR="00792A6E" w:rsidRDefault="00792A6E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Дежурни членове</w:t>
            </w:r>
          </w:p>
        </w:tc>
      </w:tr>
      <w:tr w:rsidR="00792A6E" w:rsidTr="007D56A4">
        <w:tc>
          <w:tcPr>
            <w:tcW w:w="2872" w:type="dxa"/>
          </w:tcPr>
          <w:p w:rsidR="00792A6E" w:rsidRDefault="00792A6E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25.09.2019 г. сряда</w:t>
            </w:r>
          </w:p>
        </w:tc>
        <w:tc>
          <w:tcPr>
            <w:tcW w:w="6308" w:type="dxa"/>
          </w:tcPr>
          <w:p w:rsidR="00792A6E" w:rsidRDefault="006D22EC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Борислав Борисов, Калин Кънчев</w:t>
            </w:r>
          </w:p>
        </w:tc>
      </w:tr>
      <w:tr w:rsidR="00792A6E" w:rsidTr="007D56A4">
        <w:tc>
          <w:tcPr>
            <w:tcW w:w="2872" w:type="dxa"/>
          </w:tcPr>
          <w:p w:rsidR="00792A6E" w:rsidRDefault="00792A6E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26.09.2019 г. четвъртък</w:t>
            </w:r>
          </w:p>
        </w:tc>
        <w:tc>
          <w:tcPr>
            <w:tcW w:w="6308" w:type="dxa"/>
          </w:tcPr>
          <w:p w:rsidR="00792A6E" w:rsidRDefault="00744FBD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Цветелина Лазарова/Емилия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Раловска</w:t>
            </w:r>
            <w:proofErr w:type="spellEnd"/>
          </w:p>
          <w:p w:rsidR="00744FBD" w:rsidRDefault="00744FBD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Веселка Донова</w:t>
            </w:r>
          </w:p>
        </w:tc>
      </w:tr>
      <w:tr w:rsidR="00792A6E" w:rsidTr="007D56A4">
        <w:tc>
          <w:tcPr>
            <w:tcW w:w="2872" w:type="dxa"/>
          </w:tcPr>
          <w:p w:rsidR="00792A6E" w:rsidRDefault="00792A6E" w:rsidP="00792A6E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 г. петък</w:t>
            </w:r>
          </w:p>
        </w:tc>
        <w:tc>
          <w:tcPr>
            <w:tcW w:w="6308" w:type="dxa"/>
          </w:tcPr>
          <w:p w:rsidR="00792A6E" w:rsidRDefault="006D22EC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Гурзовски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Елисавета Даскалова</w:t>
            </w:r>
          </w:p>
          <w:p w:rsidR="00744FBD" w:rsidRDefault="00744FBD" w:rsidP="00744FBD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Лазарова/</w:t>
            </w:r>
            <w:r w:rsidRPr="00744FBD">
              <w:rPr>
                <w:rFonts w:ascii="Times New Roman" w:hAnsi="Times New Roman" w:cs="Times New Roman"/>
                <w:sz w:val="24"/>
                <w:szCs w:val="24"/>
              </w:rPr>
              <w:t xml:space="preserve"> Емилия </w:t>
            </w:r>
            <w:proofErr w:type="spellStart"/>
            <w:r w:rsidRPr="00744FBD">
              <w:rPr>
                <w:rFonts w:ascii="Times New Roman" w:hAnsi="Times New Roman" w:cs="Times New Roman"/>
                <w:sz w:val="24"/>
                <w:szCs w:val="24"/>
              </w:rPr>
              <w:t>Раловска</w:t>
            </w:r>
            <w:proofErr w:type="spellEnd"/>
          </w:p>
        </w:tc>
      </w:tr>
      <w:tr w:rsidR="00792A6E" w:rsidTr="007D56A4">
        <w:tc>
          <w:tcPr>
            <w:tcW w:w="2872" w:type="dxa"/>
          </w:tcPr>
          <w:p w:rsidR="00792A6E" w:rsidRDefault="00792A6E" w:rsidP="00792A6E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28.09.2019 г. събота</w:t>
            </w:r>
          </w:p>
        </w:tc>
        <w:tc>
          <w:tcPr>
            <w:tcW w:w="6308" w:type="dxa"/>
          </w:tcPr>
          <w:p w:rsidR="00792A6E" w:rsidRDefault="00744FBD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Желев,</w:t>
            </w:r>
            <w:r>
              <w:t xml:space="preserve"> </w:t>
            </w:r>
            <w:r w:rsidRPr="00744FBD">
              <w:rPr>
                <w:rFonts w:ascii="Times New Roman" w:hAnsi="Times New Roman" w:cs="Times New Roman"/>
                <w:sz w:val="24"/>
                <w:szCs w:val="24"/>
              </w:rPr>
              <w:t xml:space="preserve">Цветелина </w:t>
            </w:r>
            <w:proofErr w:type="spellStart"/>
            <w:r w:rsidRPr="00744FBD">
              <w:rPr>
                <w:rFonts w:ascii="Times New Roman" w:hAnsi="Times New Roman" w:cs="Times New Roman"/>
                <w:sz w:val="24"/>
                <w:szCs w:val="24"/>
              </w:rPr>
              <w:t>Андровска-Илиева</w:t>
            </w:r>
            <w:proofErr w:type="spellEnd"/>
          </w:p>
        </w:tc>
      </w:tr>
      <w:tr w:rsidR="00792A6E" w:rsidTr="007D56A4">
        <w:tc>
          <w:tcPr>
            <w:tcW w:w="2872" w:type="dxa"/>
          </w:tcPr>
          <w:p w:rsidR="00792A6E" w:rsidRDefault="00792A6E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29.09.2019 г. неделя</w:t>
            </w:r>
          </w:p>
          <w:p w:rsidR="00792A6E" w:rsidRDefault="00792A6E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A6E" w:rsidRDefault="00792A6E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</w:tcPr>
          <w:p w:rsidR="00792A6E" w:rsidRDefault="00744FBD" w:rsidP="007D56A4">
            <w:pPr>
              <w:pStyle w:val="a9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 Гечева, Евгени Ангелов, Северин Илиев</w:t>
            </w:r>
          </w:p>
        </w:tc>
      </w:tr>
    </w:tbl>
    <w:p w:rsidR="009C714E" w:rsidRDefault="009C714E" w:rsidP="00C91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92A6E" w:rsidRDefault="00792A6E" w:rsidP="00C91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91301" w:rsidRDefault="00C91301" w:rsidP="00C91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B26418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26418">
        <w:rPr>
          <w:rFonts w:ascii="Times New Roman" w:eastAsia="Calibri" w:hAnsi="Times New Roman" w:cs="Times New Roman"/>
          <w:sz w:val="24"/>
          <w:szCs w:val="24"/>
          <w:lang w:eastAsia="bg-BG"/>
        </w:rPr>
        <w:t>50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570CAA" w:rsidRDefault="00570CAA" w:rsidP="00612F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612F0B" w:rsidP="00612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2F0B" w:rsidRDefault="0041377B" w:rsidP="00612F0B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FE" w:rsidRDefault="005A0FFE" w:rsidP="006B4EB1">
      <w:pPr>
        <w:spacing w:after="0" w:line="240" w:lineRule="auto"/>
      </w:pPr>
      <w:r>
        <w:separator/>
      </w:r>
    </w:p>
  </w:endnote>
  <w:endnote w:type="continuationSeparator" w:id="0">
    <w:p w:rsidR="005A0FFE" w:rsidRDefault="005A0FFE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FE" w:rsidRDefault="005A0FFE" w:rsidP="006B4EB1">
      <w:pPr>
        <w:spacing w:after="0" w:line="240" w:lineRule="auto"/>
      </w:pPr>
      <w:r>
        <w:separator/>
      </w:r>
    </w:p>
  </w:footnote>
  <w:footnote w:type="continuationSeparator" w:id="0">
    <w:p w:rsidR="005A0FFE" w:rsidRDefault="005A0FFE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6B31"/>
    <w:rsid w:val="0001124E"/>
    <w:rsid w:val="00023820"/>
    <w:rsid w:val="000344E4"/>
    <w:rsid w:val="000820FA"/>
    <w:rsid w:val="000A4D35"/>
    <w:rsid w:val="000B3D81"/>
    <w:rsid w:val="00111AB1"/>
    <w:rsid w:val="00117311"/>
    <w:rsid w:val="00122090"/>
    <w:rsid w:val="00134C0C"/>
    <w:rsid w:val="00175F19"/>
    <w:rsid w:val="001D7673"/>
    <w:rsid w:val="0021391F"/>
    <w:rsid w:val="0021635C"/>
    <w:rsid w:val="00244505"/>
    <w:rsid w:val="00253A88"/>
    <w:rsid w:val="002829BE"/>
    <w:rsid w:val="0028596E"/>
    <w:rsid w:val="002A4BFB"/>
    <w:rsid w:val="002B51B5"/>
    <w:rsid w:val="00316441"/>
    <w:rsid w:val="00372E91"/>
    <w:rsid w:val="003A3B8C"/>
    <w:rsid w:val="003B20CE"/>
    <w:rsid w:val="003C3222"/>
    <w:rsid w:val="003E56ED"/>
    <w:rsid w:val="0040277D"/>
    <w:rsid w:val="0041377B"/>
    <w:rsid w:val="00431FB4"/>
    <w:rsid w:val="00496664"/>
    <w:rsid w:val="004C4163"/>
    <w:rsid w:val="004D41A6"/>
    <w:rsid w:val="00504DD3"/>
    <w:rsid w:val="00510100"/>
    <w:rsid w:val="00554126"/>
    <w:rsid w:val="00570CAA"/>
    <w:rsid w:val="00592EA0"/>
    <w:rsid w:val="005A0FFE"/>
    <w:rsid w:val="005C15F8"/>
    <w:rsid w:val="005D5391"/>
    <w:rsid w:val="005E4530"/>
    <w:rsid w:val="005F19E9"/>
    <w:rsid w:val="00603B6D"/>
    <w:rsid w:val="00612F0B"/>
    <w:rsid w:val="00696592"/>
    <w:rsid w:val="006A199C"/>
    <w:rsid w:val="006B4EB1"/>
    <w:rsid w:val="006D22EC"/>
    <w:rsid w:val="006E2D8E"/>
    <w:rsid w:val="0072504B"/>
    <w:rsid w:val="00744FBD"/>
    <w:rsid w:val="007511C8"/>
    <w:rsid w:val="00755D7F"/>
    <w:rsid w:val="00773538"/>
    <w:rsid w:val="00776F31"/>
    <w:rsid w:val="00792A6E"/>
    <w:rsid w:val="007A7E58"/>
    <w:rsid w:val="007D0489"/>
    <w:rsid w:val="007D12E9"/>
    <w:rsid w:val="007E35AF"/>
    <w:rsid w:val="007F6E1E"/>
    <w:rsid w:val="00816B2D"/>
    <w:rsid w:val="00824F76"/>
    <w:rsid w:val="00832939"/>
    <w:rsid w:val="008346C3"/>
    <w:rsid w:val="00835DFD"/>
    <w:rsid w:val="00885F4F"/>
    <w:rsid w:val="008A454D"/>
    <w:rsid w:val="008A4556"/>
    <w:rsid w:val="008B0CC8"/>
    <w:rsid w:val="008B65FE"/>
    <w:rsid w:val="008B73E9"/>
    <w:rsid w:val="008C2C21"/>
    <w:rsid w:val="009127CE"/>
    <w:rsid w:val="00923A64"/>
    <w:rsid w:val="00930568"/>
    <w:rsid w:val="00932944"/>
    <w:rsid w:val="009367E5"/>
    <w:rsid w:val="009725F3"/>
    <w:rsid w:val="009778C0"/>
    <w:rsid w:val="009C5B44"/>
    <w:rsid w:val="009C714E"/>
    <w:rsid w:val="00A20902"/>
    <w:rsid w:val="00A27933"/>
    <w:rsid w:val="00A746F0"/>
    <w:rsid w:val="00A77CD7"/>
    <w:rsid w:val="00A94D88"/>
    <w:rsid w:val="00A95692"/>
    <w:rsid w:val="00AB2B69"/>
    <w:rsid w:val="00AE7AE4"/>
    <w:rsid w:val="00AE7B4E"/>
    <w:rsid w:val="00AF0389"/>
    <w:rsid w:val="00B25627"/>
    <w:rsid w:val="00B26418"/>
    <w:rsid w:val="00B3138F"/>
    <w:rsid w:val="00B67D4F"/>
    <w:rsid w:val="00B76F01"/>
    <w:rsid w:val="00BC0E2F"/>
    <w:rsid w:val="00BC6F7C"/>
    <w:rsid w:val="00BE38D1"/>
    <w:rsid w:val="00C66A44"/>
    <w:rsid w:val="00C91301"/>
    <w:rsid w:val="00CD3E08"/>
    <w:rsid w:val="00D021A3"/>
    <w:rsid w:val="00D35311"/>
    <w:rsid w:val="00D53382"/>
    <w:rsid w:val="00D71B99"/>
    <w:rsid w:val="00D90E8E"/>
    <w:rsid w:val="00DD3293"/>
    <w:rsid w:val="00DF1593"/>
    <w:rsid w:val="00E01EA0"/>
    <w:rsid w:val="00E14713"/>
    <w:rsid w:val="00E366B7"/>
    <w:rsid w:val="00E43D38"/>
    <w:rsid w:val="00E57735"/>
    <w:rsid w:val="00E75D2C"/>
    <w:rsid w:val="00E90DDB"/>
    <w:rsid w:val="00EF77D6"/>
    <w:rsid w:val="00F50ABC"/>
    <w:rsid w:val="00F57F51"/>
    <w:rsid w:val="00FA2A01"/>
    <w:rsid w:val="00FE2DC7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6714B"/>
    <w:rsid w:val="001B5922"/>
    <w:rsid w:val="00295DF8"/>
    <w:rsid w:val="002D2FAE"/>
    <w:rsid w:val="00323A9D"/>
    <w:rsid w:val="00332955"/>
    <w:rsid w:val="003E4126"/>
    <w:rsid w:val="00422127"/>
    <w:rsid w:val="00434E84"/>
    <w:rsid w:val="00460BD7"/>
    <w:rsid w:val="00576031"/>
    <w:rsid w:val="005D2AB1"/>
    <w:rsid w:val="00741A6F"/>
    <w:rsid w:val="007619D1"/>
    <w:rsid w:val="007F4EBA"/>
    <w:rsid w:val="008219D9"/>
    <w:rsid w:val="00902708"/>
    <w:rsid w:val="00A41040"/>
    <w:rsid w:val="00A72465"/>
    <w:rsid w:val="00AE6DAC"/>
    <w:rsid w:val="00AF5559"/>
    <w:rsid w:val="00B269B3"/>
    <w:rsid w:val="00B36D93"/>
    <w:rsid w:val="00BB1284"/>
    <w:rsid w:val="00C33070"/>
    <w:rsid w:val="00CA48BE"/>
    <w:rsid w:val="00DF0D5C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11</cp:revision>
  <cp:lastPrinted>2019-09-10T13:15:00Z</cp:lastPrinted>
  <dcterms:created xsi:type="dcterms:W3CDTF">2019-09-23T12:40:00Z</dcterms:created>
  <dcterms:modified xsi:type="dcterms:W3CDTF">2019-09-24T15:48:00Z</dcterms:modified>
</cp:coreProperties>
</file>