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22D71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CB6E0D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B6E0D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B6E0D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CB6E0D" w:rsidRDefault="00CB6E0D" w:rsidP="00CB6E0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формиране на единния номер на секцията за гласуване с подвижна избирателна кутия в кметство Соколаре, община Бяла Слатина и назначаване на членовете на комисията</w:t>
      </w:r>
    </w:p>
    <w:p w:rsidR="00CF02D4" w:rsidRPr="005671B9" w:rsidRDefault="00CF02D4" w:rsidP="00CB6E0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Pr="005671B9">
        <w:rPr>
          <w:rFonts w:ascii="Times New Roman" w:hAnsi="Times New Roman" w:cs="Times New Roman"/>
          <w:sz w:val="24"/>
          <w:szCs w:val="24"/>
        </w:rPr>
        <w:t>;</w:t>
      </w:r>
    </w:p>
    <w:p w:rsidR="00CF02D4" w:rsidRPr="00B138A2" w:rsidRDefault="00CF02D4" w:rsidP="00CF02D4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CB6E0D" w:rsidRPr="00CB6E0D" w:rsidRDefault="00BA2CCB" w:rsidP="00CB6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B6E0D" w:rsidRPr="00CB6E0D">
        <w:rPr>
          <w:rFonts w:ascii="Times New Roman" w:eastAsia="Calibri" w:hAnsi="Times New Roman" w:cs="Times New Roman"/>
          <w:sz w:val="24"/>
          <w:szCs w:val="24"/>
          <w:lang w:eastAsia="bg-BG"/>
        </w:rPr>
        <w:t>формиране на единния номер на секцията за гласуване с подвижна избирателна кутия в кметство Соколаре, община Бяла Слатина и назначаване на членовете на комисията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26E6B" w:rsidRDefault="00BA23F5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 точката бяха обсъдени организационни въпроси по произвеждането на изборите.</w:t>
      </w:r>
    </w:p>
    <w:p w:rsidR="00852E30" w:rsidRPr="009C5B44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4" w:rsidRDefault="00483A54" w:rsidP="006B4EB1">
      <w:pPr>
        <w:spacing w:after="0" w:line="240" w:lineRule="auto"/>
      </w:pPr>
      <w:r>
        <w:separator/>
      </w:r>
    </w:p>
  </w:endnote>
  <w:endnote w:type="continuationSeparator" w:id="0">
    <w:p w:rsidR="00483A54" w:rsidRDefault="00483A5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4" w:rsidRDefault="00483A54" w:rsidP="006B4EB1">
      <w:pPr>
        <w:spacing w:after="0" w:line="240" w:lineRule="auto"/>
      </w:pPr>
      <w:r>
        <w:separator/>
      </w:r>
    </w:p>
  </w:footnote>
  <w:footnote w:type="continuationSeparator" w:id="0">
    <w:p w:rsidR="00483A54" w:rsidRDefault="00483A5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22394"/>
    <w:rsid w:val="00A41040"/>
    <w:rsid w:val="00A72465"/>
    <w:rsid w:val="00AE6DAC"/>
    <w:rsid w:val="00AF5559"/>
    <w:rsid w:val="00B269B3"/>
    <w:rsid w:val="00B36D93"/>
    <w:rsid w:val="00BB1284"/>
    <w:rsid w:val="00BD7ED5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2019-09-10T13:15:00Z</cp:lastPrinted>
  <dcterms:created xsi:type="dcterms:W3CDTF">2020-09-14T11:48:00Z</dcterms:created>
  <dcterms:modified xsi:type="dcterms:W3CDTF">2020-09-14T11:48:00Z</dcterms:modified>
</cp:coreProperties>
</file>