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22D71">
        <w:rPr>
          <w:rFonts w:ascii="Times New Roman" w:eastAsia="Calibri" w:hAnsi="Times New Roman" w:cs="Times New Roman"/>
          <w:sz w:val="32"/>
          <w:szCs w:val="32"/>
          <w:lang w:eastAsia="bg-BG"/>
        </w:rPr>
        <w:t>44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69335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69335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69335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01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401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10401">
        <w:rPr>
          <w:rFonts w:ascii="Times New Roman" w:eastAsia="Calibri" w:hAnsi="Times New Roman" w:cs="Times New Roman"/>
          <w:sz w:val="24"/>
          <w:szCs w:val="24"/>
        </w:rPr>
        <w:t>Мая Николова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5C5114" w:rsidRDefault="005C5114" w:rsidP="005C511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114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на образеца на бюлетината за частичните избори за кмет на  кметство Соколаре, насрочени за 27 септември 2020 г. </w:t>
      </w:r>
    </w:p>
    <w:p w:rsidR="00743AD3" w:rsidRPr="005671B9" w:rsidRDefault="009642BE" w:rsidP="005C511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743AD3" w:rsidRPr="005671B9">
        <w:rPr>
          <w:rFonts w:ascii="Times New Roman" w:hAnsi="Times New Roman" w:cs="Times New Roman"/>
          <w:sz w:val="24"/>
          <w:szCs w:val="24"/>
        </w:rPr>
        <w:t>;</w:t>
      </w: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5114" w:rsidRPr="005C5114">
        <w:rPr>
          <w:rFonts w:ascii="Times New Roman" w:eastAsia="Calibri" w:hAnsi="Times New Roman" w:cs="Times New Roman"/>
          <w:sz w:val="24"/>
          <w:szCs w:val="24"/>
        </w:rPr>
        <w:t>Красимир Кирилов, Мая Николова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5C511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C5114" w:rsidRPr="005C511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одобряване на графичния файл на образеца на бюлетината за частичните избори за кмет на  кметство Соколаре, насрочени за 27 септември 2020 г. 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5C5114"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№151 от 1</w:t>
      </w:r>
      <w:r w:rsidR="00693357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C5114" w:rsidRDefault="005C5114" w:rsidP="005C511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Беше </w:t>
      </w:r>
      <w:r w:rsidRPr="00112F1E">
        <w:rPr>
          <w:rFonts w:ascii="Times New Roman" w:eastAsia="Calibri" w:hAnsi="Times New Roman" w:cs="Times New Roman"/>
          <w:sz w:val="24"/>
          <w:szCs w:val="24"/>
        </w:rPr>
        <w:t>принтира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112F1E">
        <w:rPr>
          <w:rFonts w:ascii="Times New Roman" w:eastAsia="Calibri" w:hAnsi="Times New Roman" w:cs="Times New Roman"/>
          <w:sz w:val="24"/>
          <w:szCs w:val="24"/>
        </w:rPr>
        <w:t xml:space="preserve"> образеца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бюлетината </w:t>
      </w:r>
      <w:r w:rsidRPr="00112F1E">
        <w:rPr>
          <w:rFonts w:ascii="Times New Roman" w:eastAsia="Calibri" w:hAnsi="Times New Roman" w:cs="Times New Roman"/>
          <w:sz w:val="24"/>
          <w:szCs w:val="24"/>
        </w:rPr>
        <w:t>и върху него се подпис</w:t>
      </w:r>
      <w:r>
        <w:rPr>
          <w:rFonts w:ascii="Times New Roman" w:eastAsia="Calibri" w:hAnsi="Times New Roman" w:cs="Times New Roman"/>
          <w:sz w:val="24"/>
          <w:szCs w:val="24"/>
        </w:rPr>
        <w:t>аха</w:t>
      </w:r>
      <w:r w:rsidRPr="00112F1E">
        <w:rPr>
          <w:rFonts w:ascii="Times New Roman" w:eastAsia="Calibri" w:hAnsi="Times New Roman" w:cs="Times New Roman"/>
          <w:sz w:val="24"/>
          <w:szCs w:val="24"/>
        </w:rPr>
        <w:t xml:space="preserve"> всички присъстващи членове на ОИК и изписа</w:t>
      </w:r>
      <w:r>
        <w:rPr>
          <w:rFonts w:ascii="Times New Roman" w:eastAsia="Calibri" w:hAnsi="Times New Roman" w:cs="Times New Roman"/>
          <w:sz w:val="24"/>
          <w:szCs w:val="24"/>
        </w:rPr>
        <w:t>ха</w:t>
      </w:r>
      <w:r w:rsidRPr="00112F1E">
        <w:rPr>
          <w:rFonts w:ascii="Times New Roman" w:eastAsia="Calibri" w:hAnsi="Times New Roman" w:cs="Times New Roman"/>
          <w:sz w:val="24"/>
          <w:szCs w:val="24"/>
        </w:rPr>
        <w:t xml:space="preserve"> трите си имена саморъчно. </w:t>
      </w:r>
      <w:r>
        <w:rPr>
          <w:rFonts w:ascii="Times New Roman" w:eastAsia="Calibri" w:hAnsi="Times New Roman" w:cs="Times New Roman"/>
          <w:sz w:val="24"/>
          <w:szCs w:val="24"/>
        </w:rPr>
        <w:t>Беше</w:t>
      </w:r>
      <w:r w:rsidRPr="00112F1E">
        <w:rPr>
          <w:rFonts w:ascii="Times New Roman" w:eastAsia="Calibri" w:hAnsi="Times New Roman" w:cs="Times New Roman"/>
          <w:sz w:val="24"/>
          <w:szCs w:val="24"/>
        </w:rPr>
        <w:t xml:space="preserve"> отбеляза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112F1E">
        <w:rPr>
          <w:rFonts w:ascii="Times New Roman" w:eastAsia="Calibri" w:hAnsi="Times New Roman" w:cs="Times New Roman"/>
          <w:sz w:val="24"/>
          <w:szCs w:val="24"/>
        </w:rPr>
        <w:t xml:space="preserve"> датата и часът на одобряването на образеца на бюлетината. Одобряването се удостовер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12F1E">
        <w:rPr>
          <w:rFonts w:ascii="Times New Roman" w:eastAsia="Calibri" w:hAnsi="Times New Roman" w:cs="Times New Roman"/>
          <w:sz w:val="24"/>
          <w:szCs w:val="24"/>
        </w:rPr>
        <w:t xml:space="preserve"> чрез електронния подпис на ОИК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Бяла Слатина</w:t>
      </w:r>
      <w:r w:rsidRPr="00112F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114" w:rsidRPr="0072504B" w:rsidRDefault="005C5114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69335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43AD3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B5" w:rsidRDefault="002156B5" w:rsidP="006B4EB1">
      <w:pPr>
        <w:spacing w:after="0" w:line="240" w:lineRule="auto"/>
      </w:pPr>
      <w:r>
        <w:separator/>
      </w:r>
    </w:p>
  </w:endnote>
  <w:endnote w:type="continuationSeparator" w:id="0">
    <w:p w:rsidR="002156B5" w:rsidRDefault="002156B5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B5" w:rsidRDefault="002156B5" w:rsidP="006B4EB1">
      <w:pPr>
        <w:spacing w:after="0" w:line="240" w:lineRule="auto"/>
      </w:pPr>
      <w:r>
        <w:separator/>
      </w:r>
    </w:p>
  </w:footnote>
  <w:footnote w:type="continuationSeparator" w:id="0">
    <w:p w:rsidR="002156B5" w:rsidRDefault="002156B5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9136F"/>
    <w:rsid w:val="001D7673"/>
    <w:rsid w:val="0021391F"/>
    <w:rsid w:val="002156B5"/>
    <w:rsid w:val="0021635C"/>
    <w:rsid w:val="00244505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96664"/>
    <w:rsid w:val="004C4163"/>
    <w:rsid w:val="004D41A6"/>
    <w:rsid w:val="00504DD3"/>
    <w:rsid w:val="00510100"/>
    <w:rsid w:val="00522D71"/>
    <w:rsid w:val="00554126"/>
    <w:rsid w:val="00570CAA"/>
    <w:rsid w:val="00592EA0"/>
    <w:rsid w:val="005A0FFE"/>
    <w:rsid w:val="005C15F8"/>
    <w:rsid w:val="005C5114"/>
    <w:rsid w:val="005D5391"/>
    <w:rsid w:val="005E4530"/>
    <w:rsid w:val="005F19E9"/>
    <w:rsid w:val="00603B6D"/>
    <w:rsid w:val="00612F0B"/>
    <w:rsid w:val="00693357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0401"/>
    <w:rsid w:val="00816B2D"/>
    <w:rsid w:val="00824F76"/>
    <w:rsid w:val="00832939"/>
    <w:rsid w:val="008346C3"/>
    <w:rsid w:val="00835DFD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642BE"/>
    <w:rsid w:val="009725F3"/>
    <w:rsid w:val="009778C0"/>
    <w:rsid w:val="009C5B44"/>
    <w:rsid w:val="009C714E"/>
    <w:rsid w:val="00A20902"/>
    <w:rsid w:val="00A27933"/>
    <w:rsid w:val="00A661DE"/>
    <w:rsid w:val="00A746F0"/>
    <w:rsid w:val="00A77CD7"/>
    <w:rsid w:val="00A94D88"/>
    <w:rsid w:val="00A95692"/>
    <w:rsid w:val="00AB2B69"/>
    <w:rsid w:val="00AE7AE4"/>
    <w:rsid w:val="00AE7B4E"/>
    <w:rsid w:val="00AF0389"/>
    <w:rsid w:val="00B01E2D"/>
    <w:rsid w:val="00B25627"/>
    <w:rsid w:val="00B26418"/>
    <w:rsid w:val="00B3138F"/>
    <w:rsid w:val="00B67D4F"/>
    <w:rsid w:val="00B72A87"/>
    <w:rsid w:val="00B76F01"/>
    <w:rsid w:val="00BA2CCB"/>
    <w:rsid w:val="00BC0E2F"/>
    <w:rsid w:val="00BC6F7C"/>
    <w:rsid w:val="00BE38D1"/>
    <w:rsid w:val="00C66A44"/>
    <w:rsid w:val="00C91301"/>
    <w:rsid w:val="00CD3E08"/>
    <w:rsid w:val="00D021A3"/>
    <w:rsid w:val="00D07CDC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05E9E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902708"/>
    <w:rsid w:val="009C1A35"/>
    <w:rsid w:val="00A41040"/>
    <w:rsid w:val="00A72465"/>
    <w:rsid w:val="00AE6DAC"/>
    <w:rsid w:val="00AF5559"/>
    <w:rsid w:val="00B269B3"/>
    <w:rsid w:val="00B36D93"/>
    <w:rsid w:val="00BB1284"/>
    <w:rsid w:val="00BD7ED5"/>
    <w:rsid w:val="00C33070"/>
    <w:rsid w:val="00CA48BE"/>
    <w:rsid w:val="00D0414C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6</cp:revision>
  <cp:lastPrinted>2019-09-10T13:15:00Z</cp:lastPrinted>
  <dcterms:created xsi:type="dcterms:W3CDTF">2020-09-11T11:02:00Z</dcterms:created>
  <dcterms:modified xsi:type="dcterms:W3CDTF">2020-09-12T07:28:00Z</dcterms:modified>
</cp:coreProperties>
</file>