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9D773A">
        <w:rPr>
          <w:rFonts w:ascii="Times New Roman" w:eastAsia="Calibri" w:hAnsi="Times New Roman" w:cs="Times New Roman"/>
          <w:sz w:val="40"/>
          <w:szCs w:val="40"/>
        </w:rPr>
        <w:t>2</w:t>
      </w:r>
      <w:r w:rsidR="00D652BF">
        <w:rPr>
          <w:rFonts w:ascii="Times New Roman" w:eastAsia="Calibri" w:hAnsi="Times New Roman" w:cs="Times New Roman"/>
          <w:sz w:val="40"/>
          <w:szCs w:val="40"/>
        </w:rPr>
        <w:t>5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2</w:t>
      </w:r>
      <w:r w:rsidR="00D652BF">
        <w:rPr>
          <w:rFonts w:ascii="Times New Roman" w:eastAsia="Calibri" w:hAnsi="Times New Roman" w:cs="Times New Roman"/>
          <w:sz w:val="40"/>
          <w:szCs w:val="40"/>
        </w:rPr>
        <w:t>2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2</w:t>
      </w:r>
      <w:r w:rsidR="00D652BF">
        <w:rPr>
          <w:rFonts w:ascii="Times New Roman" w:eastAsia="Calibri" w:hAnsi="Times New Roman" w:cs="Times New Roman"/>
          <w:sz w:val="24"/>
          <w:szCs w:val="24"/>
        </w:rPr>
        <w:t>2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FA6B74" w:rsidRPr="00D10E4E" w:rsidTr="00FA6B74">
        <w:tc>
          <w:tcPr>
            <w:tcW w:w="5387" w:type="dxa"/>
          </w:tcPr>
          <w:p w:rsidR="00FA6B74" w:rsidRPr="00D10E4E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564320" w:rsidRPr="00D10E4E" w:rsidTr="00FA6B74">
        <w:tc>
          <w:tcPr>
            <w:tcW w:w="5387" w:type="dxa"/>
          </w:tcPr>
          <w:p w:rsidR="00564320" w:rsidRPr="00D10E4E" w:rsidRDefault="00564320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403EBE" w:rsidRPr="00D10E4E" w:rsidTr="00FA6B74">
        <w:tc>
          <w:tcPr>
            <w:tcW w:w="5387" w:type="dxa"/>
          </w:tcPr>
          <w:p w:rsidR="00403EBE" w:rsidRPr="00D10E4E" w:rsidRDefault="00403EBE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ED1D4A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6D0B7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ED1D4A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2AB8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Отсъства </w:t>
      </w:r>
      <w:r w:rsidRPr="00D10E4E">
        <w:rPr>
          <w:rFonts w:ascii="Times New Roman" w:eastAsia="Calibri" w:hAnsi="Times New Roman" w:cs="Times New Roman"/>
          <w:sz w:val="24"/>
          <w:szCs w:val="24"/>
        </w:rPr>
        <w:t>Веселка Ангелова Донова</w:t>
      </w:r>
      <w:r w:rsidR="00B13332" w:rsidRPr="00B133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="00B13332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>Максим</w:t>
      </w:r>
      <w:proofErr w:type="spellEnd"/>
      <w:r w:rsidR="00B13332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332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>Цветков</w:t>
      </w:r>
      <w:proofErr w:type="spellEnd"/>
      <w:r w:rsidR="00B13332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332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>Костадинов</w:t>
      </w:r>
      <w:proofErr w:type="spellEnd"/>
    </w:p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564320">
        <w:rPr>
          <w:rFonts w:ascii="Times New Roman" w:eastAsia="Calibri" w:hAnsi="Times New Roman" w:cs="Times New Roman"/>
          <w:sz w:val="24"/>
          <w:szCs w:val="24"/>
        </w:rPr>
        <w:t>Всички членове на комисията присъстват, 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B13332" w:rsidRDefault="00B13332" w:rsidP="00B13332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158D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6158D9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6158D9">
        <w:rPr>
          <w:rFonts w:ascii="Times New Roman" w:hAnsi="Times New Roman" w:cs="Times New Roman"/>
          <w:sz w:val="24"/>
          <w:szCs w:val="24"/>
        </w:rPr>
        <w:t>, предложени от коалиция Народен съюз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B13332" w:rsidRDefault="00B13332" w:rsidP="00B13332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8D9">
        <w:rPr>
          <w:rFonts w:ascii="Times New Roman" w:hAnsi="Times New Roman" w:cs="Times New Roman"/>
          <w:sz w:val="24"/>
          <w:szCs w:val="24"/>
          <w:lang w:eastAsia="bg-BG"/>
        </w:rPr>
        <w:t>постъпило заявление за отказ от регистрация като застъпник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3332" w:rsidRDefault="00B13332" w:rsidP="00B13332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158D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6158D9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6158D9">
        <w:rPr>
          <w:rFonts w:ascii="Times New Roman" w:hAnsi="Times New Roman" w:cs="Times New Roman"/>
          <w:sz w:val="24"/>
          <w:szCs w:val="24"/>
        </w:rPr>
        <w:t xml:space="preserve">, предложени от партия Глас Народен </w:t>
      </w:r>
    </w:p>
    <w:p w:rsidR="00B13332" w:rsidRPr="006158D9" w:rsidRDefault="00B13332" w:rsidP="00B13332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158D9">
        <w:rPr>
          <w:rFonts w:ascii="Times New Roman" w:hAnsi="Times New Roman" w:cs="Times New Roman"/>
          <w:sz w:val="24"/>
          <w:szCs w:val="24"/>
        </w:rPr>
        <w:t xml:space="preserve">вписване на представители на </w:t>
      </w:r>
      <w:r w:rsidRPr="006158D9">
        <w:rPr>
          <w:rFonts w:ascii="Times New Roman" w:hAnsi="Times New Roman" w:cs="Times New Roman"/>
          <w:sz w:val="24"/>
          <w:szCs w:val="24"/>
          <w:lang w:eastAsia="bg-BG"/>
        </w:rPr>
        <w:t xml:space="preserve">АБВ /Алтернатива за Българско Възраждане/ в публичния регистър на ОИК Бяла Слатина </w:t>
      </w:r>
    </w:p>
    <w:p w:rsidR="00B13332" w:rsidRPr="006158D9" w:rsidRDefault="00B13332" w:rsidP="00B13332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158D9">
        <w:rPr>
          <w:rFonts w:ascii="Times New Roman" w:hAnsi="Times New Roman" w:cs="Times New Roman"/>
          <w:sz w:val="24"/>
          <w:szCs w:val="24"/>
        </w:rPr>
        <w:t xml:space="preserve">вписване на представители на </w:t>
      </w:r>
      <w:r w:rsidRPr="006158D9">
        <w:rPr>
          <w:rFonts w:ascii="Times New Roman" w:hAnsi="Times New Roman" w:cs="Times New Roman"/>
          <w:sz w:val="24"/>
          <w:szCs w:val="24"/>
          <w:lang w:eastAsia="bg-BG"/>
        </w:rPr>
        <w:t xml:space="preserve">БЪЛГАРСКА СОЦИАЛИСТИЧЕСКА ПАРТИЯ в публичния регистър на ОИК Бяла Слатина </w:t>
      </w:r>
    </w:p>
    <w:p w:rsidR="00B13332" w:rsidRDefault="00B13332" w:rsidP="00B13332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</w:p>
    <w:p w:rsidR="00B13332" w:rsidRDefault="00B13332" w:rsidP="00B13332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</w:p>
    <w:p w:rsidR="00B13332" w:rsidRDefault="00B13332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B01ED0" w:rsidRPr="002F18FB" w:rsidTr="00375521">
        <w:tc>
          <w:tcPr>
            <w:tcW w:w="56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15864" w:rsidRPr="002F18FB" w:rsidTr="00375521">
        <w:tc>
          <w:tcPr>
            <w:tcW w:w="567" w:type="dxa"/>
          </w:tcPr>
          <w:p w:rsidR="00C15864" w:rsidRPr="00C06831" w:rsidRDefault="00C15864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15864" w:rsidRPr="002F18FB" w:rsidRDefault="00C15864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15864" w:rsidRPr="002F18FB" w:rsidRDefault="00C1586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15864" w:rsidRPr="00B01ED0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15864" w:rsidRPr="002F18FB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8E7" w:rsidRPr="002F18FB" w:rsidTr="00375521">
        <w:tc>
          <w:tcPr>
            <w:tcW w:w="567" w:type="dxa"/>
          </w:tcPr>
          <w:p w:rsidR="006978E7" w:rsidRPr="00C06831" w:rsidRDefault="006978E7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978E7" w:rsidRPr="002F18FB" w:rsidRDefault="006978E7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978E7" w:rsidRPr="002F18FB" w:rsidRDefault="006978E7" w:rsidP="00697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978E7" w:rsidRDefault="006978E7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978E7" w:rsidRPr="002F18FB" w:rsidRDefault="006978E7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6808" w:rsidRPr="002F18FB" w:rsidTr="00375521">
        <w:tc>
          <w:tcPr>
            <w:tcW w:w="567" w:type="dxa"/>
          </w:tcPr>
          <w:p w:rsidR="00E56808" w:rsidRPr="00C06831" w:rsidRDefault="00E56808" w:rsidP="00E5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56808" w:rsidRPr="002E419C" w:rsidRDefault="00E56808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E56808" w:rsidRDefault="00E56808" w:rsidP="00697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E56808" w:rsidRPr="00C06831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56808" w:rsidRPr="002F18FB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6808" w:rsidRPr="002F18FB" w:rsidTr="00375521">
        <w:tc>
          <w:tcPr>
            <w:tcW w:w="567" w:type="dxa"/>
          </w:tcPr>
          <w:p w:rsidR="00E56808" w:rsidRPr="00C06831" w:rsidRDefault="00E56808" w:rsidP="00E5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56808" w:rsidRPr="002F18FB" w:rsidRDefault="00E56808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E56808" w:rsidRPr="0057374D" w:rsidRDefault="00E56808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56808" w:rsidRPr="00B01ED0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56808" w:rsidRPr="002F18FB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6808" w:rsidRPr="002F18FB" w:rsidTr="00375521">
        <w:tc>
          <w:tcPr>
            <w:tcW w:w="567" w:type="dxa"/>
          </w:tcPr>
          <w:p w:rsidR="00E56808" w:rsidRPr="00C06831" w:rsidRDefault="00680E21" w:rsidP="00E5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E56808" w:rsidRPr="002F18FB" w:rsidRDefault="00E56808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E56808" w:rsidRPr="002F18FB" w:rsidRDefault="00E56808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56808" w:rsidRPr="00B01ED0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56808" w:rsidRPr="002F18FB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B13332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80E21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B13332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80E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37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B13332" w:rsidP="0068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B13332" w:rsidRPr="00B13332" w:rsidRDefault="000505D9" w:rsidP="00B133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B13332">
        <w:rPr>
          <w:i/>
        </w:rPr>
        <w:t>„</w:t>
      </w:r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заявление за регистрация на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кандидатските листи на коалиция Народен съюз за изборите за общински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, </w:t>
      </w:r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lastRenderedPageBreak/>
        <w:t xml:space="preserve">подписано от  Николай Божков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>Цеков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>коалицията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№11/21.10.2015 г. в 16.25 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B13332"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B13332" w:rsidRPr="00B13332" w:rsidRDefault="00B13332" w:rsidP="00B13332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332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B13332" w:rsidRPr="00B13332" w:rsidRDefault="00B13332" w:rsidP="00B13332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1333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B13332" w:rsidRPr="00B13332" w:rsidRDefault="00B13332" w:rsidP="00B133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B1333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коалиция Народен съюз </w:t>
      </w:r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5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4740"/>
      </w:tblGrid>
      <w:tr w:rsidR="002B60CF" w:rsidRPr="00B13332" w:rsidTr="002B60CF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Атанас Димитров Иванов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Илиана Генова Цолова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Аксиния Веселинова Антонова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Даниела Богданова Недкова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Венета Петрова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Фиданска</w:t>
            </w:r>
            <w:proofErr w:type="spellEnd"/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Венета Георгиева Йорданова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Милчо Димитров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Фучалски</w:t>
            </w:r>
            <w:proofErr w:type="spellEnd"/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Маруся Цветанова Симеонова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Пенка Цветанова Димова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Анка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Боркова</w:t>
            </w:r>
            <w:proofErr w:type="spellEnd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 Димитрова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Петко Йотов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Пешков</w:t>
            </w:r>
            <w:proofErr w:type="spellEnd"/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Ивалина Богданова Станева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Димитрина Илиева Данева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Цанко Георгиев Цветков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Веселин Славеев Бориславов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Веселин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Гюков</w:t>
            </w:r>
            <w:proofErr w:type="spellEnd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 Мирчев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Любомир Ненков Латев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Първолетка Панталеева Милова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Любомир Георгиев Михайлов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Петър Божков Петров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Светла Стоянова Петрова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Цветанка Христова Лилова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Мариета Симеонова Иванова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Йоана Огнянова Петкова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Лиляна Райкова Илиева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Илия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Тихомиров</w:t>
            </w:r>
            <w:proofErr w:type="spellEnd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 Илиев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Димитрина Иванова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Иванова</w:t>
            </w:r>
            <w:proofErr w:type="spellEnd"/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Даниела Борисова Петрова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29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Красимира Димитрова Николова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Наджие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Минааверова</w:t>
            </w:r>
            <w:proofErr w:type="spellEnd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 Велиева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Мартин Ценков Горанов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Цветелина Милчева Йорданова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Десислава Георгиева Димитрова 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Веселка Миткова Луканова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Николай Цветанов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Лашовски</w:t>
            </w:r>
            <w:proofErr w:type="spellEnd"/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Горан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Венциславов</w:t>
            </w:r>
            <w:proofErr w:type="spellEnd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Пандурски</w:t>
            </w:r>
            <w:proofErr w:type="spellEnd"/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Петя Миткова Павлова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lastRenderedPageBreak/>
              <w:t>38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Георги Цветанов Костов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39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 xml:space="preserve">Елена Петкова </w:t>
            </w:r>
            <w:proofErr w:type="spellStart"/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Петкова</w:t>
            </w:r>
            <w:proofErr w:type="spellEnd"/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40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Чайка Георгиева Вутова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41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Димитър Йорданов Димитров</w:t>
            </w:r>
          </w:p>
        </w:tc>
      </w:tr>
      <w:tr w:rsidR="002B60CF" w:rsidRPr="00B13332" w:rsidTr="002B60C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42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B13332" w:rsidRDefault="002B60CF" w:rsidP="00D3000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bg-BG"/>
              </w:rPr>
            </w:pPr>
            <w:r w:rsidRPr="00B13332">
              <w:rPr>
                <w:rFonts w:ascii="Arial" w:eastAsia="Times New Roman" w:hAnsi="Arial" w:cs="Arial"/>
                <w:i/>
                <w:color w:val="000000"/>
                <w:lang w:eastAsia="bg-BG"/>
              </w:rPr>
              <w:t>Ваня Борисова Христова</w:t>
            </w:r>
          </w:p>
        </w:tc>
      </w:tr>
    </w:tbl>
    <w:p w:rsidR="00B13332" w:rsidRPr="00B13332" w:rsidRDefault="00B13332" w:rsidP="00B13332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B13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0505D9" w:rsidRPr="00B13332" w:rsidRDefault="00B13332" w:rsidP="00B13332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B13332">
        <w:rPr>
          <w:i/>
        </w:rPr>
        <w:t>Решението може да се обжалва по реда на чл. 88, ал. 1 пред ЦИК в срок до три дни от обявяването.</w:t>
      </w:r>
      <w:r w:rsidR="000505D9" w:rsidRPr="00B13332">
        <w:rPr>
          <w:i/>
        </w:rPr>
        <w:t>“</w:t>
      </w:r>
    </w:p>
    <w:p w:rsidR="000505D9" w:rsidRDefault="000505D9" w:rsidP="000505D9">
      <w:pPr>
        <w:spacing w:after="0" w:line="240" w:lineRule="auto"/>
        <w:jc w:val="both"/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8DB" w:rsidRPr="006978E7" w:rsidRDefault="00B13332" w:rsidP="00B918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т.2 </w:t>
      </w:r>
      <w:r w:rsidR="00B918DB"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представи </w:t>
      </w:r>
      <w:r w:rsidR="000505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следващия </w:t>
      </w:r>
      <w:r w:rsidR="00B918DB"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за решение:</w:t>
      </w:r>
    </w:p>
    <w:p w:rsidR="00D86638" w:rsidRPr="00D86638" w:rsidRDefault="00B918DB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i/>
        </w:rPr>
        <w:t>„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заявление за отказ от регистрация на вече регистриран застъпник. Заявлението е подадено и подписано от Васил Димитров Ангелов с ЕГН </w:t>
      </w:r>
      <w:r w:rsidR="002B60CF">
        <w:rPr>
          <w:rFonts w:ascii="Times New Roman" w:hAnsi="Times New Roman" w:cs="Times New Roman"/>
          <w:i/>
          <w:sz w:val="24"/>
          <w:szCs w:val="24"/>
          <w:lang w:val="en-US"/>
        </w:rPr>
        <w:t>**********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е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№138/22.10.2015 г. Комисията направи служебна проверка и се установи, че лицето е регистрирано като застъпник на </w:t>
      </w:r>
      <w:r w:rsidR="00D86638"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кандидатската листа на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Социалистическа партия Български път с Решение №142/21.10.2015 г.</w:t>
      </w:r>
    </w:p>
    <w:p w:rsidR="00D86638" w:rsidRPr="00D86638" w:rsidRDefault="00D86638" w:rsidP="00D86638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Като взе предвид подаденото заявление за отказ и на основание чл.87, ал.1, т.1 и т.18 и чл.88, ал.1 от ИК във връзка с Решение №2113-МИ от 11.09.2015 г. на ЦИК, Общинска избирателна комисия Бяла Слатина</w:t>
      </w:r>
    </w:p>
    <w:p w:rsidR="00D86638" w:rsidRPr="00D86638" w:rsidRDefault="00D86638" w:rsidP="00D86638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866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86638" w:rsidRPr="00D86638" w:rsidRDefault="00D86638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Заличава регистрацията като застъпник на кандидатската листа на </w:t>
      </w: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Социалистическа партия Български път на Васил Димитров Ангелов  ЕГН </w:t>
      </w:r>
      <w:r w:rsidR="002B60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********** </w:t>
      </w: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и анулира издаденото му удостоверение.</w:t>
      </w:r>
    </w:p>
    <w:p w:rsidR="00D86638" w:rsidRPr="00D86638" w:rsidRDefault="00D86638" w:rsidP="00D86638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86638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B918DB" w:rsidRPr="006978E7" w:rsidRDefault="00B918DB" w:rsidP="00B918DB">
      <w:pPr>
        <w:pStyle w:val="ac"/>
        <w:spacing w:before="0" w:beforeAutospacing="0" w:after="0" w:afterAutospacing="0"/>
        <w:ind w:firstLine="708"/>
        <w:jc w:val="both"/>
        <w:rPr>
          <w:i/>
        </w:rPr>
      </w:pPr>
    </w:p>
    <w:p w:rsidR="00B918DB" w:rsidRDefault="00B918DB" w:rsidP="00B918DB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B918DB" w:rsidRDefault="00B918DB" w:rsidP="00B918D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8DB" w:rsidRPr="006978E7" w:rsidRDefault="00D86638" w:rsidP="00B918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т.3 </w:t>
      </w:r>
      <w:r w:rsidR="00B918DB"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 w:rsidR="000505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следващия проект</w:t>
      </w:r>
      <w:r w:rsidR="00B918DB"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86638" w:rsidRPr="00D86638" w:rsidRDefault="00282882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i/>
        </w:rPr>
        <w:t>„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заявление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кандидатските листи на партия Българска социалистическа партия за изборите за общински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,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Венцислав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Велков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Василев,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№10/21.10.2015 г. в 16.05 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D86638" w:rsidRPr="00D86638" w:rsidRDefault="00D86638" w:rsidP="00D86638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86638" w:rsidRPr="00D86638" w:rsidRDefault="00D86638" w:rsidP="00D86638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866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86638" w:rsidRPr="00D86638" w:rsidRDefault="00D86638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Българска социалистическа партия </w:t>
      </w: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30"/>
        <w:gridCol w:w="4575"/>
      </w:tblGrid>
      <w:tr w:rsidR="002B60CF" w:rsidRPr="00D86638" w:rsidTr="00D3000A">
        <w:trPr>
          <w:trHeight w:val="57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</w:rPr>
              <w:t>№ по ред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D8663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Собствено, бащино и фамилно име на застъпника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Васил Димитров Ангелов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Йордан Иванов Ничев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Екатерина Томас Цветанова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Бойка Вътова Иванчева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Живко Митков Кръстев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Венета Христова Генкова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Иван Банков 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Дедински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Дафина Георгиева Иванова 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Олга Николова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Крачуновска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Вяра Александрова Христова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Георги Славков Генков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Гинка Георгиева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Патева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Пенка Минкова Василева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Митко Иванов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Илийчев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Йоша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Тодорова Атанасова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Зоя Богданова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Бойчинова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Божидар Руменов Атанасов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Адриян Красимиров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Красимиров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Димитър Георгиев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Дарашки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Емилия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Ивчева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Иванова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Снежана Трифонова  Асенова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Тодор Христов Костов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Росица Иванова Монова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Митка Илиева Петрова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Емилия Дикова Петрова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Анелия Йорданова Петкова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Ивайло Митков Методиев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Васил Иванов Лилов 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Даниела Тодорова Министерска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Поля Георгиева Рачева 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Марияна Асенова Борисова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Тихомир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Найчев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Йолов 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Виолета Димитрова Начева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Красимир Цветанов Цветков 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Тодорка Василева Йорданова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Коста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Илиянов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Костов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Владо Йотов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Коминкьовски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Симеон Димитров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Кръстевски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Верка Генова Павлова 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Дарина Маринова Райкова </w:t>
            </w:r>
          </w:p>
        </w:tc>
      </w:tr>
    </w:tbl>
    <w:p w:rsidR="00D86638" w:rsidRPr="00D86638" w:rsidRDefault="00D86638" w:rsidP="00D86638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ъпници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282882" w:rsidRPr="00D86638" w:rsidRDefault="00D86638" w:rsidP="00D86638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86638">
        <w:rPr>
          <w:i/>
        </w:rPr>
        <w:t>Решението може да се обжалва по реда на чл. 88, ал. 1 пред ЦИК в срок до три дни от обявяването.</w:t>
      </w:r>
      <w:r w:rsidR="00282882" w:rsidRPr="00D86638">
        <w:rPr>
          <w:i/>
        </w:rPr>
        <w:t>“</w:t>
      </w:r>
    </w:p>
    <w:p w:rsidR="00B918DB" w:rsidRPr="006978E7" w:rsidRDefault="00B918DB" w:rsidP="00282882">
      <w:pPr>
        <w:pStyle w:val="ac"/>
        <w:spacing w:before="0" w:beforeAutospacing="0" w:after="0" w:afterAutospacing="0"/>
        <w:jc w:val="both"/>
        <w:rPr>
          <w:i/>
        </w:rPr>
      </w:pPr>
    </w:p>
    <w:p w:rsidR="00B918DB" w:rsidRDefault="00B918DB" w:rsidP="00B918DB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0505D9" w:rsidRDefault="000505D9" w:rsidP="0028288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5D9" w:rsidRPr="006978E7" w:rsidRDefault="000505D9" w:rsidP="00050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D8663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86638" w:rsidRPr="00D86638" w:rsidRDefault="000505D9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заявление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кандидатските листи на партия Движение за права и свободи за изборите за общински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,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Касъм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Мехти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Касъмов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№8/21.10.2015 г. в 13.00 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D86638" w:rsidRPr="00D86638" w:rsidRDefault="00D86638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86638" w:rsidRPr="00D86638" w:rsidRDefault="00D86638" w:rsidP="00D866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</w:pPr>
      <w:r w:rsidRPr="00D86638"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  <w:lastRenderedPageBreak/>
        <w:t>Р Е Ш И:</w:t>
      </w:r>
    </w:p>
    <w:p w:rsidR="00D86638" w:rsidRPr="00D86638" w:rsidRDefault="00D86638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Движение за права и свободи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4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80"/>
        <w:gridCol w:w="3860"/>
      </w:tblGrid>
      <w:tr w:rsidR="002B60CF" w:rsidRPr="00D86638" w:rsidTr="002B60CF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Анета Бисерова  Асенова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Бирхан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Методиев Красимиров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Михайл Калоянов Михов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Радослав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Силверов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Светлинов</w:t>
            </w:r>
            <w:proofErr w:type="spellEnd"/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Мирослава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Марекова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Мирославова</w:t>
            </w:r>
            <w:proofErr w:type="spellEnd"/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Цветомир Бориславов Емилов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Александър Бисеров Александров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Ирена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Русланова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Димитрова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Алиджан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Асан Азис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Латин Илиев Асенов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Венцислав Бориславов Ангелов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Петър Емилов Христов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Красен Асенов Бочев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Асен Асенов Бочев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Методи Георгиев Методиев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Тарзан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Александров Илиев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Миглена Александрова Костова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Митко Златков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Миньов</w:t>
            </w:r>
            <w:proofErr w:type="spellEnd"/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Ивайло Томов Кърчев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Ангел Иванов Огнянов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Васил Христов Коцев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Крум Георгиев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Георгиев</w:t>
            </w:r>
            <w:proofErr w:type="spellEnd"/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Иван Горанов Мишев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Страхил Христов Стоянов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Красимир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Ценов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Йотов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Кръстьо Ангелов Йолов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Мирослава Христова Лилова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Владимир Йорданов Илиев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Ивалин Методиев Илиев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Людмил Христов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Венциславов</w:t>
            </w:r>
            <w:proofErr w:type="spellEnd"/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Орлин Стоянов Борисов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Марян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Пламенов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Илиев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Венцислав Андреев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Митковски</w:t>
            </w:r>
            <w:proofErr w:type="spellEnd"/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Милчо Тонев Каменов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Данайл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Красимиров Алексиев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Росен Красимиров Алексиев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Узун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 xml:space="preserve"> Димитров Огнянов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Сашо Николов Маринов</w:t>
            </w:r>
          </w:p>
        </w:tc>
      </w:tr>
      <w:tr w:rsidR="002B60CF" w:rsidRPr="00D86638" w:rsidTr="002B60C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0CF" w:rsidRPr="00D86638" w:rsidRDefault="002B60CF" w:rsidP="00D866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  <w:lang w:eastAsia="bg-BG"/>
              </w:rPr>
              <w:t>Искрен Огнянов Илиев</w:t>
            </w:r>
          </w:p>
        </w:tc>
      </w:tr>
    </w:tbl>
    <w:p w:rsidR="00D86638" w:rsidRPr="00D86638" w:rsidRDefault="00D86638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D86638" w:rsidRPr="00D86638" w:rsidRDefault="00D86638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На регистрираните </w:t>
      </w:r>
      <w:proofErr w:type="spellStart"/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0505D9" w:rsidRPr="00D86638" w:rsidRDefault="00D86638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>Решението може да се обжалва по реда на чл. 88, ал. 1 пред ЦИК в срок до три дни от обявяването.</w:t>
      </w:r>
      <w:r w:rsidR="000505D9" w:rsidRPr="000505D9">
        <w:rPr>
          <w:i/>
        </w:rPr>
        <w:t>“</w:t>
      </w:r>
    </w:p>
    <w:p w:rsidR="000505D9" w:rsidRPr="006978E7" w:rsidRDefault="000505D9" w:rsidP="000505D9">
      <w:pPr>
        <w:pStyle w:val="ac"/>
        <w:spacing w:before="0" w:beforeAutospacing="0" w:after="0" w:afterAutospacing="0"/>
        <w:jc w:val="both"/>
        <w:rPr>
          <w:i/>
        </w:rPr>
      </w:pPr>
    </w:p>
    <w:p w:rsidR="000505D9" w:rsidRDefault="000505D9" w:rsidP="000505D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B918DB" w:rsidRDefault="00B918DB" w:rsidP="00B918D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5D9" w:rsidRPr="006978E7" w:rsidRDefault="000505D9" w:rsidP="00050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D8663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86638" w:rsidRPr="00D86638" w:rsidRDefault="000505D9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заявление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кандидатските листи на партия Глас Народен за изборите за общински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,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Наташа Димитрова Николаева,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№8/21.10.2015 г. в 13.00 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D86638" w:rsidRPr="00D86638" w:rsidRDefault="00D86638" w:rsidP="00D86638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86638" w:rsidRPr="00D86638" w:rsidRDefault="00D86638" w:rsidP="00D86638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866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86638" w:rsidRPr="00D86638" w:rsidRDefault="00D86638" w:rsidP="00D866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Глас Народен </w:t>
      </w: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5"/>
        <w:gridCol w:w="4065"/>
      </w:tblGrid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Име, презиме, фамилия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Николай Маринов Василев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Габриела Илиева Симеонова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Ганка Тодорова Янева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Иво Красимиров Куков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Моника Тодорова Пеева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Анелия Петрова Каменова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Марио Красимиров Куков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Марияна Иванова Димитрова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Анна Маринова Огнянова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Зинаида Начкова Гергова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Цветелин </w:t>
            </w:r>
            <w:proofErr w:type="spellStart"/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Божидаров</w:t>
            </w:r>
            <w:proofErr w:type="spellEnd"/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Константинов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Атанас Йолов Атанасов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Виргиния Димитрова Николаева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Валентин Цветанов Кръстев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Димитър Николаев Димитров</w:t>
            </w:r>
          </w:p>
        </w:tc>
      </w:tr>
      <w:tr w:rsidR="002B60CF" w:rsidRPr="00D86638" w:rsidTr="00D3000A">
        <w:trPr>
          <w:trHeight w:val="255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Евгения Цветанова </w:t>
            </w:r>
            <w:proofErr w:type="spellStart"/>
            <w:r w:rsidRPr="00D86638">
              <w:rPr>
                <w:rFonts w:ascii="Arial" w:hAnsi="Arial" w:cs="Arial"/>
                <w:i/>
                <w:color w:val="000000"/>
                <w:sz w:val="20"/>
                <w:szCs w:val="20"/>
              </w:rPr>
              <w:t>Кръстьовска</w:t>
            </w:r>
            <w:proofErr w:type="spellEnd"/>
          </w:p>
        </w:tc>
      </w:tr>
    </w:tbl>
    <w:p w:rsidR="00D86638" w:rsidRPr="00D86638" w:rsidRDefault="00D86638" w:rsidP="00D86638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86638" w:rsidRPr="00D86638" w:rsidRDefault="00D86638" w:rsidP="00D86638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ab/>
      </w: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D86638" w:rsidRPr="00D86638" w:rsidRDefault="00D86638" w:rsidP="00D86638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505D9" w:rsidRPr="00D86638" w:rsidRDefault="00D86638" w:rsidP="00D86638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86638">
        <w:rPr>
          <w:i/>
        </w:rPr>
        <w:t>Решението може да се обжалва по реда на чл. 88, ал. 1 пред ЦИК в срок до три дни от обявяването.</w:t>
      </w:r>
      <w:r w:rsidR="000505D9" w:rsidRPr="00D86638">
        <w:rPr>
          <w:i/>
        </w:rPr>
        <w:t>“</w:t>
      </w:r>
    </w:p>
    <w:p w:rsidR="000505D9" w:rsidRPr="006978E7" w:rsidRDefault="000505D9" w:rsidP="000505D9">
      <w:pPr>
        <w:pStyle w:val="ac"/>
        <w:spacing w:before="0" w:beforeAutospacing="0" w:after="0" w:afterAutospacing="0"/>
        <w:jc w:val="both"/>
        <w:rPr>
          <w:i/>
        </w:rPr>
      </w:pPr>
    </w:p>
    <w:p w:rsidR="000505D9" w:rsidRDefault="000505D9" w:rsidP="000505D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0505D9" w:rsidRDefault="000505D9" w:rsidP="000505D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5D9" w:rsidRPr="006978E7" w:rsidRDefault="000505D9" w:rsidP="00050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D8663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86638" w:rsidRPr="00D86638" w:rsidRDefault="000505D9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предложение за вписване на упълномощени представители на  АБВ /Алтернатива за Българско Възраждане/ за изборите за общински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кметове,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Никодим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Лалов Петров,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Предложението е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под №134/22.10.2015 г. Към предложението са приложени списък на хартиен носител и такъв на електронен носител. Направена е проверка по отношение на предложените за вписване представители и е установено, че те отговарят на изискванията за такива. </w:t>
      </w:r>
    </w:p>
    <w:p w:rsidR="00D86638" w:rsidRPr="00D86638" w:rsidRDefault="00D86638" w:rsidP="00D86638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86638" w:rsidRPr="00D86638" w:rsidRDefault="00D86638" w:rsidP="00D86638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866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86638" w:rsidRPr="00D86638" w:rsidRDefault="00D86638" w:rsidP="00D86638">
      <w:pPr>
        <w:tabs>
          <w:tab w:val="left" w:pos="284"/>
          <w:tab w:val="left" w:pos="426"/>
        </w:tabs>
        <w:spacing w:after="0" w:line="240" w:lineRule="auto"/>
        <w:jc w:val="both"/>
        <w:rPr>
          <w:i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1. Вписва упълномощените представители на </w:t>
      </w: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АБВ /Алтернатива за Българско Възраждане/ </w:t>
      </w: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25.10.2015 г. в публичния регистър на ОИК Бяла Слатина, както следва:</w:t>
      </w:r>
    </w:p>
    <w:p w:rsidR="00D86638" w:rsidRPr="00D86638" w:rsidRDefault="00D86638" w:rsidP="00D866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05"/>
        <w:gridCol w:w="4095"/>
        <w:gridCol w:w="2051"/>
      </w:tblGrid>
      <w:tr w:rsidR="002B60CF" w:rsidRPr="00D86638" w:rsidTr="00D3000A">
        <w:trPr>
          <w:trHeight w:val="96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0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и дата на пълномощното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Галина Павлова Иванова</w:t>
            </w:r>
          </w:p>
        </w:tc>
        <w:tc>
          <w:tcPr>
            <w:tcW w:w="20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1/21.10.2015 г.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Димитрина Йорданова Петрова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2/21.10.2015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Цветан Иванов Димитров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3/21.10.2015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Райна Алексиева Данаилова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4/21.10.2015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Марио Михайлов Маринов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5/21.10.2015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Арсени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Емилов Рангелов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6/21.10.2015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Фердин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Арсениев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Емилов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7/21.10.2015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Петя Любенова Ганчева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8/21.10.2015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Първолета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Параскевова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Първанова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9/21.10.2015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Борислав Николов Мичев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10/21.10.2015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Калин Давидов Костов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11/21.10.2015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Митко Петров Митов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12/21.10.2015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Иван Стоилов Георгиев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13/21.10.2015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Марин Петров Иванов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14/21.10.2015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Петьо Георгиев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Юговски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15/21.10.2015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Мартин Цветанов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Марчовски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16/21.10.2015 г</w:t>
            </w:r>
          </w:p>
        </w:tc>
      </w:tr>
      <w:tr w:rsidR="002B60CF" w:rsidRPr="00D86638" w:rsidTr="00D3000A">
        <w:trPr>
          <w:trHeight w:val="39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Рашко Райков Кунов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17/21.10.2015 г</w:t>
            </w:r>
          </w:p>
        </w:tc>
      </w:tr>
    </w:tbl>
    <w:p w:rsidR="00D86638" w:rsidRPr="00D86638" w:rsidRDefault="00D86638" w:rsidP="00D86638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86638" w:rsidRPr="00D86638" w:rsidRDefault="00D86638" w:rsidP="00D86638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2.Публикуването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0505D9" w:rsidRPr="00D86638" w:rsidRDefault="00D86638" w:rsidP="00D86638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86638">
        <w:rPr>
          <w:i/>
        </w:rPr>
        <w:t>Решението може да се обжалва по реда на чл. 88, ал. 1 пред ЦИК в срок до три дни от обявяването.</w:t>
      </w:r>
      <w:r w:rsidR="000505D9" w:rsidRPr="00D86638">
        <w:rPr>
          <w:i/>
        </w:rPr>
        <w:t>“</w:t>
      </w:r>
    </w:p>
    <w:p w:rsidR="000505D9" w:rsidRPr="006978E7" w:rsidRDefault="000505D9" w:rsidP="000505D9">
      <w:pPr>
        <w:pStyle w:val="ac"/>
        <w:spacing w:before="0" w:beforeAutospacing="0" w:after="0" w:afterAutospacing="0"/>
        <w:jc w:val="both"/>
        <w:rPr>
          <w:i/>
        </w:rPr>
      </w:pPr>
    </w:p>
    <w:p w:rsidR="000505D9" w:rsidRDefault="000505D9" w:rsidP="000505D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D8663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86638" w:rsidRPr="00D86638" w:rsidRDefault="00DB5D3E" w:rsidP="00D86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предложение за вписване на упълномощени представители на  БЪЛГАРСКА СОЦИАЛИСТИЧЕСКА ПАРТИЯ за изборите за общински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кметове,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Венцислав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Велков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Василев,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Предложението е </w:t>
      </w:r>
      <w:proofErr w:type="spellStart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D86638"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под №134/22.10.2015 г. Към предложението са приложени списък на хартиен носител и такъв на електронен носител. Направена е проверка по отношение на предложените за вписване представители и е установено, че те отговарят на изискванията за такива. </w:t>
      </w:r>
    </w:p>
    <w:p w:rsidR="00D86638" w:rsidRPr="00D86638" w:rsidRDefault="00D86638" w:rsidP="00D86638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86638" w:rsidRPr="00D86638" w:rsidRDefault="00D86638" w:rsidP="00D86638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866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86638" w:rsidRPr="00D86638" w:rsidRDefault="00D86638" w:rsidP="00D8663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1. Вписва упълномощените представители на </w:t>
      </w:r>
      <w:r w:rsidRPr="00D8663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АБВ /Алтернатива за Българско Възраждане/ </w:t>
      </w: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25.10.2015 г. в публичния регистър на ОИК Бяла Слатина, както следва:</w:t>
      </w: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30"/>
        <w:gridCol w:w="3903"/>
        <w:gridCol w:w="1950"/>
      </w:tblGrid>
      <w:tr w:rsidR="002B60CF" w:rsidRPr="00D86638" w:rsidTr="00D3000A">
        <w:trPr>
          <w:trHeight w:val="85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</w:rPr>
              <w:t>№ по ред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</w:rPr>
              <w:t>Собствено, бащино и фамилно име на упълномощените представители на партия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</w:rPr>
              <w:t>№ и дата на пълномощното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Мая Янкова Ганова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Гроздан Иванов Горанов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Таня Цветанова Петрова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Мария Костадинова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Янкуловска</w:t>
            </w:r>
            <w:proofErr w:type="spell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Борислав Краев Милчев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Златка Дочева Лазарова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Петко Христов Иванов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Сашко Генов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Цветкашки</w:t>
            </w:r>
            <w:proofErr w:type="spell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Николай Томов Николов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Павлина Стоянова Петкова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Николина Евтимова Тодорова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Асен Владимиров Ранчев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Благой Асенов Зарков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 / 21.10.2015 г.</w:t>
            </w:r>
          </w:p>
        </w:tc>
      </w:tr>
      <w:tr w:rsidR="002B60CF" w:rsidRPr="00D86638" w:rsidTr="00D3000A">
        <w:trPr>
          <w:trHeight w:val="6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Красимир Красимиров Михайлов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Диана Атанасова Георгиева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Вили Димчева Генчева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Диана Стойкова Велчева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Валентин Недков Пелов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Асен Панайотов Алексиев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Венко Митков Иванов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Йордан Иванов Атанасов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Детелин Николов Котов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22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Димчо Цеков Димов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Ивка Хинова Цветанова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Цветелина Славкова Върбанова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Веселка Благоева Здравкова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Георги Цветков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Тушинов</w:t>
            </w:r>
            <w:proofErr w:type="spell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Първолина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Тодорова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Стонкова</w:t>
            </w:r>
            <w:proofErr w:type="spell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Диана Йорданова Тодорова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29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Марин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Найчев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Йолов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Тома Николов Томов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Цветан Кръстев Борисов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Емил Цветанов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Деновски</w:t>
            </w:r>
            <w:proofErr w:type="spell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Емил Томов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Додовски</w:t>
            </w:r>
            <w:proofErr w:type="spell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Павел Нинов Найденов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35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Росица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Сашова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Александрова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36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Марийка Цекова Йорданова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37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Йошка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Ценова Митова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38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Теодора Данаилова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Денова</w:t>
            </w:r>
            <w:proofErr w:type="spellEnd"/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39 / 21.10.2015 г.</w:t>
            </w:r>
          </w:p>
        </w:tc>
      </w:tr>
      <w:tr w:rsidR="002B60CF" w:rsidRPr="00D86638" w:rsidTr="00D3000A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Бианка</w:t>
            </w:r>
            <w:proofErr w:type="spellEnd"/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Тодорова Станкова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0CF" w:rsidRPr="00D86638" w:rsidRDefault="002B60CF" w:rsidP="00D3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 / 21.10.2015 г.</w:t>
            </w:r>
          </w:p>
        </w:tc>
      </w:tr>
    </w:tbl>
    <w:p w:rsidR="00D86638" w:rsidRPr="00D86638" w:rsidRDefault="00D86638" w:rsidP="00D86638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86638" w:rsidRPr="00D86638" w:rsidRDefault="00D86638" w:rsidP="00D86638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663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2.Публикуването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DB5D3E" w:rsidRPr="00D86638" w:rsidRDefault="00D86638" w:rsidP="00D86638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86638">
        <w:rPr>
          <w:i/>
        </w:rPr>
        <w:t>Решението може да се обжалва по реда на чл. 88, ал. 1 пред ЦИК в срок до три дни от обявяването.</w:t>
      </w:r>
      <w:r w:rsidR="00DB5D3E" w:rsidRPr="00D86638">
        <w:rPr>
          <w:i/>
        </w:rPr>
        <w:t>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D8663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86638" w:rsidRPr="00D86638" w:rsidRDefault="002B60CF" w:rsidP="00D86638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>
        <w:rPr>
          <w:i/>
        </w:rPr>
        <w:t>„</w:t>
      </w:r>
      <w:r w:rsidR="00D86638" w:rsidRPr="00D86638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135/22.10.2015 г. от Венцислав Велков Василев – упълномощен представител на Коалиция „БСП Лява България“ за промени в състава на СИК на територията на община Бяла Слатина в изборите за общински </w:t>
      </w:r>
      <w:proofErr w:type="spellStart"/>
      <w:r w:rsidR="00D86638" w:rsidRPr="00D86638">
        <w:rPr>
          <w:rFonts w:eastAsiaTheme="minorHAnsi"/>
          <w:i/>
          <w:lang w:eastAsia="en-US"/>
        </w:rPr>
        <w:t>съветници</w:t>
      </w:r>
      <w:proofErr w:type="spellEnd"/>
      <w:r w:rsidR="00D86638" w:rsidRPr="00D86638">
        <w:rPr>
          <w:rFonts w:eastAsiaTheme="minorHAnsi"/>
          <w:i/>
          <w:lang w:eastAsia="en-US"/>
        </w:rPr>
        <w:t xml:space="preserve"> и за кметове и национален референдум на 25 октомври 2015 г., с което се предлага извършването на замени на вече назначени членове на СИК в Община Бяла Слатина с Решение № </w:t>
      </w:r>
      <w:r w:rsidR="00D3000A" w:rsidRPr="00D3000A">
        <w:rPr>
          <w:rFonts w:eastAsiaTheme="minorHAnsi"/>
          <w:i/>
          <w:lang w:eastAsia="en-US"/>
        </w:rPr>
        <w:t>№ 144 от 21.10.2015 г</w:t>
      </w:r>
      <w:r w:rsidR="00D86638" w:rsidRPr="00D86638">
        <w:rPr>
          <w:rFonts w:eastAsiaTheme="minorHAnsi"/>
          <w:i/>
          <w:lang w:eastAsia="en-US"/>
        </w:rPr>
        <w:t xml:space="preserve">. на ОИК Бяла Слатина, поради невъзможност да участва в изборите. </w:t>
      </w:r>
    </w:p>
    <w:p w:rsidR="00D86638" w:rsidRPr="00D86638" w:rsidRDefault="00D86638" w:rsidP="00D866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D86638" w:rsidRPr="00D86638" w:rsidRDefault="00D86638" w:rsidP="00D8663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D86638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D86638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D86638" w:rsidRPr="00D86638" w:rsidRDefault="00D86638" w:rsidP="00D8663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D86638" w:rsidRPr="00D86638" w:rsidRDefault="00D86638" w:rsidP="00D8663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D86638" w:rsidRPr="00D86638" w:rsidTr="00D300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D86638" w:rsidRPr="00D86638" w:rsidTr="00D300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060800039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Мичка</w:t>
            </w:r>
            <w:proofErr w:type="spellEnd"/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Иванова Христова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Веселка Николова Данкова</w:t>
            </w:r>
          </w:p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2B60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D86638" w:rsidRPr="00D86638" w:rsidRDefault="00D86638" w:rsidP="00D86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2.Анулира издаденото удостоверение на заменения член.</w:t>
      </w:r>
    </w:p>
    <w:p w:rsidR="00D86638" w:rsidRPr="00D86638" w:rsidRDefault="00D86638" w:rsidP="00D86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3. На новоназначения член да се издаде удостоверение.</w:t>
      </w:r>
    </w:p>
    <w:p w:rsidR="00DB5D3E" w:rsidRPr="00D86638" w:rsidRDefault="00D86638" w:rsidP="00D86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DB5D3E" w:rsidRPr="00D86638">
        <w:rPr>
          <w:i/>
        </w:rPr>
        <w:t>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D866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86638" w:rsidRPr="00D86638" w:rsidRDefault="00DB5D3E" w:rsidP="00D86638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D86638">
        <w:rPr>
          <w:i/>
        </w:rPr>
        <w:t>„</w:t>
      </w:r>
      <w:r w:rsidR="00D86638" w:rsidRPr="00D86638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141/22.10.2015 г. от Павлина Иванова – упълномощен представител на ББЦ за промени в състава на СИК на територията на община Бяла Слатина в изборите за общински </w:t>
      </w:r>
      <w:proofErr w:type="spellStart"/>
      <w:r w:rsidR="00D86638" w:rsidRPr="00D86638">
        <w:rPr>
          <w:rFonts w:eastAsiaTheme="minorHAnsi"/>
          <w:i/>
          <w:lang w:eastAsia="en-US"/>
        </w:rPr>
        <w:t>съветници</w:t>
      </w:r>
      <w:proofErr w:type="spellEnd"/>
      <w:r w:rsidR="00D86638" w:rsidRPr="00D86638">
        <w:rPr>
          <w:rFonts w:eastAsiaTheme="minorHAnsi"/>
          <w:i/>
          <w:lang w:eastAsia="en-US"/>
        </w:rPr>
        <w:t xml:space="preserve"> и за кметове и национален референдум на 25 октомври 2015 г., с което се предлага извършването на замени на вече назначени членове на СИК в Община Бяла Слатина с Решение № 101 от 25.09.2015 г. на ОИК Бяла Слатина, поради невъзможност да участва в изборите. </w:t>
      </w:r>
    </w:p>
    <w:p w:rsidR="00D86638" w:rsidRPr="00D86638" w:rsidRDefault="00D86638" w:rsidP="00D866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D86638" w:rsidRPr="00D86638" w:rsidRDefault="00D86638" w:rsidP="00D8663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D86638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D86638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D86638" w:rsidRPr="00D86638" w:rsidRDefault="00D86638" w:rsidP="00D8663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D86638" w:rsidRPr="00D86638" w:rsidRDefault="00D86638" w:rsidP="00D8663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D86638" w:rsidRPr="00D86638" w:rsidRDefault="00D86638" w:rsidP="00D8663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D86638" w:rsidRPr="00D86638" w:rsidTr="00D300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D86638" w:rsidRPr="00D86638" w:rsidTr="00D300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060800007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Даниела Димитрова </w:t>
            </w:r>
            <w:proofErr w:type="spellStart"/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Фазлийска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Олга Любомирова Спасова</w:t>
            </w:r>
          </w:p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2B60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D86638" w:rsidRPr="00D86638" w:rsidTr="00D3000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060800008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Зам.-председател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Пенка Георгиева Кръстева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>Росица Иванова Христова</w:t>
            </w:r>
          </w:p>
          <w:p w:rsidR="00D86638" w:rsidRPr="00D86638" w:rsidRDefault="00D86638" w:rsidP="00D300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6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2B60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D86638" w:rsidRPr="00D86638" w:rsidRDefault="00D86638" w:rsidP="00D86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2.Анулира издадените удостоверения на заменените членове.</w:t>
      </w:r>
    </w:p>
    <w:p w:rsidR="00D86638" w:rsidRPr="00D86638" w:rsidRDefault="00D86638" w:rsidP="00D86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3. На новоназначените членове да се издадат удостоверения.</w:t>
      </w:r>
    </w:p>
    <w:p w:rsidR="00D86638" w:rsidRPr="00D86638" w:rsidRDefault="00D86638" w:rsidP="00D86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D3E" w:rsidRPr="00D86638" w:rsidRDefault="00D86638" w:rsidP="00D86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638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DB5D3E" w:rsidRPr="00D86638">
        <w:rPr>
          <w:i/>
        </w:rPr>
        <w:t>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3000A" w:rsidRPr="002F18FB" w:rsidTr="00D3000A">
        <w:tc>
          <w:tcPr>
            <w:tcW w:w="56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3000A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E419C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3000A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3000A" w:rsidRPr="0057374D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B01ED0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3000A" w:rsidRPr="002F18FB" w:rsidRDefault="00D3000A" w:rsidP="00D30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3000A" w:rsidRPr="002F18FB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00A" w:rsidRPr="002F18FB" w:rsidTr="00D3000A">
        <w:tc>
          <w:tcPr>
            <w:tcW w:w="567" w:type="dxa"/>
          </w:tcPr>
          <w:p w:rsidR="00D3000A" w:rsidRPr="00C0683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3000A" w:rsidRPr="002F18FB" w:rsidRDefault="00D3000A" w:rsidP="00D300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3000A" w:rsidRPr="00C15864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3000A" w:rsidRPr="00375521" w:rsidRDefault="00D3000A" w:rsidP="00D30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D866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2882" w:rsidRDefault="00282882" w:rsidP="00282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p w:rsidR="006B4EB1" w:rsidRPr="00372E91" w:rsidRDefault="006B4EB1" w:rsidP="00282882">
      <w:pPr>
        <w:spacing w:after="0" w:line="240" w:lineRule="auto"/>
      </w:pPr>
    </w:p>
    <w:sectPr w:rsidR="006B4EB1" w:rsidRPr="00372E91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51" w:rsidRDefault="00FC6451" w:rsidP="006B4EB1">
      <w:pPr>
        <w:spacing w:after="0" w:line="240" w:lineRule="auto"/>
      </w:pPr>
      <w:r>
        <w:separator/>
      </w:r>
    </w:p>
  </w:endnote>
  <w:endnote w:type="continuationSeparator" w:id="0">
    <w:p w:rsidR="00FC6451" w:rsidRDefault="00FC645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00A" w:rsidRDefault="00D3000A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D3000A" w:rsidRDefault="00D3000A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51" w:rsidRDefault="00FC6451" w:rsidP="006B4EB1">
      <w:pPr>
        <w:spacing w:after="0" w:line="240" w:lineRule="auto"/>
      </w:pPr>
      <w:r>
        <w:separator/>
      </w:r>
    </w:p>
  </w:footnote>
  <w:footnote w:type="continuationSeparator" w:id="0">
    <w:p w:rsidR="00FC6451" w:rsidRDefault="00FC645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3000A" w:rsidRDefault="00D3000A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D3000A" w:rsidRDefault="00D300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6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20"/>
  </w:num>
  <w:num w:numId="6">
    <w:abstractNumId w:val="3"/>
  </w:num>
  <w:num w:numId="7">
    <w:abstractNumId w:val="12"/>
  </w:num>
  <w:num w:numId="8">
    <w:abstractNumId w:val="11"/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16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21"/>
  </w:num>
  <w:num w:numId="19">
    <w:abstractNumId w:val="15"/>
  </w:num>
  <w:num w:numId="20">
    <w:abstractNumId w:val="17"/>
  </w:num>
  <w:num w:numId="21">
    <w:abstractNumId w:val="19"/>
  </w:num>
  <w:num w:numId="22">
    <w:abstractNumId w:val="8"/>
  </w:num>
  <w:num w:numId="23">
    <w:abstractNumId w:val="7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463B1"/>
    <w:rsid w:val="000505D9"/>
    <w:rsid w:val="0009282E"/>
    <w:rsid w:val="000A0163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2B21"/>
    <w:rsid w:val="001E3D08"/>
    <w:rsid w:val="0021391F"/>
    <w:rsid w:val="0027524F"/>
    <w:rsid w:val="00282882"/>
    <w:rsid w:val="002B3036"/>
    <w:rsid w:val="002B60CF"/>
    <w:rsid w:val="002E419C"/>
    <w:rsid w:val="002F18FB"/>
    <w:rsid w:val="00302C5E"/>
    <w:rsid w:val="003071B9"/>
    <w:rsid w:val="0031447E"/>
    <w:rsid w:val="003176FC"/>
    <w:rsid w:val="003665BB"/>
    <w:rsid w:val="00372E91"/>
    <w:rsid w:val="00375521"/>
    <w:rsid w:val="00380315"/>
    <w:rsid w:val="003A49EC"/>
    <w:rsid w:val="003A5374"/>
    <w:rsid w:val="003B3486"/>
    <w:rsid w:val="003C3B2A"/>
    <w:rsid w:val="00403EBE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45AD"/>
    <w:rsid w:val="0065069C"/>
    <w:rsid w:val="00661646"/>
    <w:rsid w:val="00675B52"/>
    <w:rsid w:val="00680E21"/>
    <w:rsid w:val="00686120"/>
    <w:rsid w:val="006978E7"/>
    <w:rsid w:val="006A0840"/>
    <w:rsid w:val="006B4EB1"/>
    <w:rsid w:val="006B5126"/>
    <w:rsid w:val="006D0B7C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B0CC8"/>
    <w:rsid w:val="008B3966"/>
    <w:rsid w:val="008D6DF5"/>
    <w:rsid w:val="008E522A"/>
    <w:rsid w:val="008F0F8B"/>
    <w:rsid w:val="008F1837"/>
    <w:rsid w:val="00923A64"/>
    <w:rsid w:val="0096306E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9425B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91298"/>
    <w:rsid w:val="00CF7C05"/>
    <w:rsid w:val="00D10E4E"/>
    <w:rsid w:val="00D2740F"/>
    <w:rsid w:val="00D3000A"/>
    <w:rsid w:val="00D622DF"/>
    <w:rsid w:val="00D652BF"/>
    <w:rsid w:val="00D75782"/>
    <w:rsid w:val="00D86638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71934"/>
    <w:rsid w:val="00EC6210"/>
    <w:rsid w:val="00ED1D4A"/>
    <w:rsid w:val="00ED7E19"/>
    <w:rsid w:val="00F169FC"/>
    <w:rsid w:val="00F20618"/>
    <w:rsid w:val="00F27652"/>
    <w:rsid w:val="00F429E4"/>
    <w:rsid w:val="00F81BED"/>
    <w:rsid w:val="00FA63A2"/>
    <w:rsid w:val="00FA6B74"/>
    <w:rsid w:val="00FB1D6F"/>
    <w:rsid w:val="00FC5D4E"/>
    <w:rsid w:val="00FC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85EEC"/>
    <w:rsid w:val="001927CA"/>
    <w:rsid w:val="001E784B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CE90-5940-465C-A442-E90AD7B3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24997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5</cp:revision>
  <cp:lastPrinted>2015-09-25T15:28:00Z</cp:lastPrinted>
  <dcterms:created xsi:type="dcterms:W3CDTF">2015-10-22T15:26:00Z</dcterms:created>
  <dcterms:modified xsi:type="dcterms:W3CDTF">2015-10-22T15:49:00Z</dcterms:modified>
</cp:coreProperties>
</file>