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1" w:rsidRPr="00403EBE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9D773A">
        <w:rPr>
          <w:rFonts w:ascii="Times New Roman" w:eastAsia="Calibri" w:hAnsi="Times New Roman" w:cs="Times New Roman"/>
          <w:sz w:val="40"/>
          <w:szCs w:val="40"/>
        </w:rPr>
        <w:t>2</w:t>
      </w:r>
      <w:r w:rsidR="000505D9">
        <w:rPr>
          <w:rFonts w:ascii="Times New Roman" w:eastAsia="Calibri" w:hAnsi="Times New Roman" w:cs="Times New Roman"/>
          <w:sz w:val="40"/>
          <w:szCs w:val="40"/>
        </w:rPr>
        <w:t>4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Слатина,</w:t>
      </w:r>
      <w:r w:rsidR="000505D9">
        <w:rPr>
          <w:rFonts w:ascii="Times New Roman" w:eastAsia="Calibri" w:hAnsi="Times New Roman" w:cs="Times New Roman"/>
          <w:sz w:val="40"/>
          <w:szCs w:val="40"/>
        </w:rPr>
        <w:t xml:space="preserve"> 21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0.2015 г.</w:t>
      </w:r>
    </w:p>
    <w:p w:rsidR="00FA6B74" w:rsidRPr="00D10E4E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21.</w:t>
      </w:r>
      <w:r w:rsidR="009D773A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Pr="00D10E4E">
        <w:rPr>
          <w:rFonts w:ascii="Times New Roman" w:eastAsia="Calibri" w:hAnsi="Times New Roman" w:cs="Times New Roman"/>
          <w:sz w:val="24"/>
          <w:szCs w:val="24"/>
        </w:rPr>
        <w:t>0.2015 г. се проведе заседание на Общинска избирателна комисия Бяла Слатина. На него присъстваха</w:t>
      </w:r>
      <w:r w:rsidR="00FA6B74" w:rsidRPr="00D10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2B21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="00D10E4E" w:rsidRPr="00D10E4E">
        <w:rPr>
          <w:rFonts w:ascii="Times New Roman" w:eastAsia="Calibri" w:hAnsi="Times New Roman" w:cs="Times New Roman"/>
          <w:sz w:val="24"/>
          <w:szCs w:val="24"/>
        </w:rPr>
        <w:t>0</w:t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 члена, а именно:</w:t>
      </w:r>
      <w:r w:rsidR="00FA6B74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</w:tblGrid>
      <w:tr w:rsidR="00FA6B74" w:rsidRPr="00D10E4E" w:rsidTr="00FA6B74">
        <w:tc>
          <w:tcPr>
            <w:tcW w:w="5387" w:type="dxa"/>
          </w:tcPr>
          <w:p w:rsidR="00FA6B74" w:rsidRPr="00D10E4E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564320" w:rsidRPr="00D10E4E" w:rsidTr="00FA6B74">
        <w:tc>
          <w:tcPr>
            <w:tcW w:w="5387" w:type="dxa"/>
          </w:tcPr>
          <w:p w:rsidR="00564320" w:rsidRPr="00D10E4E" w:rsidRDefault="00564320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D10E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D10E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403EBE" w:rsidRPr="00D10E4E" w:rsidTr="00FA6B74">
        <w:tc>
          <w:tcPr>
            <w:tcW w:w="5387" w:type="dxa"/>
          </w:tcPr>
          <w:p w:rsidR="00403EBE" w:rsidRPr="00D10E4E" w:rsidRDefault="00403EBE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B74" w:rsidRPr="00D10E4E" w:rsidTr="00FA6B74">
        <w:tc>
          <w:tcPr>
            <w:tcW w:w="5387" w:type="dxa"/>
          </w:tcPr>
          <w:p w:rsidR="00FA6B74" w:rsidRPr="00D10E4E" w:rsidRDefault="00ED1D4A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FA6B74" w:rsidRPr="00D10E4E" w:rsidTr="00FA6B74">
        <w:tc>
          <w:tcPr>
            <w:tcW w:w="5387" w:type="dxa"/>
          </w:tcPr>
          <w:p w:rsidR="00FA6B74" w:rsidRPr="00D10E4E" w:rsidRDefault="006D0B7C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FA6B74" w:rsidRPr="00D10E4E" w:rsidTr="00FA6B74">
        <w:tc>
          <w:tcPr>
            <w:tcW w:w="5387" w:type="dxa"/>
          </w:tcPr>
          <w:p w:rsidR="00FA6B74" w:rsidRPr="00D10E4E" w:rsidRDefault="00ED1D4A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A6B74" w:rsidRPr="00D10E4E" w:rsidTr="00FA6B74">
        <w:tc>
          <w:tcPr>
            <w:tcW w:w="5387" w:type="dxa"/>
          </w:tcPr>
          <w:p w:rsidR="00FA6B74" w:rsidRPr="00D10E4E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FA6B74" w:rsidRPr="00D10E4E" w:rsidTr="00FA6B74">
        <w:tc>
          <w:tcPr>
            <w:tcW w:w="5387" w:type="dxa"/>
          </w:tcPr>
          <w:p w:rsidR="00FA6B74" w:rsidRPr="00D10E4E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  <w:tr w:rsidR="00FA6B74" w:rsidRPr="00D10E4E" w:rsidTr="00FA6B74">
        <w:tc>
          <w:tcPr>
            <w:tcW w:w="5387" w:type="dxa"/>
          </w:tcPr>
          <w:p w:rsidR="00FA6B74" w:rsidRPr="00D10E4E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FA6B74" w:rsidRPr="002F18FB" w:rsidTr="00FA6B74">
        <w:tc>
          <w:tcPr>
            <w:tcW w:w="5387" w:type="dxa"/>
          </w:tcPr>
          <w:p w:rsidR="00FA6B74" w:rsidRPr="002F18FB" w:rsidRDefault="00FA6B7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D10E4E" w:rsidRDefault="00D10E4E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2AB8" w:rsidRDefault="00D10E4E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Отсъства </w:t>
      </w:r>
      <w:r w:rsidRPr="00D10E4E">
        <w:rPr>
          <w:rFonts w:ascii="Times New Roman" w:eastAsia="Calibri" w:hAnsi="Times New Roman" w:cs="Times New Roman"/>
          <w:sz w:val="24"/>
          <w:szCs w:val="24"/>
        </w:rPr>
        <w:t>Веселка Ангелова Донова</w:t>
      </w:r>
    </w:p>
    <w:p w:rsidR="00D10E4E" w:rsidRDefault="00D10E4E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Добър ден, колеги, добре дошли на днешното заседание на ОИК Бяла Слатина. </w:t>
      </w:r>
      <w:r w:rsidR="00564320">
        <w:rPr>
          <w:rFonts w:ascii="Times New Roman" w:eastAsia="Calibri" w:hAnsi="Times New Roman" w:cs="Times New Roman"/>
          <w:sz w:val="24"/>
          <w:szCs w:val="24"/>
        </w:rPr>
        <w:t>Всички членове на комисията присъстват, 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DF36B1" w:rsidRDefault="00DF36B1" w:rsidP="00DF36B1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 - 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DF36B1" w:rsidRDefault="00DF36B1" w:rsidP="00DF36B1">
      <w:pPr>
        <w:pStyle w:val="a9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>, предложени от ПП ГЕРБ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36B1" w:rsidRDefault="00DF36B1" w:rsidP="00DF36B1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9430A">
        <w:rPr>
          <w:rFonts w:ascii="Times New Roman" w:hAnsi="Times New Roman" w:cs="Times New Roman"/>
          <w:sz w:val="24"/>
          <w:szCs w:val="24"/>
        </w:rPr>
        <w:t xml:space="preserve">вписване на представители на </w:t>
      </w:r>
      <w:r w:rsidRPr="0089430A">
        <w:rPr>
          <w:rFonts w:ascii="Times New Roman" w:hAnsi="Times New Roman" w:cs="Times New Roman"/>
          <w:sz w:val="24"/>
          <w:szCs w:val="24"/>
          <w:lang w:eastAsia="bg-BG"/>
        </w:rPr>
        <w:t>ПП ГЕРБ в публичния регистър на ОИК Бяла Слатина</w:t>
      </w:r>
    </w:p>
    <w:p w:rsidR="00DF36B1" w:rsidRDefault="00DF36B1" w:rsidP="00DF36B1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>, предложени от местна коалиция „Коалиция за община Бяла Слатина“</w:t>
      </w:r>
    </w:p>
    <w:p w:rsidR="00DF36B1" w:rsidRPr="006561A6" w:rsidRDefault="00DF36B1" w:rsidP="00DF36B1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561A6">
        <w:rPr>
          <w:rFonts w:ascii="Times New Roman" w:hAnsi="Times New Roman" w:cs="Times New Roman"/>
          <w:sz w:val="24"/>
          <w:szCs w:val="24"/>
          <w:lang w:eastAsia="bg-BG"/>
        </w:rPr>
        <w:t>вписване на представители на „Коалиция за община Бяла Слатина“ в публичния регистър на ОИК Бяла Слатина</w:t>
      </w:r>
    </w:p>
    <w:p w:rsidR="00DF36B1" w:rsidRDefault="00DF36B1" w:rsidP="00DF36B1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561A6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 w:rsidRPr="006561A6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6561A6">
        <w:rPr>
          <w:rFonts w:ascii="Times New Roman" w:hAnsi="Times New Roman" w:cs="Times New Roman"/>
          <w:sz w:val="24"/>
          <w:szCs w:val="24"/>
          <w:lang w:eastAsia="bg-BG"/>
        </w:rPr>
        <w:t>, предложени от коалиция „Реформаторски блок“</w:t>
      </w:r>
    </w:p>
    <w:p w:rsidR="00DF36B1" w:rsidRDefault="00DF36B1" w:rsidP="00DF36B1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561A6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 w:rsidRPr="006561A6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6561A6">
        <w:rPr>
          <w:rFonts w:ascii="Times New Roman" w:hAnsi="Times New Roman" w:cs="Times New Roman"/>
          <w:sz w:val="24"/>
          <w:szCs w:val="24"/>
          <w:lang w:eastAsia="bg-BG"/>
        </w:rPr>
        <w:t>, предложени от партия „Българска демократична общност"</w:t>
      </w:r>
    </w:p>
    <w:p w:rsidR="00DF36B1" w:rsidRDefault="00DF36B1" w:rsidP="00DF36B1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561A6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 w:rsidRPr="006561A6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6561A6">
        <w:rPr>
          <w:rFonts w:ascii="Times New Roman" w:hAnsi="Times New Roman" w:cs="Times New Roman"/>
          <w:sz w:val="24"/>
          <w:szCs w:val="24"/>
          <w:lang w:eastAsia="bg-BG"/>
        </w:rPr>
        <w:t>, предложени от партия Социалистическа партия Български път</w:t>
      </w:r>
    </w:p>
    <w:p w:rsidR="00DF36B1" w:rsidRDefault="00DF36B1" w:rsidP="00DF36B1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561A6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 w:rsidRPr="006561A6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6561A6">
        <w:rPr>
          <w:rFonts w:ascii="Times New Roman" w:hAnsi="Times New Roman" w:cs="Times New Roman"/>
          <w:sz w:val="24"/>
          <w:szCs w:val="24"/>
          <w:lang w:eastAsia="bg-BG"/>
        </w:rPr>
        <w:t>, предложени от партия АБВ /Алтернатива за Българско Възраждане/</w:t>
      </w:r>
    </w:p>
    <w:p w:rsidR="00DF36B1" w:rsidRDefault="00DF36B1" w:rsidP="00DF36B1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561A6">
        <w:rPr>
          <w:rFonts w:ascii="Times New Roman" w:hAnsi="Times New Roman" w:cs="Times New Roman"/>
          <w:sz w:val="24"/>
          <w:szCs w:val="24"/>
          <w:lang w:eastAsia="bg-BG"/>
        </w:rPr>
        <w:t>назначаване на секционна комисия</w:t>
      </w:r>
    </w:p>
    <w:p w:rsidR="00DF36B1" w:rsidRDefault="00DF36B1" w:rsidP="00DF36B1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561A6">
        <w:rPr>
          <w:rFonts w:ascii="Times New Roman" w:hAnsi="Times New Roman" w:cs="Times New Roman"/>
          <w:sz w:val="24"/>
          <w:szCs w:val="24"/>
          <w:lang w:eastAsia="bg-BG"/>
        </w:rPr>
        <w:t>упълномощаване на представители на ОИК Бяла Слатина за приемане на отпечатани бюлетини от печатницата</w:t>
      </w:r>
    </w:p>
    <w:p w:rsidR="00DF36B1" w:rsidRDefault="00DF36B1" w:rsidP="00DF36B1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561A6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</w:t>
      </w:r>
    </w:p>
    <w:p w:rsidR="00DF36B1" w:rsidRPr="0089430A" w:rsidRDefault="00DF36B1" w:rsidP="00DF36B1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561A6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</w:t>
      </w:r>
    </w:p>
    <w:p w:rsidR="00DF36B1" w:rsidRDefault="00DF36B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B01ED0" w:rsidRPr="002F18FB" w:rsidTr="00375521">
        <w:tc>
          <w:tcPr>
            <w:tcW w:w="567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B01ED0" w:rsidRPr="002F18FB" w:rsidRDefault="00B01ED0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15864" w:rsidRPr="002F18FB" w:rsidTr="00375521">
        <w:tc>
          <w:tcPr>
            <w:tcW w:w="567" w:type="dxa"/>
          </w:tcPr>
          <w:p w:rsidR="00C15864" w:rsidRPr="00C06831" w:rsidRDefault="00C15864" w:rsidP="00C06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15864" w:rsidRPr="002F18FB" w:rsidRDefault="00C15864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15864" w:rsidRPr="002F18FB" w:rsidRDefault="00C15864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15864" w:rsidRPr="00B01ED0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15864" w:rsidRPr="002F18FB" w:rsidRDefault="00C15864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8E7" w:rsidRPr="002F18FB" w:rsidTr="00375521">
        <w:tc>
          <w:tcPr>
            <w:tcW w:w="567" w:type="dxa"/>
          </w:tcPr>
          <w:p w:rsidR="006978E7" w:rsidRPr="00C06831" w:rsidRDefault="006978E7" w:rsidP="00C06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6978E7" w:rsidRPr="002F18FB" w:rsidRDefault="006978E7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6978E7" w:rsidRPr="002F18FB" w:rsidRDefault="006978E7" w:rsidP="00697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6978E7" w:rsidRDefault="006978E7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978E7" w:rsidRPr="002F18FB" w:rsidRDefault="006978E7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6808" w:rsidRPr="002F18FB" w:rsidTr="00375521">
        <w:tc>
          <w:tcPr>
            <w:tcW w:w="567" w:type="dxa"/>
          </w:tcPr>
          <w:p w:rsidR="00E56808" w:rsidRPr="00C06831" w:rsidRDefault="00E56808" w:rsidP="00E5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56808" w:rsidRPr="002E419C" w:rsidRDefault="00E56808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E56808" w:rsidRDefault="00E56808" w:rsidP="00697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E56808" w:rsidRPr="00C06831" w:rsidRDefault="00E56808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56808" w:rsidRPr="002F18FB" w:rsidRDefault="00E56808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6808" w:rsidRPr="002F18FB" w:rsidTr="00375521">
        <w:tc>
          <w:tcPr>
            <w:tcW w:w="567" w:type="dxa"/>
          </w:tcPr>
          <w:p w:rsidR="00E56808" w:rsidRPr="00C06831" w:rsidRDefault="00E56808" w:rsidP="00E5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56808" w:rsidRPr="002F18FB" w:rsidRDefault="00E56808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E56808" w:rsidRPr="0057374D" w:rsidRDefault="00E56808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56808" w:rsidRPr="00B01ED0" w:rsidRDefault="00E56808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56808" w:rsidRPr="002F18FB" w:rsidRDefault="00E56808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6808" w:rsidRPr="002F18FB" w:rsidTr="00375521">
        <w:tc>
          <w:tcPr>
            <w:tcW w:w="567" w:type="dxa"/>
          </w:tcPr>
          <w:p w:rsidR="00E56808" w:rsidRPr="00C06831" w:rsidRDefault="00680E21" w:rsidP="00E568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E56808" w:rsidRPr="002F18FB" w:rsidRDefault="00E56808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E56808" w:rsidRPr="002F18FB" w:rsidRDefault="00E56808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56808" w:rsidRPr="00B01ED0" w:rsidRDefault="00E56808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56808" w:rsidRPr="002F18FB" w:rsidRDefault="00E56808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375521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680E21" w:rsidRPr="002F18FB" w:rsidRDefault="00680E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375521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680E21" w:rsidRPr="002F18FB" w:rsidRDefault="00680E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375521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375521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375521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680E21" w:rsidRPr="002F18FB" w:rsidRDefault="00680E21" w:rsidP="00C15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3755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375521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680E21" w:rsidRPr="002F18FB" w:rsidRDefault="00680E21" w:rsidP="003755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680E21" w:rsidRPr="00C15864" w:rsidRDefault="00680E21" w:rsidP="00680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80E21" w:rsidRPr="00375521" w:rsidRDefault="00680E21" w:rsidP="00375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01ED0" w:rsidRPr="00372E91" w:rsidRDefault="00B01ED0" w:rsidP="003755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3755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680E21" w:rsidRDefault="00680E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808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5D9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0505D9" w:rsidRPr="000505D9" w:rsidRDefault="000505D9" w:rsidP="00680E21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„</w:t>
      </w:r>
      <w:r w:rsidRPr="000505D9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предложение с вх. № 124/20.10.2015 г. от </w:t>
      </w:r>
      <w:proofErr w:type="spellStart"/>
      <w:r w:rsidRPr="000505D9">
        <w:rPr>
          <w:rFonts w:eastAsiaTheme="minorHAnsi"/>
          <w:i/>
          <w:lang w:eastAsia="en-US"/>
        </w:rPr>
        <w:t>Касъм</w:t>
      </w:r>
      <w:proofErr w:type="spellEnd"/>
      <w:r w:rsidRPr="000505D9">
        <w:rPr>
          <w:rFonts w:eastAsiaTheme="minorHAnsi"/>
          <w:i/>
          <w:lang w:eastAsia="en-US"/>
        </w:rPr>
        <w:t xml:space="preserve"> </w:t>
      </w:r>
      <w:proofErr w:type="spellStart"/>
      <w:r w:rsidRPr="000505D9">
        <w:rPr>
          <w:rFonts w:eastAsiaTheme="minorHAnsi"/>
          <w:i/>
          <w:lang w:eastAsia="en-US"/>
        </w:rPr>
        <w:t>Мехти</w:t>
      </w:r>
      <w:proofErr w:type="spellEnd"/>
      <w:r w:rsidRPr="000505D9">
        <w:rPr>
          <w:rFonts w:eastAsiaTheme="minorHAnsi"/>
          <w:i/>
          <w:lang w:eastAsia="en-US"/>
        </w:rPr>
        <w:t xml:space="preserve"> </w:t>
      </w:r>
      <w:proofErr w:type="spellStart"/>
      <w:r w:rsidRPr="000505D9">
        <w:rPr>
          <w:rFonts w:eastAsiaTheme="minorHAnsi"/>
          <w:i/>
          <w:lang w:eastAsia="en-US"/>
        </w:rPr>
        <w:t>Касъмов</w:t>
      </w:r>
      <w:proofErr w:type="spellEnd"/>
      <w:r w:rsidRPr="000505D9">
        <w:rPr>
          <w:rFonts w:eastAsiaTheme="minorHAnsi"/>
          <w:i/>
          <w:lang w:eastAsia="en-US"/>
        </w:rPr>
        <w:t xml:space="preserve"> – упълномощен представител на ПП ДПС за промени в състава на СИК на територията на община Бяла Слатина в изборите за общински </w:t>
      </w:r>
      <w:proofErr w:type="spellStart"/>
      <w:r w:rsidRPr="000505D9">
        <w:rPr>
          <w:rFonts w:eastAsiaTheme="minorHAnsi"/>
          <w:i/>
          <w:lang w:eastAsia="en-US"/>
        </w:rPr>
        <w:t>съветници</w:t>
      </w:r>
      <w:proofErr w:type="spellEnd"/>
      <w:r w:rsidRPr="000505D9">
        <w:rPr>
          <w:rFonts w:eastAsiaTheme="minorHAnsi"/>
          <w:i/>
          <w:lang w:eastAsia="en-US"/>
        </w:rPr>
        <w:t xml:space="preserve"> и за кметове и национален референдум на 25 октомври 2015 г., с което се предлага извършването на замени на вече назначени членове на СИК в Община Бяла Слатина с Решение № 101 от 25.09.2015 г. на ОИК Бяла Слатина, поради невъзможност да участва в изборите. </w:t>
      </w:r>
    </w:p>
    <w:p w:rsidR="000505D9" w:rsidRPr="000505D9" w:rsidRDefault="000505D9" w:rsidP="00680E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Към предложението са представени необходимите документи, като същите са подадени от упълномощено лице съгласно приложено пълномощно.</w:t>
      </w:r>
    </w:p>
    <w:p w:rsidR="000505D9" w:rsidRPr="000505D9" w:rsidRDefault="000505D9" w:rsidP="00680E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0505D9" w:rsidRPr="000505D9" w:rsidRDefault="000505D9" w:rsidP="00680E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0505D9" w:rsidRPr="000505D9" w:rsidRDefault="000505D9" w:rsidP="00680E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p w:rsidR="000505D9" w:rsidRPr="000505D9" w:rsidRDefault="000505D9" w:rsidP="000505D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035"/>
        <w:gridCol w:w="1842"/>
        <w:gridCol w:w="2552"/>
        <w:gridCol w:w="2409"/>
      </w:tblGrid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060800025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Зам.-председател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Николай Цветков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Пеняшки</w:t>
            </w:r>
            <w:proofErr w:type="spellEnd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Албена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Сталинова</w:t>
            </w:r>
            <w:proofErr w:type="spellEnd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Йорданова</w:t>
            </w:r>
          </w:p>
          <w:p w:rsidR="000505D9" w:rsidRPr="00F678CA" w:rsidRDefault="000505D9" w:rsidP="00F678C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</w:tbl>
    <w:p w:rsidR="000505D9" w:rsidRPr="000505D9" w:rsidRDefault="000505D9" w:rsidP="00050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2.Анулира издаденото удостоверение на заменения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член.</w:t>
      </w:r>
    </w:p>
    <w:p w:rsidR="000505D9" w:rsidRPr="000505D9" w:rsidRDefault="000505D9" w:rsidP="00050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3. На новоназначения член да се издаде удостоверение.</w:t>
      </w:r>
    </w:p>
    <w:p w:rsidR="000505D9" w:rsidRPr="000505D9" w:rsidRDefault="000505D9" w:rsidP="00050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>
        <w:rPr>
          <w:rFonts w:ascii="Times New Roman" w:hAnsi="Times New Roman" w:cs="Times New Roman"/>
          <w:i/>
          <w:sz w:val="24"/>
          <w:szCs w:val="24"/>
        </w:rPr>
        <w:t>“</w:t>
      </w:r>
    </w:p>
    <w:p w:rsidR="000505D9" w:rsidRDefault="000505D9" w:rsidP="000505D9">
      <w:pPr>
        <w:spacing w:after="0" w:line="240" w:lineRule="auto"/>
        <w:jc w:val="both"/>
      </w:pP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680E21" w:rsidRDefault="00680E21" w:rsidP="00680E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680E21" w:rsidRPr="002F18FB" w:rsidTr="00DB5D3E">
        <w:tc>
          <w:tcPr>
            <w:tcW w:w="567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680E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E419C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680E21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680E21" w:rsidRPr="0057374D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680E21" w:rsidRPr="002F18FB" w:rsidRDefault="00680E21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680E21" w:rsidRPr="00C15864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Pr="00372E91" w:rsidRDefault="00680E21" w:rsidP="00680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2B3036" w:rsidRDefault="002B3036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18DB" w:rsidRPr="006978E7" w:rsidRDefault="00B918DB" w:rsidP="00B918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представи </w:t>
      </w:r>
      <w:r w:rsidR="000505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следващия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за решение:</w:t>
      </w:r>
    </w:p>
    <w:p w:rsidR="000505D9" w:rsidRPr="000505D9" w:rsidRDefault="00B918DB" w:rsidP="000505D9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282882">
        <w:rPr>
          <w:i/>
        </w:rPr>
        <w:t>„</w:t>
      </w:r>
      <w:r w:rsidR="000505D9" w:rsidRPr="000505D9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предложение с вх. № 125/20.10.2015 г. от Венцислав Велков Василев – упълномощен представител на Коалиция „БСП Лява България“ за промени в състава на СИК на територията на община Бяла Слатина в изборите за общински </w:t>
      </w:r>
      <w:proofErr w:type="spellStart"/>
      <w:r w:rsidR="000505D9" w:rsidRPr="000505D9">
        <w:rPr>
          <w:rFonts w:eastAsiaTheme="minorHAnsi"/>
          <w:i/>
          <w:lang w:eastAsia="en-US"/>
        </w:rPr>
        <w:t>съветници</w:t>
      </w:r>
      <w:proofErr w:type="spellEnd"/>
      <w:r w:rsidR="000505D9" w:rsidRPr="000505D9">
        <w:rPr>
          <w:rFonts w:eastAsiaTheme="minorHAnsi"/>
          <w:i/>
          <w:lang w:eastAsia="en-US"/>
        </w:rPr>
        <w:t xml:space="preserve"> и за кметове и национален референдум на 25 октомври 2015 г., с което се предлага извършването на замени на вече назначени членове на СИК в Община Бяла Слатина с Решение № 101 от 25.09.2015 г. на ОИК Бяла Слатина, поради невъзможност да участва в изборите. </w:t>
      </w:r>
    </w:p>
    <w:p w:rsidR="000505D9" w:rsidRPr="000505D9" w:rsidRDefault="000505D9" w:rsidP="000505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Към предложението са представени необходимите документи, като същите са подадени от упълномощено лице съгласно приложено пълномощно.</w:t>
      </w:r>
    </w:p>
    <w:p w:rsidR="000505D9" w:rsidRPr="000505D9" w:rsidRDefault="000505D9" w:rsidP="000505D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0505D9" w:rsidRPr="000505D9" w:rsidRDefault="000505D9" w:rsidP="000505D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0505D9" w:rsidRPr="000505D9" w:rsidRDefault="000505D9" w:rsidP="000505D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p w:rsidR="000505D9" w:rsidRPr="000505D9" w:rsidRDefault="000505D9" w:rsidP="000505D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035"/>
        <w:gridCol w:w="1842"/>
        <w:gridCol w:w="2552"/>
        <w:gridCol w:w="2409"/>
      </w:tblGrid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060800001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Адрияна Стоянова Кузманова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Радослава Миленова Бойкова</w:t>
            </w:r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060800004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Радослава Миленова Бойкова</w:t>
            </w:r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Анета Кирилова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Буковска</w:t>
            </w:r>
            <w:proofErr w:type="spellEnd"/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060800006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Анета Христова Стефанова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Светла Петрова Стоянова</w:t>
            </w:r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060800007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Светла Петрова Стоянова</w:t>
            </w:r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Анета Христова Стефанова</w:t>
            </w:r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060800027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Васил Иванов Лилов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Кънова</w:t>
            </w:r>
            <w:proofErr w:type="spellEnd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Кънова</w:t>
            </w:r>
            <w:proofErr w:type="spellEnd"/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</w:tbl>
    <w:p w:rsidR="000505D9" w:rsidRPr="000505D9" w:rsidRDefault="000505D9" w:rsidP="00050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2.Анулира издадените удостоверения на заменените членове.</w:t>
      </w:r>
    </w:p>
    <w:p w:rsidR="000505D9" w:rsidRPr="000505D9" w:rsidRDefault="000505D9" w:rsidP="00050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3. На новоназначените членове да се издадат удостоверения.</w:t>
      </w:r>
    </w:p>
    <w:p w:rsidR="00B918DB" w:rsidRPr="000505D9" w:rsidRDefault="000505D9" w:rsidP="00050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="00B918DB" w:rsidRPr="000505D9">
        <w:rPr>
          <w:i/>
        </w:rPr>
        <w:t>“</w:t>
      </w:r>
    </w:p>
    <w:p w:rsidR="00B918DB" w:rsidRPr="006978E7" w:rsidRDefault="00B918DB" w:rsidP="00B918DB">
      <w:pPr>
        <w:pStyle w:val="ac"/>
        <w:spacing w:before="0" w:beforeAutospacing="0" w:after="0" w:afterAutospacing="0"/>
        <w:ind w:firstLine="708"/>
        <w:jc w:val="both"/>
        <w:rPr>
          <w:i/>
        </w:rPr>
      </w:pPr>
    </w:p>
    <w:p w:rsidR="00B918DB" w:rsidRDefault="00B918DB" w:rsidP="00B918DB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680E21" w:rsidRDefault="00680E21" w:rsidP="00680E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680E21" w:rsidRPr="002F18FB" w:rsidTr="00DB5D3E">
        <w:tc>
          <w:tcPr>
            <w:tcW w:w="567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680E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E419C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680E21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680E21" w:rsidRPr="0057374D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680E21" w:rsidRPr="002F18FB" w:rsidRDefault="00680E21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680E21" w:rsidRPr="00C15864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Pr="00372E91" w:rsidRDefault="00680E21" w:rsidP="00680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B918DB" w:rsidRDefault="00B918DB" w:rsidP="00B918D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18DB" w:rsidRPr="006978E7" w:rsidRDefault="00B918DB" w:rsidP="00B918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 w:rsidR="000505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следващия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0505D9" w:rsidRPr="000505D9" w:rsidRDefault="00282882" w:rsidP="000505D9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0505D9">
        <w:rPr>
          <w:i/>
        </w:rPr>
        <w:t>„</w:t>
      </w:r>
      <w:r w:rsidR="000505D9" w:rsidRPr="000505D9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предложение с вх. № 126/20.10.2015 г. от Веселка Атанасова Борисова – упълномощен представител на ПП ГЕРБ за промени в състава на СИК на територията на община Бяла Слатина в изборите за общински </w:t>
      </w:r>
      <w:proofErr w:type="spellStart"/>
      <w:r w:rsidR="000505D9" w:rsidRPr="000505D9">
        <w:rPr>
          <w:rFonts w:eastAsiaTheme="minorHAnsi"/>
          <w:i/>
          <w:lang w:eastAsia="en-US"/>
        </w:rPr>
        <w:t>съветници</w:t>
      </w:r>
      <w:proofErr w:type="spellEnd"/>
      <w:r w:rsidR="000505D9" w:rsidRPr="000505D9">
        <w:rPr>
          <w:rFonts w:eastAsiaTheme="minorHAnsi"/>
          <w:i/>
          <w:lang w:eastAsia="en-US"/>
        </w:rPr>
        <w:t xml:space="preserve"> и за кметове и национален референдум на 25 октомври 2015 г., с което се предлага извършването на замени на вече назначени членове на СИК в Община Бяла Слатина с Решение № 101 от 25.09.2015 г. на ОИК Бяла Слатина, поради невъзможност да участва в изборите. </w:t>
      </w:r>
    </w:p>
    <w:p w:rsidR="000505D9" w:rsidRPr="000505D9" w:rsidRDefault="000505D9" w:rsidP="000505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Към предложението са представени необходимите документи, като същите са подадени от упълномощено лице съгласно приложено пълномощно.</w:t>
      </w:r>
    </w:p>
    <w:p w:rsidR="000505D9" w:rsidRPr="000505D9" w:rsidRDefault="000505D9" w:rsidP="000505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0505D9" w:rsidRPr="000505D9" w:rsidRDefault="000505D9" w:rsidP="000505D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0505D9" w:rsidRPr="000505D9" w:rsidRDefault="000505D9" w:rsidP="00050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p w:rsidR="000505D9" w:rsidRPr="000505D9" w:rsidRDefault="000505D9" w:rsidP="000505D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035"/>
        <w:gridCol w:w="1842"/>
        <w:gridCol w:w="2552"/>
        <w:gridCol w:w="2409"/>
      </w:tblGrid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060800025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Йордан Димов Йорданов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Николай Цветков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Пеняшки</w:t>
            </w:r>
            <w:proofErr w:type="spellEnd"/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060800025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Васил Христов Славов</w:t>
            </w:r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Веселка Василева Гергова</w:t>
            </w:r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060800025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Георги Христов Георгиев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Георги Петров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Герасков</w:t>
            </w:r>
            <w:proofErr w:type="spellEnd"/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060800026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Пламен Иванов Христов</w:t>
            </w:r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Спас Константинов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Караконски</w:t>
            </w:r>
            <w:proofErr w:type="spellEnd"/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060800026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Гошо Алексиев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Куртанов</w:t>
            </w:r>
            <w:proofErr w:type="spellEnd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Наталия Ненкова Стоянова</w:t>
            </w:r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060800026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Васил Ангелов Раев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Ирена Миткова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Рогашка</w:t>
            </w:r>
            <w:proofErr w:type="spellEnd"/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060800027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Зам.-</w:t>
            </w: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Стоян Ту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Нгуен</w:t>
            </w:r>
            <w:proofErr w:type="spellEnd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Ирена Цветкова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Милякова</w:t>
            </w:r>
            <w:proofErr w:type="spellEnd"/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8.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060800027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rPr>
                <w:i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Мариян Койчев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Обущаров</w:t>
            </w:r>
            <w:proofErr w:type="spellEnd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Боряна Рангелова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Караконска</w:t>
            </w:r>
            <w:proofErr w:type="spellEnd"/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0505D9" w:rsidRPr="000505D9" w:rsidTr="00DB5D3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060800027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rPr>
                <w:i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Васил Димитров Стоянов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Силвия Валентинова </w:t>
            </w:r>
            <w:proofErr w:type="spellStart"/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>Мариновска</w:t>
            </w:r>
            <w:proofErr w:type="spellEnd"/>
          </w:p>
          <w:p w:rsidR="000505D9" w:rsidRPr="000505D9" w:rsidRDefault="000505D9" w:rsidP="00DB5D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05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</w:tbl>
    <w:p w:rsidR="000505D9" w:rsidRPr="000505D9" w:rsidRDefault="000505D9" w:rsidP="00050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2.Анулира издадените удостоверения на заменените членове.</w:t>
      </w:r>
    </w:p>
    <w:p w:rsidR="000505D9" w:rsidRPr="000505D9" w:rsidRDefault="000505D9" w:rsidP="00050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3. На новоназначените членове да се издадат удостоверения.</w:t>
      </w:r>
    </w:p>
    <w:p w:rsidR="00282882" w:rsidRPr="000505D9" w:rsidRDefault="000505D9" w:rsidP="000505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="00282882" w:rsidRPr="000505D9">
        <w:rPr>
          <w:rFonts w:ascii="Times New Roman" w:hAnsi="Times New Roman" w:cs="Times New Roman"/>
          <w:i/>
          <w:sz w:val="24"/>
          <w:szCs w:val="24"/>
        </w:rPr>
        <w:t>“</w:t>
      </w:r>
    </w:p>
    <w:p w:rsidR="00B918DB" w:rsidRPr="006978E7" w:rsidRDefault="00B918DB" w:rsidP="00282882">
      <w:pPr>
        <w:pStyle w:val="ac"/>
        <w:spacing w:before="0" w:beforeAutospacing="0" w:after="0" w:afterAutospacing="0"/>
        <w:jc w:val="both"/>
        <w:rPr>
          <w:i/>
        </w:rPr>
      </w:pPr>
    </w:p>
    <w:p w:rsidR="00B918DB" w:rsidRDefault="00B918DB" w:rsidP="00B918DB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680E21" w:rsidRDefault="00680E21" w:rsidP="00680E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680E21" w:rsidRPr="002F18FB" w:rsidTr="00DB5D3E">
        <w:tc>
          <w:tcPr>
            <w:tcW w:w="567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680E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E419C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680E21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680E21" w:rsidRPr="0057374D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680E21" w:rsidRPr="002F18FB" w:rsidRDefault="00680E21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680E21" w:rsidRPr="00C15864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Pr="00372E91" w:rsidRDefault="00680E21" w:rsidP="00680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0505D9" w:rsidRDefault="000505D9" w:rsidP="0028288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5D9" w:rsidRPr="006978E7" w:rsidRDefault="000505D9" w:rsidP="00050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т.2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0505D9" w:rsidRPr="000505D9" w:rsidRDefault="000505D9" w:rsidP="000505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„В ОИК Бяла Слатина е постъпило заявление за регистрация на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кандидатска листа на ПП ГЕРБ за изборите за общински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кметове, </w:t>
      </w:r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 Петя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Цветанова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Аврамова</w:t>
      </w:r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 качеството на упълномощено лице на Бойко Методиев Борисов. Заявлението е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във Входящия регистър на заявленията за регистрация на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с №5/20.10.2015 г., 16.30ч. Към заявлението са приложени списък на хартиен носител и такъв на електронен носител. Направена е проверка по отношение на предложените за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лица и е установено, че те отговарят на изискванията за регистрация на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</w:p>
    <w:p w:rsidR="000505D9" w:rsidRPr="000505D9" w:rsidRDefault="000505D9" w:rsidP="000505D9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0505D9" w:rsidRPr="000505D9" w:rsidRDefault="000505D9" w:rsidP="000505D9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505D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0505D9" w:rsidRPr="000505D9" w:rsidRDefault="000505D9" w:rsidP="000505D9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Регистрира като </w:t>
      </w:r>
      <w:proofErr w:type="spellStart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кандидатската листа на </w:t>
      </w:r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ПП ГЕРБ</w:t>
      </w: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кметове на 25.10.2015 г. следните лица:</w:t>
      </w:r>
    </w:p>
    <w:p w:rsidR="000505D9" w:rsidRPr="000505D9" w:rsidRDefault="000505D9" w:rsidP="000505D9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W w:w="596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0"/>
        <w:gridCol w:w="5389"/>
      </w:tblGrid>
      <w:tr w:rsidR="00F678CA" w:rsidRPr="000505D9" w:rsidTr="00F678CA">
        <w:trPr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1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Иванка Василева </w:t>
            </w:r>
            <w:proofErr w:type="spellStart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Вълешкова</w:t>
            </w:r>
            <w:proofErr w:type="spellEnd"/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lastRenderedPageBreak/>
              <w:t>2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proofErr w:type="spellStart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Ведриана</w:t>
            </w:r>
            <w:proofErr w:type="spellEnd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 Иванова Димитрова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3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Маргарита Данчева Първанова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4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Лена Тодорова Симеонова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5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Божидар Пеев </w:t>
            </w:r>
            <w:proofErr w:type="spellStart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Параскевов</w:t>
            </w:r>
            <w:proofErr w:type="spellEnd"/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6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Мариана Иванова Петкова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7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Йорданка Симеонова Дончева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8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Вяра Иванчева Петкова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9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Галина Стоянова Пелова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10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Цветелина Борисова Петрова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11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Мариян Шишманов Митков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12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Цеца Василева Нинова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13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Любомир Матеев Христов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14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Петър Цветанов Петров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15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Ангел Илиев Николов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16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Павел Николаев Павлов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17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Валери Боянов Василев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18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Данаил Ганчев Петров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19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Таня Николаева </w:t>
            </w:r>
            <w:proofErr w:type="spellStart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Гласнова</w:t>
            </w:r>
            <w:proofErr w:type="spellEnd"/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20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Благовеста Симова Борисова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21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Антон </w:t>
            </w:r>
            <w:proofErr w:type="spellStart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Станиславов</w:t>
            </w:r>
            <w:proofErr w:type="spellEnd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 Илиев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22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Альоша Илиев Бориславов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23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Паулина Веселинова Белослатинска</w:t>
            </w:r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24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 xml:space="preserve">Атанаска Христова </w:t>
            </w:r>
            <w:proofErr w:type="spellStart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Дилкова</w:t>
            </w:r>
            <w:proofErr w:type="spellEnd"/>
          </w:p>
        </w:tc>
      </w:tr>
      <w:tr w:rsidR="00F678CA" w:rsidRPr="000505D9" w:rsidTr="00F678C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25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Венцислав Георгиев Нинов</w:t>
            </w:r>
          </w:p>
        </w:tc>
      </w:tr>
    </w:tbl>
    <w:p w:rsidR="000505D9" w:rsidRPr="000505D9" w:rsidRDefault="000505D9" w:rsidP="000505D9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На регистрираните </w:t>
      </w:r>
      <w:proofErr w:type="spellStart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се издават удостоверения.</w:t>
      </w:r>
    </w:p>
    <w:p w:rsidR="000505D9" w:rsidRPr="000505D9" w:rsidRDefault="000505D9" w:rsidP="000505D9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0505D9">
        <w:rPr>
          <w:i/>
        </w:rPr>
        <w:t>Решението може да се обжалва по реда на чл. 88, ал. 1 пред ЦИК в срок до три дни от обявяването.“</w:t>
      </w:r>
    </w:p>
    <w:p w:rsidR="000505D9" w:rsidRPr="006978E7" w:rsidRDefault="000505D9" w:rsidP="000505D9">
      <w:pPr>
        <w:pStyle w:val="ac"/>
        <w:spacing w:before="0" w:beforeAutospacing="0" w:after="0" w:afterAutospacing="0"/>
        <w:jc w:val="both"/>
        <w:rPr>
          <w:i/>
        </w:rPr>
      </w:pPr>
    </w:p>
    <w:p w:rsidR="000505D9" w:rsidRDefault="000505D9" w:rsidP="000505D9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680E21" w:rsidRDefault="00680E21" w:rsidP="00680E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680E21" w:rsidRPr="002F18FB" w:rsidTr="00DB5D3E">
        <w:tc>
          <w:tcPr>
            <w:tcW w:w="567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680E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E419C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680E21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680E21" w:rsidRPr="0057374D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680E21" w:rsidRPr="002F18FB" w:rsidRDefault="00680E21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680E21" w:rsidRPr="00C15864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Pr="00372E91" w:rsidRDefault="00680E21" w:rsidP="00680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B918DB" w:rsidRDefault="00B918DB" w:rsidP="00B918D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5D9" w:rsidRPr="006978E7" w:rsidRDefault="000505D9" w:rsidP="00050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т.3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0505D9" w:rsidRPr="000505D9" w:rsidRDefault="000505D9" w:rsidP="000505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„В ОИК Бяла Слатина е постъпило предложение за вписване на упълномощени представители на  ПП ГЕРБ за изборите за общински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кметове, </w:t>
      </w:r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lastRenderedPageBreak/>
        <w:t xml:space="preserve">подписано от Веселка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Атанасов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Борисова,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преупълномощена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от Петя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Цветанова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Аврамова,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която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от своя страна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има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пълномощно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от </w:t>
      </w:r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Бойко Методиев Борисов. Предложението е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под №127/20.10.2015 г. Към предложението са приложени списък на хартиен носител и такъв на електронен носител. Направена е проверка по отношение на предложените за вписване представители и е установено, че те отговарят на изискванията за такива. </w:t>
      </w:r>
    </w:p>
    <w:p w:rsidR="000505D9" w:rsidRPr="000505D9" w:rsidRDefault="000505D9" w:rsidP="000505D9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0505D9" w:rsidRPr="000505D9" w:rsidRDefault="000505D9" w:rsidP="000505D9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505D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0505D9" w:rsidRPr="000505D9" w:rsidRDefault="000505D9" w:rsidP="000505D9">
      <w:pPr>
        <w:tabs>
          <w:tab w:val="left" w:pos="284"/>
          <w:tab w:val="left" w:pos="426"/>
        </w:tabs>
        <w:spacing w:after="0" w:line="240" w:lineRule="auto"/>
        <w:jc w:val="both"/>
        <w:rPr>
          <w:i/>
        </w:rPr>
      </w:pP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1.Вписва упълномощените представители на </w:t>
      </w:r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ПП ГЕРБ</w:t>
      </w: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25.10.2015 г. в публичния регистър на ОИК Бяла Слатина, както следва:</w:t>
      </w:r>
    </w:p>
    <w:p w:rsidR="000505D9" w:rsidRPr="000505D9" w:rsidRDefault="000505D9" w:rsidP="000505D9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W w:w="767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00"/>
        <w:gridCol w:w="3935"/>
        <w:gridCol w:w="2835"/>
      </w:tblGrid>
      <w:tr w:rsidR="00F678CA" w:rsidRPr="000505D9" w:rsidTr="00F678CA">
        <w:trPr>
          <w:trHeight w:val="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собствено, бащино и фамилно име на упълномощения представител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номер и дата на пълномощното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Иван Николаев Петков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1/20.10.2015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Стоянка Кръстева </w:t>
            </w:r>
            <w:proofErr w:type="spellStart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Даковска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2/20.10.2015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Петра Лалова Стефанова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3/20.10.2015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Ирена </w:t>
            </w:r>
            <w:proofErr w:type="spellStart"/>
            <w:r w:rsidRPr="00050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Пламенова</w:t>
            </w:r>
            <w:proofErr w:type="spellEnd"/>
            <w:r w:rsidRPr="00050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4/20.10.2015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Благовеста Тошкова Петрова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5/20.10.2015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Борис Тодоров Борисов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6/20.10.2015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Анелия Георгиева Иванова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7/20.10.2015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Светла Кирилова Вълкова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8/20.10.2015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Тодорка Йорданова </w:t>
            </w:r>
            <w:proofErr w:type="spellStart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Буковска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9/20.10.2015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Таня Иванова Кунчева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10/20.10.2015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Габриела Михайлова Нинова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11/20.10.2015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Симеон </w:t>
            </w:r>
            <w:proofErr w:type="spellStart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Благовестов</w:t>
            </w:r>
            <w:proofErr w:type="spellEnd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Благоев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12/20.10.2015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Весела Иванчева Симеонова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13/20.10.2015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Борислав Костов Димитров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14/20.10.2015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Антон Александров Веселинов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15/20.10.2015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Златка Валентинова </w:t>
            </w:r>
            <w:proofErr w:type="spellStart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Борованска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16/20.10.2015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Елеонора Веселинова </w:t>
            </w:r>
            <w:proofErr w:type="spellStart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Черновидска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17/20.10.2015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Йото Гергов Йотов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18/20.10.2015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Фенелин</w:t>
            </w:r>
            <w:proofErr w:type="spellEnd"/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Митков Цеков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19/20.10.2015 г.</w:t>
            </w:r>
          </w:p>
        </w:tc>
      </w:tr>
      <w:tr w:rsidR="00F678CA" w:rsidRPr="000505D9" w:rsidTr="00F678CA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Любен Лазаров Славов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0505D9" w:rsidRDefault="00F678CA" w:rsidP="00DB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0505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20/20.10.2015 г.</w:t>
            </w:r>
          </w:p>
        </w:tc>
      </w:tr>
    </w:tbl>
    <w:p w:rsidR="000505D9" w:rsidRPr="000505D9" w:rsidRDefault="000505D9" w:rsidP="000505D9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505D9" w:rsidRPr="000505D9" w:rsidRDefault="000505D9" w:rsidP="000505D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2.Публикуването на списъка на интернет страницата на ОИК да стане при спазване изискванията на Закона за защита на личните данни.</w:t>
      </w:r>
    </w:p>
    <w:p w:rsidR="000505D9" w:rsidRPr="000505D9" w:rsidRDefault="000505D9" w:rsidP="000505D9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0505D9">
        <w:rPr>
          <w:i/>
        </w:rPr>
        <w:t>Решението може да се обжалва по реда на чл. 88, ал. 1 пред ЦИК в срок до три дни от обявяването.“</w:t>
      </w:r>
    </w:p>
    <w:p w:rsidR="000505D9" w:rsidRPr="006978E7" w:rsidRDefault="000505D9" w:rsidP="000505D9">
      <w:pPr>
        <w:pStyle w:val="ac"/>
        <w:spacing w:before="0" w:beforeAutospacing="0" w:after="0" w:afterAutospacing="0"/>
        <w:jc w:val="both"/>
        <w:rPr>
          <w:i/>
        </w:rPr>
      </w:pPr>
    </w:p>
    <w:p w:rsidR="000505D9" w:rsidRDefault="000505D9" w:rsidP="000505D9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680E21" w:rsidRDefault="00680E21" w:rsidP="00680E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680E21" w:rsidRPr="002F18FB" w:rsidTr="00DB5D3E">
        <w:tc>
          <w:tcPr>
            <w:tcW w:w="567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680E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E419C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680E21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680E21" w:rsidRPr="0057374D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680E21" w:rsidRPr="002F18FB" w:rsidRDefault="00680E21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680E21" w:rsidRPr="00C15864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Pr="00372E91" w:rsidRDefault="00680E21" w:rsidP="00680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0505D9" w:rsidRDefault="000505D9" w:rsidP="000505D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5D9" w:rsidRPr="006978E7" w:rsidRDefault="000505D9" w:rsidP="00050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т.4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0505D9" w:rsidRPr="000505D9" w:rsidRDefault="000505D9" w:rsidP="000505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„В ОИК Бяла Слатина е постъпило заявление за регистрация на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кандидатска листа на „Коалиция за община Бяла Слатина“за изборите за общински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кметове, </w:t>
      </w:r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 Стела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Илиева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представляваща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местната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коалиция,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съгласно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споразумението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за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създаването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й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val="ru-RU" w:eastAsia="bg-BG"/>
        </w:rPr>
        <w:t>.</w:t>
      </w:r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Заявлението е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във Входящия регистър на заявленията за регистрация на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с №4/20.10.2015 г., 11.35ч. Към заявлението са приложени списък на хартиен носител и такъв на електронен носител. Направена е проверка по отношение на предложените за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лица и е установено, че те отговарят на изискванията за регистрация на </w:t>
      </w:r>
      <w:proofErr w:type="spellStart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</w:p>
    <w:p w:rsidR="000505D9" w:rsidRPr="000505D9" w:rsidRDefault="000505D9" w:rsidP="000505D9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5D9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0505D9" w:rsidRPr="000505D9" w:rsidRDefault="000505D9" w:rsidP="000505D9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505D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0505D9" w:rsidRPr="000505D9" w:rsidRDefault="000505D9" w:rsidP="000505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Регистрира като </w:t>
      </w:r>
      <w:proofErr w:type="spellStart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кандидатската листа на </w:t>
      </w:r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„Коалиция за община Бяла Слатина“ </w:t>
      </w: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изборите за общински </w:t>
      </w:r>
      <w:proofErr w:type="spellStart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кметове на 25.10.2015 г. следните лица:</w:t>
      </w:r>
    </w:p>
    <w:p w:rsidR="000505D9" w:rsidRPr="000505D9" w:rsidRDefault="000505D9" w:rsidP="000505D9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W w:w="6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60"/>
        <w:gridCol w:w="5040"/>
      </w:tblGrid>
      <w:tr w:rsidR="00F678CA" w:rsidRPr="00DD2F50" w:rsidTr="00F678CA">
        <w:trPr>
          <w:trHeight w:val="36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Иван Цветанов Нанов                                                 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Веска Начева Житарска                </w:t>
            </w:r>
          </w:p>
        </w:tc>
      </w:tr>
      <w:tr w:rsidR="00F678CA" w:rsidRPr="00DD2F50" w:rsidTr="00F678C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Петър Маринов Недков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Веселина Христова </w:t>
            </w:r>
            <w:proofErr w:type="spellStart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Ребърковска</w:t>
            </w:r>
            <w:proofErr w:type="spellEnd"/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Петя Георгиева Иванова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Севда Юлиянова Тодорова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Виолета Радкова Иванова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Симеона  Цветанова Цветкова                                                                                       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Венцислава Иванова Черкезка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Атидже Арифова </w:t>
            </w:r>
            <w:proofErr w:type="spellStart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Сульова</w:t>
            </w:r>
            <w:proofErr w:type="spellEnd"/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Ангел Огнянов Ангелов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Анета Иванова Петрова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Светославова</w:t>
            </w:r>
            <w:proofErr w:type="spellEnd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 Цветанова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Снежана Милчева Христова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Васил Сандов Христов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Тодорка Миткова Златева                                                  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Петър Митков Трифонов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Веселина Симеонова Иванова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Евгения Иванова Ненова                                                                                        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Павлина </w:t>
            </w:r>
            <w:proofErr w:type="spellStart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Гюкова</w:t>
            </w:r>
            <w:proofErr w:type="spellEnd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 Маринова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Първолета Горанова Йотова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proofErr w:type="spellStart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Милчов</w:t>
            </w:r>
            <w:proofErr w:type="spellEnd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 Христов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Нано</w:t>
            </w:r>
            <w:proofErr w:type="spellEnd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Велюв</w:t>
            </w:r>
            <w:proofErr w:type="spellEnd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 Нанов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Наташа Василева </w:t>
            </w:r>
            <w:proofErr w:type="spellStart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  <w:proofErr w:type="spellEnd"/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Цветана Ненчева Григорова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Христо Любенов Цветков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Петър Ангелов </w:t>
            </w:r>
            <w:proofErr w:type="spellStart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Нетовски</w:t>
            </w:r>
            <w:proofErr w:type="spellEnd"/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Соня Веселинова </w:t>
            </w:r>
            <w:proofErr w:type="spellStart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Линковска</w:t>
            </w:r>
            <w:proofErr w:type="spellEnd"/>
            <w:r w:rsidRPr="00DD2F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Красимир Маринов Кръстев</w:t>
            </w:r>
          </w:p>
        </w:tc>
      </w:tr>
      <w:tr w:rsidR="00F678CA" w:rsidRPr="00DD2F50" w:rsidTr="00F678CA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D2F50" w:rsidRDefault="00F678CA" w:rsidP="00DB5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F50">
              <w:rPr>
                <w:rFonts w:ascii="Times New Roman" w:hAnsi="Times New Roman" w:cs="Times New Roman"/>
                <w:sz w:val="24"/>
                <w:szCs w:val="24"/>
              </w:rPr>
              <w:t>Нанка Танчева Димитрова</w:t>
            </w:r>
          </w:p>
        </w:tc>
      </w:tr>
    </w:tbl>
    <w:p w:rsidR="00680E21" w:rsidRDefault="00680E21" w:rsidP="000505D9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505D9" w:rsidRPr="000505D9" w:rsidRDefault="000505D9" w:rsidP="000505D9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На регистрираните </w:t>
      </w:r>
      <w:proofErr w:type="spellStart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0505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се издават удостоверения.</w:t>
      </w:r>
      <w:r w:rsidRPr="000505D9">
        <w:rPr>
          <w:rFonts w:ascii="Times New Roman" w:hAnsi="Times New Roman" w:cs="Times New Roman"/>
          <w:i/>
          <w:sz w:val="24"/>
          <w:szCs w:val="24"/>
        </w:rPr>
        <w:t>“</w:t>
      </w:r>
    </w:p>
    <w:p w:rsidR="000505D9" w:rsidRPr="006978E7" w:rsidRDefault="000505D9" w:rsidP="000505D9">
      <w:pPr>
        <w:pStyle w:val="ac"/>
        <w:spacing w:before="0" w:beforeAutospacing="0" w:after="0" w:afterAutospacing="0"/>
        <w:jc w:val="both"/>
        <w:rPr>
          <w:i/>
        </w:rPr>
      </w:pPr>
    </w:p>
    <w:p w:rsidR="000505D9" w:rsidRDefault="000505D9" w:rsidP="000505D9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680E21" w:rsidRDefault="00680E21" w:rsidP="00680E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680E21" w:rsidRPr="002F18FB" w:rsidTr="00DB5D3E">
        <w:tc>
          <w:tcPr>
            <w:tcW w:w="567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680E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E419C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680E21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680E21" w:rsidRPr="0057374D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B01ED0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680E21" w:rsidRPr="002F18FB" w:rsidRDefault="00680E21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0E21" w:rsidRPr="002F18FB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0E21" w:rsidRPr="002F18FB" w:rsidTr="00DB5D3E">
        <w:tc>
          <w:tcPr>
            <w:tcW w:w="567" w:type="dxa"/>
          </w:tcPr>
          <w:p w:rsidR="00680E21" w:rsidRPr="00C0683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680E21" w:rsidRPr="002F18FB" w:rsidRDefault="00680E21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680E21" w:rsidRPr="00C15864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80E21" w:rsidRPr="00375521" w:rsidRDefault="00680E21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Pr="00372E91" w:rsidRDefault="00680E21" w:rsidP="00680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680E21" w:rsidRDefault="00680E21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Pr="006978E7" w:rsidRDefault="00DB5D3E" w:rsidP="00DB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т.5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DB5D3E" w:rsidRPr="00DB5D3E" w:rsidRDefault="00DB5D3E" w:rsidP="00DB5D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t>„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предложение за вписване на упълномощени представители на  „Коалиция за община Бяла Слатина“ за изборите за общински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кметове, </w:t>
      </w:r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Стела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Илиева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представляващ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местната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коалиция. 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Предложението е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под №130/21.10.2015 г. Към предложението са приложени списък на хартиен носител и такъв на електронен носител. Направена е проверка по отношение на предложените за вписване представители и е установено, че те отговарят на изискванията за такива. </w:t>
      </w:r>
    </w:p>
    <w:p w:rsidR="00DB5D3E" w:rsidRPr="00DB5D3E" w:rsidRDefault="00DB5D3E" w:rsidP="00DB5D3E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D3E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DB5D3E" w:rsidRPr="00DB5D3E" w:rsidRDefault="00DB5D3E" w:rsidP="00DB5D3E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B5D3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DB5D3E" w:rsidRPr="00DB5D3E" w:rsidRDefault="00DB5D3E" w:rsidP="00DB5D3E">
      <w:pPr>
        <w:tabs>
          <w:tab w:val="left" w:pos="284"/>
          <w:tab w:val="left" w:pos="426"/>
        </w:tabs>
        <w:spacing w:after="0" w:line="240" w:lineRule="auto"/>
        <w:jc w:val="both"/>
        <w:rPr>
          <w:i/>
        </w:rPr>
      </w:pP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1. Вписва упълномощените представители на 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„Коалиция за община Бяла Слатина“ </w:t>
      </w: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изборите за общински </w:t>
      </w:r>
      <w:proofErr w:type="spellStart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25.10.2015 г. в публичния регистър на ОИК Бяла Слатина, както следва:</w:t>
      </w:r>
    </w:p>
    <w:p w:rsidR="00DB5D3E" w:rsidRPr="00DB5D3E" w:rsidRDefault="00DB5D3E" w:rsidP="00DB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ab/>
      </w: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</w:p>
    <w:tbl>
      <w:tblPr>
        <w:tblW w:w="71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71"/>
        <w:gridCol w:w="2919"/>
      </w:tblGrid>
      <w:tr w:rsidR="00F678CA" w:rsidRPr="00DB5D3E" w:rsidTr="00F678CA">
        <w:trPr>
          <w:trHeight w:val="420"/>
        </w:trPr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bg-BG"/>
              </w:rPr>
            </w:pPr>
            <w:r w:rsidRPr="00DB5D3E">
              <w:rPr>
                <w:rFonts w:ascii="Arial" w:eastAsia="Times New Roman" w:hAnsi="Arial" w:cs="Arial"/>
                <w:b/>
                <w:bCs/>
                <w:i/>
                <w:sz w:val="28"/>
                <w:szCs w:val="28"/>
                <w:lang w:eastAsia="bg-BG"/>
              </w:rPr>
              <w:t>Име, презиме, фамилия</w:t>
            </w:r>
            <w:r w:rsidRPr="00DB5D3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33333"/>
                <w:sz w:val="28"/>
                <w:szCs w:val="28"/>
                <w:lang w:eastAsia="bg-BG"/>
              </w:rPr>
            </w:pPr>
            <w:r w:rsidRPr="00DB5D3E">
              <w:rPr>
                <w:rFonts w:ascii="Arial" w:eastAsia="Times New Roman" w:hAnsi="Arial" w:cs="Arial"/>
                <w:b/>
                <w:bCs/>
                <w:i/>
                <w:color w:val="333333"/>
                <w:sz w:val="28"/>
                <w:szCs w:val="28"/>
                <w:lang w:eastAsia="bg-BG"/>
              </w:rPr>
              <w:t>№пълномощно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Диана Александрова Нанева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ind w:right="1117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№1/19.10.2015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Йордан Петков Йорданов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№2/19.10.2015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 xml:space="preserve">Маринка </w:t>
            </w:r>
            <w:proofErr w:type="spellStart"/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Архангелова</w:t>
            </w:r>
            <w:proofErr w:type="spellEnd"/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 xml:space="preserve"> Недкова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№3/19.10.2015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Валя Лазарова Евгениева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№4/19.10.2015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Людмил Рашев Димитров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№5/19.10.2015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Румяна Ганева Цанева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№6/19.10.2015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Стефан Петров Иванов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№7/19.10.2015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Ивалин Жеков Милков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№8/19.10.2015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FF0000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Веселина Цветанова Христова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№9/19.10.2015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Иванчо Върбанов Вълчев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№10/19.10.2015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 xml:space="preserve">Валентина Младенова </w:t>
            </w:r>
            <w:proofErr w:type="spellStart"/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Бобойчева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№11/19.10.2015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Миладина Горанова Тимова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№12/19.10.2015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Милко Жеков Милков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№13/19.10.2015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 xml:space="preserve">Рангел </w:t>
            </w:r>
            <w:proofErr w:type="spellStart"/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Евгение</w:t>
            </w:r>
            <w:proofErr w:type="spellEnd"/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 xml:space="preserve"> Рангелов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№14/19.10.2015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 xml:space="preserve">Велин </w:t>
            </w:r>
            <w:proofErr w:type="spellStart"/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Тихомиров</w:t>
            </w:r>
            <w:proofErr w:type="spellEnd"/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№15/19.10.2015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Тихомир Маринов Димитров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№16/19.10.2015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Димитрина Гергова Христова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№17/19.10.2015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 xml:space="preserve">Благовест </w:t>
            </w:r>
            <w:proofErr w:type="spellStart"/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Робертинов</w:t>
            </w:r>
            <w:proofErr w:type="spellEnd"/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 xml:space="preserve"> Бойков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№18/19.10.2015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Красимир Боянов Кръстев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№19/19.10.2015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Галя Иванова Илиева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№20/19.10.2015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Мирослав Илиев Христов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№21/19.10.2015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 xml:space="preserve">Асен Михайлов </w:t>
            </w:r>
            <w:proofErr w:type="spellStart"/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Михайлов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№22/19.10.2015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Ивка Йорданова Филипова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№23/19.10.2015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Ралица Георгиева Иванова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№24/19.10.2015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Пламен Спасов Петков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№25/19.10.2015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Пламен Марков Райков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№26/19.10.2015</w:t>
            </w:r>
          </w:p>
        </w:tc>
      </w:tr>
      <w:tr w:rsidR="00F678CA" w:rsidRPr="00DB5D3E" w:rsidTr="00F678CA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sz w:val="24"/>
                <w:szCs w:val="24"/>
                <w:lang w:eastAsia="bg-BG"/>
              </w:rPr>
              <w:t>Даринка Илиева Динкова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</w:pPr>
            <w:r w:rsidRPr="00DB5D3E">
              <w:rPr>
                <w:rFonts w:ascii="Arial" w:eastAsia="Times New Roman" w:hAnsi="Arial" w:cs="Arial"/>
                <w:i/>
                <w:color w:val="333333"/>
                <w:sz w:val="24"/>
                <w:szCs w:val="24"/>
                <w:lang w:eastAsia="bg-BG"/>
              </w:rPr>
              <w:t>№27/19.10.2015</w:t>
            </w:r>
          </w:p>
        </w:tc>
      </w:tr>
    </w:tbl>
    <w:p w:rsidR="00DB5D3E" w:rsidRPr="00DB5D3E" w:rsidRDefault="00DB5D3E" w:rsidP="00DB5D3E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</w:p>
    <w:p w:rsidR="00DB5D3E" w:rsidRPr="00DB5D3E" w:rsidRDefault="00DB5D3E" w:rsidP="00DB5D3E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2.Публикуването на списъка на интернет страницата на ОИК да стане при спазване изискванията на Закона за защита на личните данни.</w:t>
      </w:r>
    </w:p>
    <w:p w:rsidR="00DB5D3E" w:rsidRPr="00DB5D3E" w:rsidRDefault="00DB5D3E" w:rsidP="00DB5D3E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DB5D3E">
        <w:rPr>
          <w:i/>
        </w:rPr>
        <w:t>Решението може да се обжалва по реда на чл. 88, ал. 1 пред ЦИК в срок до три дни от обявяването.“</w:t>
      </w:r>
    </w:p>
    <w:p w:rsidR="00DB5D3E" w:rsidRPr="006978E7" w:rsidRDefault="00DB5D3E" w:rsidP="00DB5D3E">
      <w:pPr>
        <w:pStyle w:val="ac"/>
        <w:spacing w:before="0" w:beforeAutospacing="0" w:after="0" w:afterAutospacing="0"/>
        <w:jc w:val="both"/>
        <w:rPr>
          <w:i/>
        </w:rPr>
      </w:pPr>
    </w:p>
    <w:p w:rsidR="00DB5D3E" w:rsidRDefault="00DB5D3E" w:rsidP="00DB5D3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B5D3E" w:rsidRDefault="00DB5D3E" w:rsidP="00DB5D3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B5D3E" w:rsidRPr="002F18FB" w:rsidTr="00DB5D3E">
        <w:tc>
          <w:tcPr>
            <w:tcW w:w="56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B5D3E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E419C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B5D3E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B5D3E" w:rsidRPr="0057374D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B5D3E" w:rsidRPr="002F18FB" w:rsidRDefault="00DB5D3E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B5D3E" w:rsidRPr="00C15864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B5D3E" w:rsidRPr="00372E91" w:rsidRDefault="00DB5D3E" w:rsidP="00DB5D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Default="00DB5D3E" w:rsidP="00DB5D3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680E21" w:rsidRDefault="00680E21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Pr="006978E7" w:rsidRDefault="00DB5D3E" w:rsidP="00DB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т.6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DB5D3E" w:rsidRPr="00DB5D3E" w:rsidRDefault="00DB5D3E" w:rsidP="00DB5D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„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ab/>
        <w:t xml:space="preserve">В ОИК Бяла Слатина е постъпило заявление за регистрация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кандидатска листа на коалиция „Реформаторски блок“ за изборите за общински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Даниела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Цветанова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Ангелова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редовно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упълномощен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представител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коалицията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.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Заявлението е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във Входящия регистър на заявленията за регистрация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към вече подадено такова с №2. Към заявлението са приложени списък на хартиен носител и такъв на електронен носител. Направена е проверка по отношение на предложените за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лица и е установено, че те отговарят на изискванията за регистрация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</w:p>
    <w:p w:rsidR="00DB5D3E" w:rsidRPr="00DB5D3E" w:rsidRDefault="00DB5D3E" w:rsidP="00DB5D3E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D3E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DB5D3E" w:rsidRPr="00DB5D3E" w:rsidRDefault="00DB5D3E" w:rsidP="00DB5D3E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B5D3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DB5D3E" w:rsidRPr="00DB5D3E" w:rsidRDefault="00DB5D3E" w:rsidP="00DB5D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Регистрира като </w:t>
      </w:r>
      <w:proofErr w:type="spellStart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кандидатската листа на 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коалиция „Реформаторски блок“ </w:t>
      </w: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изборите за общински </w:t>
      </w:r>
      <w:proofErr w:type="spellStart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кметове на 25.10.2015 г. следните лица: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5592"/>
        <w:gridCol w:w="2417"/>
      </w:tblGrid>
      <w:tr w:rsidR="00DB5D3E" w:rsidRPr="00DB5D3E" w:rsidTr="00DB5D3E">
        <w:trPr>
          <w:trHeight w:val="319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5D3E" w:rsidRPr="00DB5D3E" w:rsidRDefault="00DB5D3E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/>
                <w:color w:val="000000"/>
              </w:rPr>
            </w:pPr>
            <w:r w:rsidRPr="00DB5D3E">
              <w:rPr>
                <w:rFonts w:ascii="Calibri" w:hAnsi="Calibri" w:cs="Calibri"/>
                <w:b/>
                <w:bCs/>
                <w:i/>
                <w:color w:val="000000"/>
              </w:rPr>
              <w:t>№</w:t>
            </w:r>
          </w:p>
        </w:tc>
        <w:tc>
          <w:tcPr>
            <w:tcW w:w="5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5D3E" w:rsidRPr="00DB5D3E" w:rsidRDefault="00DB5D3E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Собствено, бащино и фамилно име   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5D3E" w:rsidRPr="00DB5D3E" w:rsidRDefault="00DB5D3E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ЕГН</w:t>
            </w:r>
          </w:p>
        </w:tc>
      </w:tr>
      <w:tr w:rsidR="00DB5D3E" w:rsidRPr="00DB5D3E" w:rsidTr="00DB5D3E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D3E" w:rsidRPr="00DB5D3E" w:rsidRDefault="00DB5D3E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D3E" w:rsidRPr="00DB5D3E" w:rsidRDefault="00DB5D3E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Петя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Вацкова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Петрова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D3E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DB5D3E" w:rsidRPr="00DB5D3E" w:rsidTr="00DB5D3E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D3E" w:rsidRPr="00DB5D3E" w:rsidRDefault="00DB5D3E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D3E" w:rsidRPr="00DB5D3E" w:rsidRDefault="00DB5D3E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Камена Каменова Василева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D3E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</w:tbl>
    <w:p w:rsidR="00DB5D3E" w:rsidRPr="00DB5D3E" w:rsidRDefault="00DB5D3E" w:rsidP="00DB5D3E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регистрираните </w:t>
      </w:r>
      <w:proofErr w:type="spellStart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се издават удостоверения.</w:t>
      </w:r>
    </w:p>
    <w:p w:rsidR="00DB5D3E" w:rsidRPr="00DB5D3E" w:rsidRDefault="00DB5D3E" w:rsidP="00DB5D3E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DB5D3E">
        <w:rPr>
          <w:i/>
        </w:rPr>
        <w:t>Решението може да се обжалва по реда на чл. 88, ал. 1 пред ЦИК в срок до три дни от обявяването.“</w:t>
      </w:r>
    </w:p>
    <w:p w:rsidR="00DB5D3E" w:rsidRPr="006978E7" w:rsidRDefault="00DB5D3E" w:rsidP="00DB5D3E">
      <w:pPr>
        <w:pStyle w:val="ac"/>
        <w:spacing w:before="0" w:beforeAutospacing="0" w:after="0" w:afterAutospacing="0"/>
        <w:jc w:val="both"/>
        <w:rPr>
          <w:i/>
        </w:rPr>
      </w:pPr>
    </w:p>
    <w:p w:rsidR="00DB5D3E" w:rsidRDefault="00DB5D3E" w:rsidP="00DB5D3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B5D3E" w:rsidRDefault="00DB5D3E" w:rsidP="00DB5D3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B5D3E" w:rsidRPr="002F18FB" w:rsidTr="00DB5D3E">
        <w:tc>
          <w:tcPr>
            <w:tcW w:w="56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B5D3E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E419C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B5D3E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B5D3E" w:rsidRPr="0057374D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B5D3E" w:rsidRPr="002F18FB" w:rsidRDefault="00DB5D3E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B5D3E" w:rsidRPr="00C15864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B5D3E" w:rsidRPr="00372E91" w:rsidRDefault="00DB5D3E" w:rsidP="00DB5D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Default="00DB5D3E" w:rsidP="00DB5D3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680E21" w:rsidRDefault="00680E21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Pr="006978E7" w:rsidRDefault="00DB5D3E" w:rsidP="00DB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т.7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DB5D3E" w:rsidRPr="00DB5D3E" w:rsidRDefault="00DB5D3E" w:rsidP="00DB5D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„В ОИК Бяла Слатина е постъпило заявление за регистрация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кандидатска листа на партия „Българска демократична общност за изборите за общински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Данаил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Василев Иванов,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редовно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упълномощен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представител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коалицията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. 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Заявлението е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във Входящия регистър на заявленията за регистрация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с №6/21.10.2015 г. в 10.50 ч.. Към 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lastRenderedPageBreak/>
        <w:t xml:space="preserve">заявлението са приложени списък на хартиен носител и такъв на електронен носител. Направена е проверка по отношение на предложените за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лица и е установено, че те отговарят на изискванията за регистрация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</w:p>
    <w:p w:rsidR="00DB5D3E" w:rsidRPr="00DB5D3E" w:rsidRDefault="00DB5D3E" w:rsidP="00DB5D3E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D3E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DB5D3E" w:rsidRPr="00DB5D3E" w:rsidRDefault="00DB5D3E" w:rsidP="00DB5D3E">
      <w:pPr>
        <w:spacing w:after="0"/>
        <w:ind w:firstLine="360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DB5D3E">
        <w:rPr>
          <w:rFonts w:ascii="Times New Roman" w:eastAsia="Calibri" w:hAnsi="Times New Roman" w:cs="Times New Roman"/>
          <w:bCs/>
          <w:i/>
          <w:sz w:val="24"/>
          <w:szCs w:val="24"/>
        </w:rPr>
        <w:t>Р Е Ш И:</w:t>
      </w:r>
    </w:p>
    <w:p w:rsidR="00DB5D3E" w:rsidRPr="00DB5D3E" w:rsidRDefault="00DB5D3E" w:rsidP="00DB5D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Регистрира като </w:t>
      </w:r>
      <w:proofErr w:type="spellStart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кандидатската листа на 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партия Българска демократична общност </w:t>
      </w: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изборите за общински </w:t>
      </w:r>
      <w:proofErr w:type="spellStart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кметове на 25.10.2015 г. следните лица:</w:t>
      </w:r>
    </w:p>
    <w:tbl>
      <w:tblPr>
        <w:tblW w:w="34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80"/>
      </w:tblGrid>
      <w:tr w:rsidR="00F678CA" w:rsidRPr="00DB5D3E" w:rsidTr="00F678CA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</w:pPr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>Атанас Василев Атанасов</w:t>
            </w:r>
          </w:p>
        </w:tc>
      </w:tr>
      <w:tr w:rsidR="00F678CA" w:rsidRPr="00DB5D3E" w:rsidTr="00F678CA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</w:pPr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>Петър Богданов Велев</w:t>
            </w:r>
          </w:p>
        </w:tc>
      </w:tr>
      <w:tr w:rsidR="00F678CA" w:rsidRPr="00DB5D3E" w:rsidTr="00F678CA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</w:pPr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>Петра Иванова Симова</w:t>
            </w:r>
          </w:p>
        </w:tc>
      </w:tr>
      <w:tr w:rsidR="00F678CA" w:rsidRPr="00DB5D3E" w:rsidTr="00F678CA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</w:pPr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 xml:space="preserve">Лукан </w:t>
            </w:r>
            <w:proofErr w:type="spellStart"/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>Прокопиев</w:t>
            </w:r>
            <w:proofErr w:type="spellEnd"/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 xml:space="preserve"> Луканов</w:t>
            </w:r>
          </w:p>
        </w:tc>
      </w:tr>
      <w:tr w:rsidR="00F678CA" w:rsidRPr="00DB5D3E" w:rsidTr="00F678CA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</w:pPr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 xml:space="preserve">Цветан Илиев </w:t>
            </w:r>
            <w:proofErr w:type="spellStart"/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>Дочовски</w:t>
            </w:r>
            <w:proofErr w:type="spellEnd"/>
          </w:p>
        </w:tc>
      </w:tr>
      <w:tr w:rsidR="00F678CA" w:rsidRPr="00DB5D3E" w:rsidTr="00F678CA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</w:pPr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>Юри Марков Марковски</w:t>
            </w:r>
          </w:p>
        </w:tc>
      </w:tr>
      <w:tr w:rsidR="00F678CA" w:rsidRPr="00DB5D3E" w:rsidTr="00F678CA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</w:pPr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>Райна Благовест Петкова</w:t>
            </w:r>
          </w:p>
        </w:tc>
      </w:tr>
      <w:tr w:rsidR="00F678CA" w:rsidRPr="00DB5D3E" w:rsidTr="00F678CA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</w:pPr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>Косто Атанасов Андонов</w:t>
            </w:r>
          </w:p>
        </w:tc>
      </w:tr>
      <w:tr w:rsidR="00F678CA" w:rsidRPr="00DB5D3E" w:rsidTr="00F678CA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</w:pPr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>Начо Иванов Начев</w:t>
            </w:r>
          </w:p>
        </w:tc>
      </w:tr>
      <w:tr w:rsidR="00F678CA" w:rsidRPr="00DB5D3E" w:rsidTr="00F678CA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</w:pPr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>Румен Василев Йотов</w:t>
            </w:r>
          </w:p>
        </w:tc>
      </w:tr>
      <w:tr w:rsidR="00F678CA" w:rsidRPr="00DB5D3E" w:rsidTr="00F678CA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8CA" w:rsidRPr="00DB5D3E" w:rsidRDefault="00F678CA" w:rsidP="00DB5D3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</w:pPr>
            <w:r w:rsidRPr="00DB5D3E">
              <w:rPr>
                <w:rFonts w:ascii="Calibri" w:eastAsia="Times New Roman" w:hAnsi="Calibri" w:cs="Times New Roman"/>
                <w:i/>
                <w:color w:val="000000"/>
                <w:lang w:eastAsia="bg-BG"/>
              </w:rPr>
              <w:t>Павлин Цветанов Иванов</w:t>
            </w:r>
          </w:p>
        </w:tc>
      </w:tr>
    </w:tbl>
    <w:p w:rsidR="00DB5D3E" w:rsidRPr="00DB5D3E" w:rsidRDefault="00DB5D3E" w:rsidP="00DB5D3E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На регистрираните </w:t>
      </w:r>
      <w:proofErr w:type="spellStart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се издават удостоверения.</w:t>
      </w:r>
    </w:p>
    <w:p w:rsidR="00DB5D3E" w:rsidRPr="00DB5D3E" w:rsidRDefault="00DB5D3E" w:rsidP="00DB5D3E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DB5D3E">
        <w:rPr>
          <w:i/>
        </w:rPr>
        <w:t>Решението може да се обжалва по реда на чл. 88, ал. 1 пред ЦИК в срок до три дни от обявяването.“</w:t>
      </w:r>
    </w:p>
    <w:p w:rsidR="00DB5D3E" w:rsidRPr="006978E7" w:rsidRDefault="00DB5D3E" w:rsidP="00DB5D3E">
      <w:pPr>
        <w:pStyle w:val="ac"/>
        <w:spacing w:before="0" w:beforeAutospacing="0" w:after="0" w:afterAutospacing="0"/>
        <w:jc w:val="both"/>
        <w:rPr>
          <w:i/>
        </w:rPr>
      </w:pPr>
    </w:p>
    <w:p w:rsidR="00DB5D3E" w:rsidRDefault="00DB5D3E" w:rsidP="00DB5D3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B5D3E" w:rsidRDefault="00DB5D3E" w:rsidP="00DB5D3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B5D3E" w:rsidRPr="002F18FB" w:rsidTr="00DB5D3E">
        <w:tc>
          <w:tcPr>
            <w:tcW w:w="56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B5D3E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E419C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B5D3E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B5D3E" w:rsidRPr="0057374D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B5D3E" w:rsidRPr="002F18FB" w:rsidRDefault="00DB5D3E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B5D3E" w:rsidRPr="00C15864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B5D3E" w:rsidRPr="00372E91" w:rsidRDefault="00DB5D3E" w:rsidP="00DB5D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Default="00DB5D3E" w:rsidP="00DB5D3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680E21" w:rsidRDefault="00680E21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Pr="006978E7" w:rsidRDefault="00DB5D3E" w:rsidP="00DB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т.8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DB5D3E" w:rsidRPr="00DB5D3E" w:rsidRDefault="00DB5D3E" w:rsidP="00DB5D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„В ОИК Бяла Слатина е постъпило заявление за регистрация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кандидатските листи на партия Социалистическа партия Български път за изборите за общински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 Никола Иванов Попов,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редовно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упълномощен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представител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партията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. 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Заявлението е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във Входящия регистър на заявленията за регистрация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с №7/21.10.2015 г. в 12.25 ч.. Към заявлението са приложени списък на хартиен носител и такъв на електронен носител. 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lastRenderedPageBreak/>
        <w:t xml:space="preserve">Направена е проверка по отношение на предложените за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лица и е установено, че те отговарят на изискванията за регистрация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</w:p>
    <w:p w:rsidR="00DB5D3E" w:rsidRPr="00DB5D3E" w:rsidRDefault="00DB5D3E" w:rsidP="00DB5D3E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D3E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DB5D3E" w:rsidRPr="00DB5D3E" w:rsidRDefault="00DB5D3E" w:rsidP="00DB5D3E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B5D3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DB5D3E" w:rsidRPr="00DB5D3E" w:rsidRDefault="00DB5D3E" w:rsidP="00DB5D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Регистрира като </w:t>
      </w:r>
      <w:proofErr w:type="spellStart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кандидатската листа на 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партия Социалистическа партия Български път </w:t>
      </w: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изборите за общински </w:t>
      </w:r>
      <w:proofErr w:type="spellStart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кметове на 25.10.2015 г. следните лица: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84"/>
        <w:gridCol w:w="3965"/>
      </w:tblGrid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Цветан Христов Йотов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Маринка Маринова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Розовска</w:t>
            </w:r>
            <w:proofErr w:type="spellEnd"/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Илона Иванова Илиева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Галина Петрова Ангелова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Пламен Димитров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Пешков</w:t>
            </w:r>
            <w:proofErr w:type="spellEnd"/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Милчо Красимиров Петров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Васил Димитров Ангелов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Цветан Милчев Асенов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Цветана Върбанова Иванова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Катина Спасова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Дзипалска</w:t>
            </w:r>
            <w:proofErr w:type="spellEnd"/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Катя Вълова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Данчовска</w:t>
            </w:r>
            <w:proofErr w:type="spellEnd"/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Даниела Христова Върбанова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Петя Петрова Иванова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Виолета Кънчева Иванова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Вивиана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Валериева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Банишка</w:t>
            </w:r>
            <w:proofErr w:type="spellEnd"/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Виктория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Илиянова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Начова</w:t>
            </w:r>
            <w:proofErr w:type="spellEnd"/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Деница Мартинова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Марчевска</w:t>
            </w:r>
            <w:proofErr w:type="spellEnd"/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Сашка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Тихомирова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Димчева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Силвия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Албертова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Емилова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Мирослав Михайлов Димитров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Асен Маринов Михайлов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Асен Митков Асенов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Андрияна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Стоянова Кузманова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Красимир Евгениев Георгиев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Костадина Симеонова Стефанова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Любен Петров Стефанов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Ивка Тошева Тодорова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Лиляна Найденова Петрова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Цветана Ганчева Гроздева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Николина Иванова Петровска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Христо Петров Христов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Мирослав Александров Илиев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Иво Александров Илиев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Бисер Кирилов Емилов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Красимир Димитров Павлов</w:t>
            </w:r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Веселка Стефанова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Будурова</w:t>
            </w:r>
            <w:proofErr w:type="spellEnd"/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Виолета Стоянова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Геновска</w:t>
            </w:r>
            <w:proofErr w:type="spellEnd"/>
          </w:p>
        </w:tc>
      </w:tr>
      <w:tr w:rsidR="00F678CA" w:rsidRPr="00DB5D3E" w:rsidTr="00DB5D3E">
        <w:trPr>
          <w:trHeight w:val="30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CCCCFF"/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Веселин Димитров Попов</w:t>
            </w:r>
          </w:p>
        </w:tc>
      </w:tr>
    </w:tbl>
    <w:p w:rsidR="00DB5D3E" w:rsidRPr="00DB5D3E" w:rsidRDefault="00DB5D3E" w:rsidP="00DB5D3E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ab/>
      </w: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На регистрираните </w:t>
      </w:r>
      <w:proofErr w:type="spellStart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се издават удостоверения.</w:t>
      </w:r>
    </w:p>
    <w:p w:rsidR="00DB5D3E" w:rsidRPr="00DB5D3E" w:rsidRDefault="00DB5D3E" w:rsidP="00DB5D3E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DB5D3E">
        <w:rPr>
          <w:i/>
        </w:rPr>
        <w:t>Решението може да се обжалва по реда на чл. 88, ал. 1 пред ЦИК в срок до три дни от обявяването.“</w:t>
      </w:r>
    </w:p>
    <w:p w:rsidR="00DB5D3E" w:rsidRPr="006978E7" w:rsidRDefault="00DB5D3E" w:rsidP="00DB5D3E">
      <w:pPr>
        <w:pStyle w:val="ac"/>
        <w:spacing w:before="0" w:beforeAutospacing="0" w:after="0" w:afterAutospacing="0"/>
        <w:jc w:val="both"/>
        <w:rPr>
          <w:i/>
        </w:rPr>
      </w:pPr>
    </w:p>
    <w:p w:rsidR="00DB5D3E" w:rsidRDefault="00DB5D3E" w:rsidP="00DB5D3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B5D3E" w:rsidRDefault="00DB5D3E" w:rsidP="00DB5D3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B5D3E" w:rsidRPr="002F18FB" w:rsidTr="00DB5D3E">
        <w:tc>
          <w:tcPr>
            <w:tcW w:w="56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B5D3E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E419C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B5D3E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B5D3E" w:rsidRPr="0057374D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B5D3E" w:rsidRPr="002F18FB" w:rsidRDefault="00DB5D3E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B5D3E" w:rsidRPr="00C15864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B5D3E" w:rsidRPr="00372E91" w:rsidRDefault="00DB5D3E" w:rsidP="00DB5D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Default="00DB5D3E" w:rsidP="00DB5D3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DB5D3E" w:rsidRPr="006978E7" w:rsidRDefault="00DB5D3E" w:rsidP="00DB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т.9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DB5D3E" w:rsidRPr="00DB5D3E" w:rsidRDefault="00DB5D3E" w:rsidP="00DB5D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„В ОИК Бяла Слатина е постъпило заявление за регистрация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кандидатските листи на партия АБВ /Алтернатива за Българско Възраждане/за изборите за общински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Никодим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Лалов Петров,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редовно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упълномощен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представител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>партията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. 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Заявлението е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във Входящия регистър на заявленията за регистрация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с №9/21.10.2015 г. в 14.30 ч. Към заявлението са приложени списък на хартиен носител и такъв на електронен носител. Направена е проверка по отношение на предложените за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лица и е установено, че те отговарят на изискванията за регистрация на </w:t>
      </w:r>
      <w:proofErr w:type="spellStart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</w:p>
    <w:p w:rsidR="00DB5D3E" w:rsidRPr="00DB5D3E" w:rsidRDefault="00DB5D3E" w:rsidP="00DB5D3E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D3E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DB5D3E" w:rsidRPr="00DB5D3E" w:rsidRDefault="00DB5D3E" w:rsidP="00DB5D3E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B5D3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DB5D3E" w:rsidRPr="00DB5D3E" w:rsidRDefault="00DB5D3E" w:rsidP="00DB5D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Регистрира като </w:t>
      </w:r>
      <w:proofErr w:type="spellStart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кандидатската листа на </w:t>
      </w:r>
      <w:r w:rsidRPr="00DB5D3E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АБВ /Алтернатива за Българско Възраждане/ </w:t>
      </w: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изборите за общински </w:t>
      </w:r>
      <w:proofErr w:type="spellStart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кметове на 25.10.2015 г. следните лица: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31"/>
        <w:gridCol w:w="3749"/>
      </w:tblGrid>
      <w:tr w:rsidR="00F678CA" w:rsidRPr="00DB5D3E" w:rsidTr="00DB5D3E">
        <w:trPr>
          <w:trHeight w:val="84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Собствено, бащино и фамилно име на застъпника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Венеция Димитрова Йорданова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Венета Борисова Вълчева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Сашка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Благомирова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Иванова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Десислав Дочев Иванов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Йосиф Събев Симеонов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Венцислава Христова Илиева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Данаил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Людмилов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Данаилов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Рени Николова Генова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Мария Стефанова Маркова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Петя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Венциславова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Петрова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Наталка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Петкова Митева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Цветанка Цолова Цветанова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Ружа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Нинкова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Каменова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Шибил Данаилов Маринов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Валентин Недков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Перов</w:t>
            </w:r>
            <w:proofErr w:type="spellEnd"/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Илия Цветанов Илиев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Илияна Атанасова Дикова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Татяна Йорданова Димитрова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Божидара Ценова Йорданова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Емил Тодоров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Диковски</w:t>
            </w:r>
            <w:proofErr w:type="spellEnd"/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Лиза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Францова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Павлова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Деница Иванова Христова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Наталия Христова Йотова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Веселин Ангелов Кръстев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Николай Павлов Тодоров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Николай Илиев Василев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Цветан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Валериев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Михайлов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Десислава Петрова Дочева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Пламен Атанасов Петков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Иван Митков Лаков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Димитър Цветанов Иванов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Севда </w:t>
            </w:r>
            <w:proofErr w:type="spellStart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Росалинова</w:t>
            </w:r>
            <w:proofErr w:type="spellEnd"/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Илиева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Дочо Иванов Николов</w:t>
            </w:r>
          </w:p>
        </w:tc>
      </w:tr>
      <w:tr w:rsidR="00F678CA" w:rsidRPr="00DB5D3E" w:rsidTr="00DB5D3E">
        <w:trPr>
          <w:trHeight w:val="310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678CA" w:rsidRPr="00DB5D3E" w:rsidRDefault="00F678CA" w:rsidP="00DB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B5D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Веселин Ангелов Дилов</w:t>
            </w:r>
          </w:p>
        </w:tc>
      </w:tr>
    </w:tbl>
    <w:p w:rsidR="00DB5D3E" w:rsidRPr="00DB5D3E" w:rsidRDefault="00DB5D3E" w:rsidP="00DB5D3E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На регистрираните </w:t>
      </w:r>
      <w:proofErr w:type="spellStart"/>
      <w:r w:rsidRPr="00DB5D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</w:t>
      </w:r>
      <w:r w:rsid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пници</w:t>
      </w:r>
      <w:proofErr w:type="spellEnd"/>
      <w:r w:rsid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се издават удостоверения.</w:t>
      </w:r>
    </w:p>
    <w:p w:rsidR="00DB5D3E" w:rsidRPr="00DB5D3E" w:rsidRDefault="00DB5D3E" w:rsidP="00DB5D3E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DB5D3E">
        <w:rPr>
          <w:i/>
        </w:rPr>
        <w:t>Решението може да се обжалва по реда на чл. 88, ал. 1 пред ЦИК в срок до три дни от обявяването.“</w:t>
      </w:r>
    </w:p>
    <w:p w:rsidR="00DB5D3E" w:rsidRPr="006978E7" w:rsidRDefault="00DB5D3E" w:rsidP="00DB5D3E">
      <w:pPr>
        <w:pStyle w:val="ac"/>
        <w:spacing w:before="0" w:beforeAutospacing="0" w:after="0" w:afterAutospacing="0"/>
        <w:jc w:val="both"/>
        <w:rPr>
          <w:i/>
        </w:rPr>
      </w:pPr>
    </w:p>
    <w:p w:rsidR="00DB5D3E" w:rsidRDefault="00DB5D3E" w:rsidP="00DB5D3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B5D3E" w:rsidRDefault="00DB5D3E" w:rsidP="00DB5D3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B5D3E" w:rsidRPr="002F18FB" w:rsidTr="00DB5D3E">
        <w:tc>
          <w:tcPr>
            <w:tcW w:w="56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B5D3E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E419C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B5D3E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B5D3E" w:rsidRPr="0057374D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B5D3E" w:rsidRPr="002F18FB" w:rsidRDefault="00DB5D3E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B5D3E" w:rsidRPr="00C15864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B5D3E" w:rsidRPr="00372E91" w:rsidRDefault="00DB5D3E" w:rsidP="00DB5D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Default="00DB5D3E" w:rsidP="00DB5D3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DB5D3E" w:rsidRPr="006978E7" w:rsidRDefault="00DB5D3E" w:rsidP="00DB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</w:t>
      </w:r>
      <w:r w:rsidR="00A942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A9425B" w:rsidRPr="00A9425B" w:rsidRDefault="00DB5D3E" w:rsidP="00A942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0505D9">
        <w:rPr>
          <w:rFonts w:ascii="Times New Roman" w:hAnsi="Times New Roman" w:cs="Times New Roman"/>
          <w:i/>
          <w:sz w:val="24"/>
          <w:szCs w:val="24"/>
          <w:lang w:eastAsia="bg-BG"/>
        </w:rPr>
        <w:lastRenderedPageBreak/>
        <w:t>„</w:t>
      </w:r>
      <w:r w:rsidR="00A9425B" w:rsidRPr="00A9425B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предложение от </w:t>
      </w:r>
      <w:proofErr w:type="spellStart"/>
      <w:r w:rsidR="00A9425B" w:rsidRPr="00A9425B">
        <w:rPr>
          <w:rFonts w:ascii="Times New Roman" w:hAnsi="Times New Roman" w:cs="Times New Roman"/>
          <w:i/>
          <w:sz w:val="24"/>
          <w:szCs w:val="24"/>
          <w:lang w:eastAsia="bg-BG"/>
        </w:rPr>
        <w:t>ВрИД</w:t>
      </w:r>
      <w:proofErr w:type="spellEnd"/>
      <w:r w:rsidR="00A9425B" w:rsidRPr="00A9425B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Кмет на Община Бяла Слатина за назначаване на СИК 060800039 в Дом за стари хора Попица, </w:t>
      </w:r>
      <w:proofErr w:type="spellStart"/>
      <w:r w:rsidR="00A9425B" w:rsidRPr="00A9425B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="00A9425B" w:rsidRPr="00A9425B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под №133/21.10.2015 г. На консултациите е постигнато споразумение и предложението на кмета е изцяло съобразено с него.</w:t>
      </w:r>
    </w:p>
    <w:p w:rsidR="00A9425B" w:rsidRPr="00A9425B" w:rsidRDefault="00A9425B" w:rsidP="00A9425B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>На основание чл.87, ал.1, т.5 и чл.88, ал.1 от ИК във връзка с Решение №128/18.10.2015 г. на ОИК Бяла Слатина, Общинска избирателна комисия Бяла Слатина</w:t>
      </w:r>
    </w:p>
    <w:p w:rsidR="00A9425B" w:rsidRPr="00A9425B" w:rsidRDefault="00A9425B" w:rsidP="00A9425B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A9425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A9425B" w:rsidRPr="00A9425B" w:rsidRDefault="00A9425B" w:rsidP="00A942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Назначава СИК 060800039 в следния състав:</w:t>
      </w:r>
    </w:p>
    <w:p w:rsidR="00A9425B" w:rsidRPr="00A9425B" w:rsidRDefault="00A9425B" w:rsidP="00A942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a"/>
        <w:tblW w:w="7797" w:type="dxa"/>
        <w:tblInd w:w="108" w:type="dxa"/>
        <w:tblLook w:val="04A0"/>
      </w:tblPr>
      <w:tblGrid>
        <w:gridCol w:w="1296"/>
        <w:gridCol w:w="2673"/>
        <w:gridCol w:w="2127"/>
        <w:gridCol w:w="1701"/>
      </w:tblGrid>
      <w:tr w:rsidR="00F678CA" w:rsidRPr="00A9425B" w:rsidTr="00F678CA">
        <w:tc>
          <w:tcPr>
            <w:tcW w:w="1296" w:type="dxa"/>
          </w:tcPr>
          <w:p w:rsidR="00F678CA" w:rsidRPr="00A9425B" w:rsidRDefault="00F678CA" w:rsidP="005742C2">
            <w:pPr>
              <w:pStyle w:val="a9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942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2673" w:type="dxa"/>
          </w:tcPr>
          <w:p w:rsidR="00F678CA" w:rsidRPr="00A9425B" w:rsidRDefault="00F678CA" w:rsidP="005742C2">
            <w:pPr>
              <w:pStyle w:val="a9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942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2127" w:type="dxa"/>
          </w:tcPr>
          <w:p w:rsidR="00F678CA" w:rsidRPr="00A9425B" w:rsidRDefault="00F678CA" w:rsidP="005742C2">
            <w:pPr>
              <w:rPr>
                <w:i/>
              </w:rPr>
            </w:pPr>
            <w:r w:rsidRPr="00A9425B">
              <w:rPr>
                <w:i/>
              </w:rPr>
              <w:t>длъжност в комисията</w:t>
            </w:r>
          </w:p>
        </w:tc>
        <w:tc>
          <w:tcPr>
            <w:tcW w:w="1701" w:type="dxa"/>
            <w:vAlign w:val="bottom"/>
          </w:tcPr>
          <w:p w:rsidR="00F678CA" w:rsidRPr="00A9425B" w:rsidRDefault="00F678CA" w:rsidP="005742C2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A9425B">
              <w:rPr>
                <w:rFonts w:ascii="Calibri" w:hAnsi="Calibri"/>
                <w:b/>
                <w:bCs/>
                <w:i/>
                <w:color w:val="000000"/>
              </w:rPr>
              <w:t>партия</w:t>
            </w:r>
            <w:r w:rsidRPr="00A9425B">
              <w:rPr>
                <w:rFonts w:ascii="Calibri" w:hAnsi="Calibri"/>
                <w:b/>
                <w:bCs/>
                <w:i/>
                <w:color w:val="000000"/>
              </w:rPr>
              <w:br/>
              <w:t>коалиция</w:t>
            </w:r>
          </w:p>
        </w:tc>
      </w:tr>
      <w:tr w:rsidR="00F678CA" w:rsidRPr="00A9425B" w:rsidTr="00F678CA">
        <w:tc>
          <w:tcPr>
            <w:tcW w:w="1296" w:type="dxa"/>
          </w:tcPr>
          <w:p w:rsidR="00F678CA" w:rsidRPr="00A9425B" w:rsidRDefault="00F678CA" w:rsidP="005742C2">
            <w:pPr>
              <w:pStyle w:val="a9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942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060800039</w:t>
            </w:r>
          </w:p>
        </w:tc>
        <w:tc>
          <w:tcPr>
            <w:tcW w:w="2673" w:type="dxa"/>
          </w:tcPr>
          <w:p w:rsidR="00F678CA" w:rsidRPr="00A9425B" w:rsidRDefault="00F678CA" w:rsidP="005742C2">
            <w:pPr>
              <w:rPr>
                <w:i/>
              </w:rPr>
            </w:pPr>
            <w:proofErr w:type="spellStart"/>
            <w:r w:rsidRPr="00A9425B">
              <w:rPr>
                <w:i/>
              </w:rPr>
              <w:t>Мичка</w:t>
            </w:r>
            <w:proofErr w:type="spellEnd"/>
            <w:r w:rsidRPr="00A9425B">
              <w:rPr>
                <w:i/>
              </w:rPr>
              <w:t xml:space="preserve"> Иванова Христова</w:t>
            </w:r>
          </w:p>
        </w:tc>
        <w:tc>
          <w:tcPr>
            <w:tcW w:w="2127" w:type="dxa"/>
          </w:tcPr>
          <w:p w:rsidR="00F678CA" w:rsidRPr="00A9425B" w:rsidRDefault="00F678CA" w:rsidP="005742C2">
            <w:pPr>
              <w:rPr>
                <w:i/>
              </w:rPr>
            </w:pPr>
            <w:r w:rsidRPr="00A9425B">
              <w:rPr>
                <w:i/>
              </w:rPr>
              <w:t>ПРЕДСЕДАТЕЛ</w:t>
            </w:r>
          </w:p>
        </w:tc>
        <w:tc>
          <w:tcPr>
            <w:tcW w:w="1701" w:type="dxa"/>
            <w:vAlign w:val="center"/>
          </w:tcPr>
          <w:p w:rsidR="00F678CA" w:rsidRPr="00A9425B" w:rsidRDefault="00F678CA" w:rsidP="005742C2">
            <w:pPr>
              <w:jc w:val="center"/>
              <w:rPr>
                <w:i/>
                <w:sz w:val="16"/>
                <w:szCs w:val="16"/>
              </w:rPr>
            </w:pPr>
            <w:r w:rsidRPr="00A9425B">
              <w:rPr>
                <w:i/>
                <w:sz w:val="16"/>
                <w:szCs w:val="16"/>
              </w:rPr>
              <w:t>К "БСП лява България"</w:t>
            </w:r>
          </w:p>
        </w:tc>
      </w:tr>
      <w:tr w:rsidR="00F678CA" w:rsidRPr="00A9425B" w:rsidTr="00F678CA">
        <w:tc>
          <w:tcPr>
            <w:tcW w:w="1296" w:type="dxa"/>
          </w:tcPr>
          <w:p w:rsidR="00F678CA" w:rsidRPr="00A9425B" w:rsidRDefault="00F678CA" w:rsidP="005742C2">
            <w:pPr>
              <w:pStyle w:val="a9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942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060800039</w:t>
            </w:r>
          </w:p>
        </w:tc>
        <w:tc>
          <w:tcPr>
            <w:tcW w:w="2673" w:type="dxa"/>
          </w:tcPr>
          <w:p w:rsidR="00F678CA" w:rsidRPr="00A9425B" w:rsidRDefault="00F678CA" w:rsidP="005742C2">
            <w:pPr>
              <w:rPr>
                <w:i/>
              </w:rPr>
            </w:pPr>
            <w:r w:rsidRPr="00A9425B">
              <w:rPr>
                <w:i/>
              </w:rPr>
              <w:t>Юлия Илчева Нинова</w:t>
            </w:r>
          </w:p>
        </w:tc>
        <w:tc>
          <w:tcPr>
            <w:tcW w:w="2127" w:type="dxa"/>
          </w:tcPr>
          <w:p w:rsidR="00F678CA" w:rsidRPr="00A9425B" w:rsidRDefault="00F678CA" w:rsidP="005742C2">
            <w:pPr>
              <w:rPr>
                <w:i/>
              </w:rPr>
            </w:pPr>
            <w:r w:rsidRPr="00A9425B">
              <w:rPr>
                <w:i/>
              </w:rPr>
              <w:t>ЗАМ. - ПРЕДСЕДАТЕЛ</w:t>
            </w:r>
          </w:p>
        </w:tc>
        <w:tc>
          <w:tcPr>
            <w:tcW w:w="1701" w:type="dxa"/>
            <w:vAlign w:val="center"/>
          </w:tcPr>
          <w:p w:rsidR="00F678CA" w:rsidRPr="00A9425B" w:rsidRDefault="00F678CA" w:rsidP="005742C2">
            <w:pPr>
              <w:jc w:val="center"/>
              <w:rPr>
                <w:i/>
                <w:sz w:val="24"/>
                <w:szCs w:val="24"/>
              </w:rPr>
            </w:pPr>
            <w:r w:rsidRPr="00A9425B">
              <w:rPr>
                <w:i/>
              </w:rPr>
              <w:t>ГЕРБ</w:t>
            </w:r>
          </w:p>
        </w:tc>
      </w:tr>
      <w:tr w:rsidR="00F678CA" w:rsidRPr="00A9425B" w:rsidTr="00F678CA">
        <w:tc>
          <w:tcPr>
            <w:tcW w:w="1296" w:type="dxa"/>
          </w:tcPr>
          <w:p w:rsidR="00F678CA" w:rsidRPr="00A9425B" w:rsidRDefault="00F678CA" w:rsidP="005742C2">
            <w:pPr>
              <w:pStyle w:val="a9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942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060800039</w:t>
            </w:r>
          </w:p>
        </w:tc>
        <w:tc>
          <w:tcPr>
            <w:tcW w:w="2673" w:type="dxa"/>
          </w:tcPr>
          <w:p w:rsidR="00F678CA" w:rsidRPr="00A9425B" w:rsidRDefault="00F678CA" w:rsidP="005742C2">
            <w:pPr>
              <w:rPr>
                <w:i/>
              </w:rPr>
            </w:pPr>
            <w:r w:rsidRPr="00A9425B">
              <w:rPr>
                <w:i/>
              </w:rPr>
              <w:t xml:space="preserve">Траян </w:t>
            </w:r>
            <w:proofErr w:type="spellStart"/>
            <w:r w:rsidRPr="00A9425B">
              <w:rPr>
                <w:i/>
              </w:rPr>
              <w:t>Юлиев</w:t>
            </w:r>
            <w:proofErr w:type="spellEnd"/>
            <w:r w:rsidRPr="00A9425B">
              <w:rPr>
                <w:i/>
              </w:rPr>
              <w:t xml:space="preserve"> Трайков</w:t>
            </w:r>
          </w:p>
        </w:tc>
        <w:tc>
          <w:tcPr>
            <w:tcW w:w="2127" w:type="dxa"/>
          </w:tcPr>
          <w:p w:rsidR="00F678CA" w:rsidRPr="00A9425B" w:rsidRDefault="00F678CA" w:rsidP="005742C2">
            <w:pPr>
              <w:rPr>
                <w:i/>
              </w:rPr>
            </w:pPr>
            <w:r w:rsidRPr="00A9425B">
              <w:rPr>
                <w:i/>
              </w:rPr>
              <w:t>СЕКРЕТАР</w:t>
            </w:r>
          </w:p>
        </w:tc>
        <w:tc>
          <w:tcPr>
            <w:tcW w:w="1701" w:type="dxa"/>
            <w:vAlign w:val="center"/>
          </w:tcPr>
          <w:p w:rsidR="00F678CA" w:rsidRPr="00A9425B" w:rsidRDefault="00F678CA" w:rsidP="005742C2">
            <w:pPr>
              <w:jc w:val="center"/>
              <w:rPr>
                <w:i/>
                <w:sz w:val="24"/>
                <w:szCs w:val="24"/>
              </w:rPr>
            </w:pPr>
            <w:r w:rsidRPr="00A9425B">
              <w:rPr>
                <w:i/>
              </w:rPr>
              <w:t>ДПС</w:t>
            </w:r>
          </w:p>
        </w:tc>
      </w:tr>
      <w:tr w:rsidR="00F678CA" w:rsidRPr="00A9425B" w:rsidTr="00F678CA">
        <w:tc>
          <w:tcPr>
            <w:tcW w:w="1296" w:type="dxa"/>
          </w:tcPr>
          <w:p w:rsidR="00F678CA" w:rsidRPr="00A9425B" w:rsidRDefault="00F678CA" w:rsidP="005742C2">
            <w:pPr>
              <w:pStyle w:val="a9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942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060800039</w:t>
            </w:r>
          </w:p>
        </w:tc>
        <w:tc>
          <w:tcPr>
            <w:tcW w:w="2673" w:type="dxa"/>
          </w:tcPr>
          <w:p w:rsidR="00F678CA" w:rsidRPr="00A9425B" w:rsidRDefault="00F678CA" w:rsidP="005742C2">
            <w:pPr>
              <w:rPr>
                <w:i/>
              </w:rPr>
            </w:pPr>
            <w:r w:rsidRPr="00A9425B">
              <w:rPr>
                <w:i/>
              </w:rPr>
              <w:t>Татяна Петкова Василева</w:t>
            </w:r>
          </w:p>
        </w:tc>
        <w:tc>
          <w:tcPr>
            <w:tcW w:w="2127" w:type="dxa"/>
          </w:tcPr>
          <w:p w:rsidR="00F678CA" w:rsidRPr="00A9425B" w:rsidRDefault="00F678CA" w:rsidP="005742C2">
            <w:pPr>
              <w:rPr>
                <w:i/>
              </w:rPr>
            </w:pPr>
            <w:r w:rsidRPr="00A9425B">
              <w:rPr>
                <w:i/>
              </w:rPr>
              <w:t>ЧЛЕН</w:t>
            </w:r>
          </w:p>
        </w:tc>
        <w:tc>
          <w:tcPr>
            <w:tcW w:w="1701" w:type="dxa"/>
            <w:vAlign w:val="center"/>
          </w:tcPr>
          <w:p w:rsidR="00F678CA" w:rsidRPr="00A9425B" w:rsidRDefault="00F678CA" w:rsidP="005742C2">
            <w:pPr>
              <w:jc w:val="center"/>
              <w:rPr>
                <w:i/>
              </w:rPr>
            </w:pPr>
            <w:r w:rsidRPr="00A9425B">
              <w:rPr>
                <w:i/>
              </w:rPr>
              <w:t>ГЕРБ</w:t>
            </w:r>
          </w:p>
        </w:tc>
      </w:tr>
      <w:tr w:rsidR="00F678CA" w:rsidRPr="00A9425B" w:rsidTr="00F678CA">
        <w:tc>
          <w:tcPr>
            <w:tcW w:w="1296" w:type="dxa"/>
          </w:tcPr>
          <w:p w:rsidR="00F678CA" w:rsidRPr="00A9425B" w:rsidRDefault="00F678CA" w:rsidP="005742C2">
            <w:pPr>
              <w:pStyle w:val="a9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942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060800039</w:t>
            </w:r>
          </w:p>
        </w:tc>
        <w:tc>
          <w:tcPr>
            <w:tcW w:w="2673" w:type="dxa"/>
          </w:tcPr>
          <w:p w:rsidR="00F678CA" w:rsidRPr="00A9425B" w:rsidRDefault="00F678CA" w:rsidP="005742C2">
            <w:pPr>
              <w:rPr>
                <w:i/>
              </w:rPr>
            </w:pPr>
            <w:r w:rsidRPr="00A9425B">
              <w:rPr>
                <w:i/>
              </w:rPr>
              <w:t>Геновева Йотова Георгиева</w:t>
            </w:r>
          </w:p>
        </w:tc>
        <w:tc>
          <w:tcPr>
            <w:tcW w:w="2127" w:type="dxa"/>
          </w:tcPr>
          <w:p w:rsidR="00F678CA" w:rsidRPr="00A9425B" w:rsidRDefault="00F678CA" w:rsidP="005742C2">
            <w:pPr>
              <w:rPr>
                <w:i/>
              </w:rPr>
            </w:pPr>
            <w:r w:rsidRPr="00A9425B">
              <w:rPr>
                <w:i/>
              </w:rPr>
              <w:t>ЧЛЕН</w:t>
            </w:r>
          </w:p>
        </w:tc>
        <w:tc>
          <w:tcPr>
            <w:tcW w:w="1701" w:type="dxa"/>
            <w:vAlign w:val="center"/>
          </w:tcPr>
          <w:p w:rsidR="00F678CA" w:rsidRPr="00A9425B" w:rsidRDefault="00F678CA" w:rsidP="005742C2">
            <w:pPr>
              <w:jc w:val="center"/>
              <w:rPr>
                <w:i/>
                <w:sz w:val="24"/>
                <w:szCs w:val="24"/>
              </w:rPr>
            </w:pPr>
            <w:r w:rsidRPr="00A9425B">
              <w:rPr>
                <w:i/>
              </w:rPr>
              <w:t>К РБ</w:t>
            </w:r>
          </w:p>
        </w:tc>
      </w:tr>
    </w:tbl>
    <w:p w:rsidR="00A9425B" w:rsidRPr="00A9425B" w:rsidRDefault="00A9425B" w:rsidP="00A9425B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9425B" w:rsidRPr="00A9425B" w:rsidRDefault="00A9425B" w:rsidP="00A9425B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A9425B">
        <w:rPr>
          <w:i/>
        </w:rPr>
        <w:t>На членовете да се издадат удостоверения.</w:t>
      </w:r>
    </w:p>
    <w:p w:rsidR="00DB5D3E" w:rsidRPr="000505D9" w:rsidRDefault="00A9425B" w:rsidP="00A9425B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A9425B">
        <w:rPr>
          <w:i/>
        </w:rPr>
        <w:t>Решението може да се обжалва по реда на чл. 88, ал. 1 пред ЦИК в срок до три дни от обявяването.</w:t>
      </w:r>
      <w:r w:rsidR="00DB5D3E" w:rsidRPr="00A9425B">
        <w:rPr>
          <w:i/>
        </w:rPr>
        <w:t>“</w:t>
      </w:r>
    </w:p>
    <w:p w:rsidR="00DB5D3E" w:rsidRPr="006978E7" w:rsidRDefault="00DB5D3E" w:rsidP="00DB5D3E">
      <w:pPr>
        <w:pStyle w:val="ac"/>
        <w:spacing w:before="0" w:beforeAutospacing="0" w:after="0" w:afterAutospacing="0"/>
        <w:jc w:val="both"/>
        <w:rPr>
          <w:i/>
        </w:rPr>
      </w:pPr>
    </w:p>
    <w:p w:rsidR="00DB5D3E" w:rsidRDefault="00DB5D3E" w:rsidP="00DB5D3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B5D3E" w:rsidRDefault="00DB5D3E" w:rsidP="00DB5D3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B5D3E" w:rsidRPr="002F18FB" w:rsidTr="00DB5D3E">
        <w:tc>
          <w:tcPr>
            <w:tcW w:w="56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B5D3E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E419C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B5D3E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B5D3E" w:rsidRPr="0057374D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B5D3E" w:rsidRPr="002F18FB" w:rsidRDefault="00DB5D3E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B5D3E" w:rsidRPr="00C15864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B5D3E" w:rsidRPr="00372E91" w:rsidRDefault="00DB5D3E" w:rsidP="00DB5D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Default="00DB5D3E" w:rsidP="00DB5D3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DB5D3E" w:rsidRPr="006978E7" w:rsidRDefault="00DB5D3E" w:rsidP="00DB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</w:t>
      </w:r>
      <w:r w:rsidR="00A9425B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A9425B" w:rsidRPr="00A9425B" w:rsidRDefault="00DB5D3E" w:rsidP="00A942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A9425B">
        <w:rPr>
          <w:rFonts w:ascii="Times New Roman" w:hAnsi="Times New Roman" w:cs="Times New Roman"/>
          <w:i/>
          <w:sz w:val="24"/>
          <w:szCs w:val="24"/>
          <w:lang w:eastAsia="bg-BG"/>
        </w:rPr>
        <w:t>„</w:t>
      </w:r>
      <w:r w:rsidR="00A9425B" w:rsidRPr="00A9425B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ОИК Бяла Слатина с Решение №117/13.10.2015 г. е упълномощила двама свои представители да получат отпечатаните бюлетини. След като същите бяха приети, се установи, че е нужно да бъдат направени </w:t>
      </w:r>
      <w:proofErr w:type="spellStart"/>
      <w:r w:rsidR="00A9425B" w:rsidRPr="00A9425B">
        <w:rPr>
          <w:rFonts w:ascii="Times New Roman" w:hAnsi="Times New Roman" w:cs="Times New Roman"/>
          <w:i/>
          <w:sz w:val="24"/>
          <w:szCs w:val="24"/>
          <w:lang w:eastAsia="bg-BG"/>
        </w:rPr>
        <w:t>допечатки</w:t>
      </w:r>
      <w:proofErr w:type="spellEnd"/>
      <w:r w:rsidR="00A9425B" w:rsidRPr="00A9425B">
        <w:rPr>
          <w:rFonts w:ascii="Times New Roman" w:hAnsi="Times New Roman" w:cs="Times New Roman"/>
          <w:i/>
          <w:sz w:val="24"/>
          <w:szCs w:val="24"/>
          <w:lang w:eastAsia="bg-BG"/>
        </w:rPr>
        <w:t>, които да се вземат на 23.10.2015 г.</w:t>
      </w:r>
    </w:p>
    <w:p w:rsidR="00A9425B" w:rsidRPr="00A9425B" w:rsidRDefault="00A9425B" w:rsidP="00A9425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Във връзка с гореизложеното и на </w:t>
      </w:r>
      <w:r w:rsidRPr="00A9425B">
        <w:rPr>
          <w:rFonts w:ascii="Times New Roman" w:hAnsi="Times New Roman" w:cs="Times New Roman"/>
          <w:i/>
          <w:sz w:val="24"/>
          <w:szCs w:val="24"/>
        </w:rPr>
        <w:t>основание чл.87, ал.1, т.1 и 9 и чл.88, ал.1 от ИК, Решение № 2363-МИ от 26.09.2015 г. на ЦИК, Заповед  № РД-115/29.09.2015 г. на областния управител на област Враца, Общинска избирателна комисия Бяла Слатина</w:t>
      </w:r>
    </w:p>
    <w:p w:rsidR="00A9425B" w:rsidRPr="00A9425B" w:rsidRDefault="00A9425B" w:rsidP="00A9425B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A9425B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Р Е Ш И:</w:t>
      </w:r>
    </w:p>
    <w:p w:rsidR="00A9425B" w:rsidRPr="00A9425B" w:rsidRDefault="00A9425B" w:rsidP="00A9425B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Упълномощава Маргарит Марков </w:t>
      </w:r>
      <w:proofErr w:type="spellStart"/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Маждраков</w:t>
      </w:r>
      <w:proofErr w:type="spellEnd"/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– зам.-председател и Христо Иванов Марински – член за представители на Общинска избирателна комисия Бяла Слатина, които да приемат от печатницата отпечатаните бюлетини за предстоящите избори на 25.10.2015 г., като имат следните права:</w:t>
      </w:r>
    </w:p>
    <w:p w:rsidR="00A9425B" w:rsidRPr="00A9425B" w:rsidRDefault="00A9425B" w:rsidP="00A9425B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Да присъстват при предаването на отпечатаните хартиени бюлетини за изборите за общински </w:t>
      </w:r>
      <w:proofErr w:type="spellStart"/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за кметове на 25 октомври 2015 г. в община Бяла Слатина и да приемат съвместно с упълномощените представители на Областна администрация - Враца от Печатница „</w:t>
      </w:r>
      <w:proofErr w:type="spellStart"/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Лито</w:t>
      </w:r>
      <w:proofErr w:type="spellEnd"/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Балкан“ АД с адрес гр. София 1784, бул. „Цариградско шосе“ 113А бюлетините за община Бяла Слатина и осъществят контрол при транспортирането и доставката им от посочения адрес до гр. Враца, бул. „Демокрация" № 1, Областна администрация - Враца, определеното помещение за съхранение под охрана на МВР.</w:t>
      </w:r>
    </w:p>
    <w:p w:rsidR="00A9425B" w:rsidRPr="00A9425B" w:rsidRDefault="00A9425B" w:rsidP="00A9425B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Упълномощените лица имат право да положат подписите си от името на Общинска избирателна комисия Бяла Слатина на </w:t>
      </w:r>
      <w:proofErr w:type="spellStart"/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приемо-предавателния</w:t>
      </w:r>
      <w:proofErr w:type="spellEnd"/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протокол и всички други необходими във връзка с делегираните правомощия документи, включително да удостоверят запечатването с лента, подписана от всички членове на ОИК Бяла Слатина и подпечатана с печата на комисията, на помещението в сградата на Областна администрация Враца, в което се съхраняват бюлетините за община Бяла Слатина като отразят върху лентата датата и часа на запечатването и положат подписите си върху лентата.</w:t>
      </w:r>
    </w:p>
    <w:p w:rsidR="00A9425B" w:rsidRPr="00A9425B" w:rsidRDefault="00A9425B" w:rsidP="00A9425B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Правата по настоящето се упражняват само заедно.</w:t>
      </w:r>
    </w:p>
    <w:p w:rsidR="00A9425B" w:rsidRPr="00A9425B" w:rsidRDefault="00A9425B" w:rsidP="00A9425B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Копие от решението да се изпрати на ЦИК.</w:t>
      </w:r>
    </w:p>
    <w:p w:rsidR="00DB5D3E" w:rsidRPr="00A9425B" w:rsidRDefault="00A9425B" w:rsidP="00A9425B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A9425B">
        <w:rPr>
          <w:i/>
        </w:rPr>
        <w:t>Решението може да се обжалва по реда на чл. 88, ал. 1 пред ЦИК в срок до три дни от обявяването.</w:t>
      </w:r>
      <w:r w:rsidR="00DB5D3E" w:rsidRPr="00A9425B">
        <w:rPr>
          <w:i/>
        </w:rPr>
        <w:t>“</w:t>
      </w:r>
    </w:p>
    <w:p w:rsidR="00DB5D3E" w:rsidRPr="006978E7" w:rsidRDefault="00DB5D3E" w:rsidP="00DB5D3E">
      <w:pPr>
        <w:pStyle w:val="ac"/>
        <w:spacing w:before="0" w:beforeAutospacing="0" w:after="0" w:afterAutospacing="0"/>
        <w:jc w:val="both"/>
        <w:rPr>
          <w:i/>
        </w:rPr>
      </w:pPr>
    </w:p>
    <w:p w:rsidR="00DB5D3E" w:rsidRDefault="00DB5D3E" w:rsidP="00DB5D3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B5D3E" w:rsidRDefault="00DB5D3E" w:rsidP="00DB5D3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B5D3E" w:rsidRPr="002F18FB" w:rsidTr="00DB5D3E">
        <w:tc>
          <w:tcPr>
            <w:tcW w:w="56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B5D3E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E419C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B5D3E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B5D3E" w:rsidRPr="0057374D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B5D3E" w:rsidRPr="002F18FB" w:rsidRDefault="00DB5D3E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B5D3E" w:rsidRPr="00C15864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B5D3E" w:rsidRPr="00372E91" w:rsidRDefault="00DB5D3E" w:rsidP="00DB5D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Default="00DB5D3E" w:rsidP="00DB5D3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A9425B" w:rsidRDefault="00A9425B" w:rsidP="00DB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5D3E" w:rsidRPr="006978E7" w:rsidRDefault="00DB5D3E" w:rsidP="00DB5D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</w:t>
      </w:r>
      <w:r w:rsidR="00A9425B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A9425B" w:rsidRPr="00A9425B" w:rsidRDefault="00DB5D3E" w:rsidP="00A94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  <w:lang w:eastAsia="bg-BG"/>
        </w:rPr>
        <w:t>„</w:t>
      </w:r>
      <w:r w:rsidR="00A9425B" w:rsidRPr="00A9425B">
        <w:rPr>
          <w:rFonts w:ascii="Times New Roman" w:hAnsi="Times New Roman" w:cs="Times New Roman"/>
          <w:i/>
          <w:sz w:val="24"/>
          <w:szCs w:val="24"/>
        </w:rPr>
        <w:t xml:space="preserve">В Общинска избирателна комисия Бяла Слатина е постъпило предложение с вх. № 129/21.10.2015 г. от Никодим Лалов Петров – упълномощен представител на АБВ за промени в състава на СИК на територията на община Бяла Слатина в изборите за общински </w:t>
      </w:r>
      <w:proofErr w:type="spellStart"/>
      <w:r w:rsidR="00A9425B" w:rsidRPr="00A9425B">
        <w:rPr>
          <w:rFonts w:ascii="Times New Roman" w:hAnsi="Times New Roman" w:cs="Times New Roman"/>
          <w:i/>
          <w:sz w:val="24"/>
          <w:szCs w:val="24"/>
        </w:rPr>
        <w:t>съветници</w:t>
      </w:r>
      <w:proofErr w:type="spellEnd"/>
      <w:r w:rsidR="00A9425B" w:rsidRPr="00A9425B">
        <w:rPr>
          <w:rFonts w:ascii="Times New Roman" w:hAnsi="Times New Roman" w:cs="Times New Roman"/>
          <w:i/>
          <w:sz w:val="24"/>
          <w:szCs w:val="24"/>
        </w:rPr>
        <w:t xml:space="preserve"> и за кметове и национален референдум на 25 октомври 2015 г., с което се предлага извършването на замени на вече назначени членове на СИК в </w:t>
      </w:r>
      <w:r w:rsidR="00A9425B" w:rsidRPr="00A9425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Община Бяла Слатина с Решение № 101 от 25.09.2015 г. на ОИК Бяла Слатина, поради невъзможност да участва в изборите. </w:t>
      </w:r>
    </w:p>
    <w:p w:rsidR="00A9425B" w:rsidRPr="00A9425B" w:rsidRDefault="00A9425B" w:rsidP="00A9425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>Към предложението са представени необходимите документи, като същите са подадени от упълномощено лице съгласно приложено пълномощно.</w:t>
      </w:r>
    </w:p>
    <w:p w:rsidR="00A9425B" w:rsidRPr="00A9425B" w:rsidRDefault="00A9425B" w:rsidP="00A9425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A9425B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A9425B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A9425B" w:rsidRPr="00A9425B" w:rsidRDefault="00A9425B" w:rsidP="00A9425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A9425B" w:rsidRPr="00A9425B" w:rsidRDefault="00A9425B" w:rsidP="00A9425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p w:rsidR="00A9425B" w:rsidRPr="00A9425B" w:rsidRDefault="00A9425B" w:rsidP="00A9425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035"/>
        <w:gridCol w:w="1842"/>
        <w:gridCol w:w="2552"/>
        <w:gridCol w:w="2409"/>
      </w:tblGrid>
      <w:tr w:rsidR="00A9425B" w:rsidRPr="00A9425B" w:rsidTr="005742C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A9425B" w:rsidRPr="00A9425B" w:rsidTr="005742C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060800038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Мария Рашкова Атанасов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Перунитка</w:t>
            </w:r>
            <w:proofErr w:type="spellEnd"/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Вълкова Симеонова</w:t>
            </w:r>
          </w:p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</w:tbl>
    <w:p w:rsidR="00A9425B" w:rsidRPr="00A9425B" w:rsidRDefault="00A9425B" w:rsidP="00A94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425B" w:rsidRPr="00A9425B" w:rsidRDefault="00A9425B" w:rsidP="00A94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>2.Анулира издаденото удостоверение на заменения член.</w:t>
      </w:r>
    </w:p>
    <w:p w:rsidR="00A9425B" w:rsidRPr="00A9425B" w:rsidRDefault="00A9425B" w:rsidP="00A94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>3. На новоназначения член да се издаде удостоверение.</w:t>
      </w:r>
    </w:p>
    <w:p w:rsidR="00DB5D3E" w:rsidRPr="00A9425B" w:rsidRDefault="00A9425B" w:rsidP="00A94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="00DB5D3E" w:rsidRPr="00A9425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DB5D3E" w:rsidRPr="00A9425B">
        <w:rPr>
          <w:rFonts w:ascii="Times New Roman" w:hAnsi="Times New Roman" w:cs="Times New Roman"/>
          <w:i/>
          <w:sz w:val="24"/>
          <w:szCs w:val="24"/>
        </w:rPr>
        <w:t>“</w:t>
      </w:r>
    </w:p>
    <w:p w:rsidR="00DB5D3E" w:rsidRPr="006978E7" w:rsidRDefault="00DB5D3E" w:rsidP="00DB5D3E">
      <w:pPr>
        <w:pStyle w:val="ac"/>
        <w:spacing w:before="0" w:beforeAutospacing="0" w:after="0" w:afterAutospacing="0"/>
        <w:jc w:val="both"/>
        <w:rPr>
          <w:i/>
        </w:rPr>
      </w:pPr>
    </w:p>
    <w:p w:rsidR="00DB5D3E" w:rsidRDefault="00DB5D3E" w:rsidP="00DB5D3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B5D3E" w:rsidRDefault="00DB5D3E" w:rsidP="00DB5D3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DB5D3E" w:rsidRPr="002F18FB" w:rsidTr="00DB5D3E">
        <w:tc>
          <w:tcPr>
            <w:tcW w:w="56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DB5D3E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E419C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DB5D3E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DB5D3E" w:rsidRPr="0057374D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B01ED0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DB5D3E" w:rsidRPr="002F18FB" w:rsidRDefault="00DB5D3E" w:rsidP="00DB5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B5D3E" w:rsidRPr="002F18FB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D3E" w:rsidRPr="002F18FB" w:rsidTr="00DB5D3E">
        <w:tc>
          <w:tcPr>
            <w:tcW w:w="567" w:type="dxa"/>
          </w:tcPr>
          <w:p w:rsidR="00DB5D3E" w:rsidRPr="00C0683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DB5D3E" w:rsidRPr="002F18FB" w:rsidRDefault="00DB5D3E" w:rsidP="00DB5D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DB5D3E" w:rsidRPr="00C15864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B5D3E" w:rsidRPr="00375521" w:rsidRDefault="00DB5D3E" w:rsidP="00DB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B5D3E" w:rsidRPr="00372E91" w:rsidRDefault="00DB5D3E" w:rsidP="00DB5D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3E" w:rsidRDefault="00DB5D3E" w:rsidP="00DB5D3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A9425B" w:rsidRDefault="00A9425B" w:rsidP="00A942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425B" w:rsidRPr="006978E7" w:rsidRDefault="00A9425B" w:rsidP="00A942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т.13 от дневния ред. 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</w:t>
      </w:r>
      <w:r w:rsidRPr="006978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решение:</w:t>
      </w:r>
    </w:p>
    <w:p w:rsidR="00A9425B" w:rsidRPr="00A9425B" w:rsidRDefault="00A9425B" w:rsidP="00A94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  <w:lang w:eastAsia="bg-BG"/>
        </w:rPr>
        <w:t>„</w:t>
      </w:r>
      <w:r w:rsidRPr="00A9425B">
        <w:rPr>
          <w:rFonts w:ascii="Times New Roman" w:hAnsi="Times New Roman" w:cs="Times New Roman"/>
          <w:i/>
          <w:sz w:val="24"/>
          <w:szCs w:val="24"/>
        </w:rPr>
        <w:t xml:space="preserve">В Общинска избирателна комисия Бяла Слатина е постъпило предложение с вх. № 132/21.10.2015 г. от Павлина Иванова – упълномощен представител на ББЦ за промени в състава на СИК на територията на община Бяла Слатина в изборите за общински </w:t>
      </w:r>
      <w:proofErr w:type="spellStart"/>
      <w:r w:rsidRPr="00A9425B">
        <w:rPr>
          <w:rFonts w:ascii="Times New Roman" w:hAnsi="Times New Roman" w:cs="Times New Roman"/>
          <w:i/>
          <w:sz w:val="24"/>
          <w:szCs w:val="24"/>
        </w:rPr>
        <w:t>съветници</w:t>
      </w:r>
      <w:proofErr w:type="spellEnd"/>
      <w:r w:rsidRPr="00A9425B">
        <w:rPr>
          <w:rFonts w:ascii="Times New Roman" w:hAnsi="Times New Roman" w:cs="Times New Roman"/>
          <w:i/>
          <w:sz w:val="24"/>
          <w:szCs w:val="24"/>
        </w:rPr>
        <w:t xml:space="preserve"> и за кметове и национален референдум на 25 октомври 2015 г., с което се предлага извършването на замени на вече назначени членове на СИК в Община Бяла Слатина с Решение № 101 от 25.09.2015 г. на ОИК Бяла Слатина, поради невъзможност да участва в изборите. </w:t>
      </w:r>
    </w:p>
    <w:p w:rsidR="00A9425B" w:rsidRPr="00A9425B" w:rsidRDefault="00A9425B" w:rsidP="00A9425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>Към предложението са представени необходимите документи, като същите са подадени от упълномощено лице съгласно приложено пълномощно.</w:t>
      </w:r>
    </w:p>
    <w:p w:rsidR="00A9425B" w:rsidRPr="00A9425B" w:rsidRDefault="00A9425B" w:rsidP="00A9425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A9425B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A9425B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A9425B" w:rsidRPr="00A9425B" w:rsidRDefault="00A9425B" w:rsidP="00A9425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A9425B" w:rsidRPr="00A9425B" w:rsidRDefault="00A9425B" w:rsidP="00A9425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p w:rsidR="00A9425B" w:rsidRPr="00A9425B" w:rsidRDefault="00A9425B" w:rsidP="00A9425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035"/>
        <w:gridCol w:w="1842"/>
        <w:gridCol w:w="2552"/>
        <w:gridCol w:w="2409"/>
      </w:tblGrid>
      <w:tr w:rsidR="00A9425B" w:rsidRPr="00A9425B" w:rsidTr="005742C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A9425B" w:rsidRPr="00A9425B" w:rsidTr="005742C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060800015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Димитър Стефанов Митев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>Васил Андреев Петров</w:t>
            </w:r>
          </w:p>
          <w:p w:rsidR="00A9425B" w:rsidRPr="00A9425B" w:rsidRDefault="00A9425B" w:rsidP="005742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2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F678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</w:tbl>
    <w:p w:rsidR="00A9425B" w:rsidRPr="00A9425B" w:rsidRDefault="00A9425B" w:rsidP="00A94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>2.Анулира издаденото удостоверение на заменения член.</w:t>
      </w:r>
    </w:p>
    <w:p w:rsidR="00A9425B" w:rsidRPr="00A9425B" w:rsidRDefault="00A9425B" w:rsidP="00A94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>3. На новоназначения член да се издаде удостоверение.</w:t>
      </w:r>
      <w:bookmarkStart w:id="0" w:name="_GoBack"/>
      <w:bookmarkEnd w:id="0"/>
    </w:p>
    <w:p w:rsidR="00A9425B" w:rsidRPr="00A9425B" w:rsidRDefault="00A9425B" w:rsidP="00A942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25B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обявяването.“</w:t>
      </w:r>
    </w:p>
    <w:p w:rsidR="00A9425B" w:rsidRPr="006978E7" w:rsidRDefault="00A9425B" w:rsidP="00A9425B">
      <w:pPr>
        <w:pStyle w:val="ac"/>
        <w:spacing w:before="0" w:beforeAutospacing="0" w:after="0" w:afterAutospacing="0"/>
        <w:jc w:val="both"/>
        <w:rPr>
          <w:i/>
        </w:rPr>
      </w:pPr>
    </w:p>
    <w:p w:rsidR="00A9425B" w:rsidRDefault="00A9425B" w:rsidP="00A9425B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A9425B" w:rsidRDefault="00A9425B" w:rsidP="00A9425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A9425B" w:rsidRPr="002F18FB" w:rsidTr="005742C2">
        <w:tc>
          <w:tcPr>
            <w:tcW w:w="567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A9425B" w:rsidRPr="002F18FB" w:rsidTr="005742C2">
        <w:tc>
          <w:tcPr>
            <w:tcW w:w="567" w:type="dxa"/>
          </w:tcPr>
          <w:p w:rsidR="00A9425B" w:rsidRPr="00C0683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A9425B" w:rsidRPr="00B01ED0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425B" w:rsidRPr="002F18FB" w:rsidTr="005742C2">
        <w:tc>
          <w:tcPr>
            <w:tcW w:w="567" w:type="dxa"/>
          </w:tcPr>
          <w:p w:rsidR="00A9425B" w:rsidRPr="00C0683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A9425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425B" w:rsidRPr="002F18FB" w:rsidTr="005742C2">
        <w:tc>
          <w:tcPr>
            <w:tcW w:w="567" w:type="dxa"/>
          </w:tcPr>
          <w:p w:rsidR="00A9425B" w:rsidRPr="00C0683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9425B" w:rsidRPr="002E419C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A9425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A9425B" w:rsidRPr="00C0683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425B" w:rsidRPr="002F18FB" w:rsidTr="005742C2">
        <w:tc>
          <w:tcPr>
            <w:tcW w:w="567" w:type="dxa"/>
          </w:tcPr>
          <w:p w:rsidR="00A9425B" w:rsidRPr="00C0683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A9425B" w:rsidRPr="0057374D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A9425B" w:rsidRPr="00B01ED0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425B" w:rsidRPr="002F18FB" w:rsidTr="005742C2">
        <w:tc>
          <w:tcPr>
            <w:tcW w:w="567" w:type="dxa"/>
          </w:tcPr>
          <w:p w:rsidR="00A9425B" w:rsidRPr="00C0683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9425B" w:rsidRPr="00B01ED0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425B" w:rsidRPr="002F18FB" w:rsidTr="005742C2">
        <w:tc>
          <w:tcPr>
            <w:tcW w:w="567" w:type="dxa"/>
          </w:tcPr>
          <w:p w:rsidR="00A9425B" w:rsidRPr="00C0683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9425B" w:rsidRPr="00B01ED0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425B" w:rsidRPr="002F18FB" w:rsidTr="005742C2">
        <w:tc>
          <w:tcPr>
            <w:tcW w:w="567" w:type="dxa"/>
          </w:tcPr>
          <w:p w:rsidR="00A9425B" w:rsidRPr="00C0683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9425B" w:rsidRPr="0037552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425B" w:rsidRPr="002F18FB" w:rsidTr="005742C2">
        <w:tc>
          <w:tcPr>
            <w:tcW w:w="567" w:type="dxa"/>
          </w:tcPr>
          <w:p w:rsidR="00A9425B" w:rsidRPr="00C0683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9425B" w:rsidRPr="0037552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425B" w:rsidRPr="002F18FB" w:rsidTr="005742C2">
        <w:tc>
          <w:tcPr>
            <w:tcW w:w="567" w:type="dxa"/>
          </w:tcPr>
          <w:p w:rsidR="00A9425B" w:rsidRPr="00C0683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9425B" w:rsidRPr="0037552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425B" w:rsidRPr="002F18FB" w:rsidTr="005742C2">
        <w:tc>
          <w:tcPr>
            <w:tcW w:w="567" w:type="dxa"/>
          </w:tcPr>
          <w:p w:rsidR="00A9425B" w:rsidRPr="00C0683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A9425B" w:rsidRPr="002F18FB" w:rsidRDefault="00A9425B" w:rsidP="005742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9425B" w:rsidRPr="0037552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9425B" w:rsidRPr="002F18FB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425B" w:rsidRPr="002F18FB" w:rsidTr="005742C2">
        <w:tc>
          <w:tcPr>
            <w:tcW w:w="567" w:type="dxa"/>
          </w:tcPr>
          <w:p w:rsidR="00A9425B" w:rsidRPr="00C0683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A9425B" w:rsidRPr="002F18FB" w:rsidRDefault="00A9425B" w:rsidP="005742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A9425B" w:rsidRPr="00C15864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9425B" w:rsidRPr="00375521" w:rsidRDefault="00A9425B" w:rsidP="00574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9425B" w:rsidRPr="00372E91" w:rsidRDefault="00A9425B" w:rsidP="00A942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425B" w:rsidRDefault="00A9425B" w:rsidP="00A9425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680E21" w:rsidRDefault="00680E21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FA6B74" w:rsidRDefault="00DC34F8" w:rsidP="00DC34F8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</w:p>
    <w:p w:rsidR="00706D3F" w:rsidRDefault="00706D3F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2882" w:rsidRDefault="00282882" w:rsidP="00282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p w:rsidR="006B4EB1" w:rsidRPr="00372E91" w:rsidRDefault="006B4EB1" w:rsidP="00282882">
      <w:pPr>
        <w:spacing w:after="0" w:line="240" w:lineRule="auto"/>
      </w:pPr>
    </w:p>
    <w:sectPr w:rsidR="006B4EB1" w:rsidRPr="00372E91" w:rsidSect="00DC34F8">
      <w:headerReference w:type="default" r:id="rId8"/>
      <w:footerReference w:type="default" r:id="rId9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392" w:rsidRDefault="00AB1392" w:rsidP="006B4EB1">
      <w:pPr>
        <w:spacing w:after="0" w:line="240" w:lineRule="auto"/>
      </w:pPr>
      <w:r>
        <w:separator/>
      </w:r>
    </w:p>
  </w:endnote>
  <w:endnote w:type="continuationSeparator" w:id="0">
    <w:p w:rsidR="00AB1392" w:rsidRDefault="00AB1392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D3E" w:rsidRDefault="00DB5D3E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DB5D3E" w:rsidRDefault="00DB5D3E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392" w:rsidRDefault="00AB1392" w:rsidP="006B4EB1">
      <w:pPr>
        <w:spacing w:after="0" w:line="240" w:lineRule="auto"/>
      </w:pPr>
      <w:r>
        <w:separator/>
      </w:r>
    </w:p>
  </w:footnote>
  <w:footnote w:type="continuationSeparator" w:id="0">
    <w:p w:rsidR="00AB1392" w:rsidRDefault="00AB1392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B5D3E" w:rsidRDefault="00DB5D3E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DB5D3E" w:rsidRDefault="00DB5D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6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20"/>
  </w:num>
  <w:num w:numId="6">
    <w:abstractNumId w:val="3"/>
  </w:num>
  <w:num w:numId="7">
    <w:abstractNumId w:val="12"/>
  </w:num>
  <w:num w:numId="8">
    <w:abstractNumId w:val="11"/>
  </w:num>
  <w:num w:numId="9">
    <w:abstractNumId w:val="0"/>
  </w:num>
  <w:num w:numId="10">
    <w:abstractNumId w:val="14"/>
  </w:num>
  <w:num w:numId="11">
    <w:abstractNumId w:val="5"/>
  </w:num>
  <w:num w:numId="12">
    <w:abstractNumId w:val="9"/>
  </w:num>
  <w:num w:numId="13">
    <w:abstractNumId w:val="16"/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8"/>
  </w:num>
  <w:num w:numId="18">
    <w:abstractNumId w:val="21"/>
  </w:num>
  <w:num w:numId="19">
    <w:abstractNumId w:val="15"/>
  </w:num>
  <w:num w:numId="20">
    <w:abstractNumId w:val="17"/>
  </w:num>
  <w:num w:numId="21">
    <w:abstractNumId w:val="19"/>
  </w:num>
  <w:num w:numId="22">
    <w:abstractNumId w:val="8"/>
  </w:num>
  <w:num w:numId="23">
    <w:abstractNumId w:val="7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C8"/>
    <w:rsid w:val="0000717F"/>
    <w:rsid w:val="000463B1"/>
    <w:rsid w:val="000505D9"/>
    <w:rsid w:val="0009282E"/>
    <w:rsid w:val="000A0163"/>
    <w:rsid w:val="000B0A0C"/>
    <w:rsid w:val="000F1F1A"/>
    <w:rsid w:val="00116D4B"/>
    <w:rsid w:val="00123BF3"/>
    <w:rsid w:val="00135018"/>
    <w:rsid w:val="00136966"/>
    <w:rsid w:val="0016478B"/>
    <w:rsid w:val="001659D9"/>
    <w:rsid w:val="001822E5"/>
    <w:rsid w:val="001863DE"/>
    <w:rsid w:val="001A0227"/>
    <w:rsid w:val="001B0894"/>
    <w:rsid w:val="001B535E"/>
    <w:rsid w:val="001C27E2"/>
    <w:rsid w:val="001E2B21"/>
    <w:rsid w:val="001E3D08"/>
    <w:rsid w:val="0021391F"/>
    <w:rsid w:val="0027524F"/>
    <w:rsid w:val="00282882"/>
    <w:rsid w:val="002B3036"/>
    <w:rsid w:val="002E419C"/>
    <w:rsid w:val="002F18FB"/>
    <w:rsid w:val="00302C5E"/>
    <w:rsid w:val="003071B9"/>
    <w:rsid w:val="0031447E"/>
    <w:rsid w:val="003176FC"/>
    <w:rsid w:val="003665BB"/>
    <w:rsid w:val="00372E91"/>
    <w:rsid w:val="00375521"/>
    <w:rsid w:val="00380315"/>
    <w:rsid w:val="003A49EC"/>
    <w:rsid w:val="003A5374"/>
    <w:rsid w:val="003B3486"/>
    <w:rsid w:val="003C3B2A"/>
    <w:rsid w:val="00403EBE"/>
    <w:rsid w:val="00433384"/>
    <w:rsid w:val="004753CA"/>
    <w:rsid w:val="00486B29"/>
    <w:rsid w:val="00491ACA"/>
    <w:rsid w:val="00496664"/>
    <w:rsid w:val="004A0E47"/>
    <w:rsid w:val="004A7076"/>
    <w:rsid w:val="004B1912"/>
    <w:rsid w:val="004F3204"/>
    <w:rsid w:val="00561F56"/>
    <w:rsid w:val="0056328F"/>
    <w:rsid w:val="00564320"/>
    <w:rsid w:val="0057374D"/>
    <w:rsid w:val="0059013E"/>
    <w:rsid w:val="005E5C7F"/>
    <w:rsid w:val="00614E45"/>
    <w:rsid w:val="0061688A"/>
    <w:rsid w:val="006250D8"/>
    <w:rsid w:val="006360A8"/>
    <w:rsid w:val="00636EEE"/>
    <w:rsid w:val="006445AD"/>
    <w:rsid w:val="0065069C"/>
    <w:rsid w:val="00661646"/>
    <w:rsid w:val="00675B52"/>
    <w:rsid w:val="00680E21"/>
    <w:rsid w:val="00686120"/>
    <w:rsid w:val="006978E7"/>
    <w:rsid w:val="006A0840"/>
    <w:rsid w:val="006B4EB1"/>
    <w:rsid w:val="006B5126"/>
    <w:rsid w:val="006D0B7C"/>
    <w:rsid w:val="00706490"/>
    <w:rsid w:val="00706D3F"/>
    <w:rsid w:val="00743B5B"/>
    <w:rsid w:val="00772495"/>
    <w:rsid w:val="007A4979"/>
    <w:rsid w:val="007B1492"/>
    <w:rsid w:val="007B6B32"/>
    <w:rsid w:val="007C036F"/>
    <w:rsid w:val="007C4225"/>
    <w:rsid w:val="007D0489"/>
    <w:rsid w:val="007E4C76"/>
    <w:rsid w:val="00805EFD"/>
    <w:rsid w:val="00812CEB"/>
    <w:rsid w:val="00862B73"/>
    <w:rsid w:val="00880080"/>
    <w:rsid w:val="008B0CC8"/>
    <w:rsid w:val="008B3966"/>
    <w:rsid w:val="008D6DF5"/>
    <w:rsid w:val="008E522A"/>
    <w:rsid w:val="008F0F8B"/>
    <w:rsid w:val="008F1837"/>
    <w:rsid w:val="00923A64"/>
    <w:rsid w:val="0096306E"/>
    <w:rsid w:val="009C5C2E"/>
    <w:rsid w:val="009D773A"/>
    <w:rsid w:val="00A206F3"/>
    <w:rsid w:val="00A42608"/>
    <w:rsid w:val="00A442F9"/>
    <w:rsid w:val="00A5129D"/>
    <w:rsid w:val="00A544BF"/>
    <w:rsid w:val="00A71BEA"/>
    <w:rsid w:val="00A75FB9"/>
    <w:rsid w:val="00A9425B"/>
    <w:rsid w:val="00AB1392"/>
    <w:rsid w:val="00AC1C11"/>
    <w:rsid w:val="00AC7E21"/>
    <w:rsid w:val="00B01ED0"/>
    <w:rsid w:val="00B507DE"/>
    <w:rsid w:val="00B7236D"/>
    <w:rsid w:val="00B918DB"/>
    <w:rsid w:val="00BA2AB8"/>
    <w:rsid w:val="00BB5540"/>
    <w:rsid w:val="00BC0E2F"/>
    <w:rsid w:val="00BC71E3"/>
    <w:rsid w:val="00BE6145"/>
    <w:rsid w:val="00C06831"/>
    <w:rsid w:val="00C07C78"/>
    <w:rsid w:val="00C15864"/>
    <w:rsid w:val="00C228EE"/>
    <w:rsid w:val="00C26ACE"/>
    <w:rsid w:val="00C91298"/>
    <w:rsid w:val="00CF7C05"/>
    <w:rsid w:val="00D10E4E"/>
    <w:rsid w:val="00D2740F"/>
    <w:rsid w:val="00D622DF"/>
    <w:rsid w:val="00D75782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52FB5"/>
    <w:rsid w:val="00E56808"/>
    <w:rsid w:val="00E70A59"/>
    <w:rsid w:val="00EC6210"/>
    <w:rsid w:val="00ED1D4A"/>
    <w:rsid w:val="00ED7E19"/>
    <w:rsid w:val="00F169FC"/>
    <w:rsid w:val="00F20618"/>
    <w:rsid w:val="00F27652"/>
    <w:rsid w:val="00F429E4"/>
    <w:rsid w:val="00F678CA"/>
    <w:rsid w:val="00F81BED"/>
    <w:rsid w:val="00FA63A2"/>
    <w:rsid w:val="00FA6B74"/>
    <w:rsid w:val="00FB1D6F"/>
    <w:rsid w:val="00FC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42382E"/>
    <w:rsid w:val="005202CC"/>
    <w:rsid w:val="007047FC"/>
    <w:rsid w:val="008077FB"/>
    <w:rsid w:val="008219D9"/>
    <w:rsid w:val="008967F6"/>
    <w:rsid w:val="008E3AB0"/>
    <w:rsid w:val="008F1B05"/>
    <w:rsid w:val="00960A96"/>
    <w:rsid w:val="00987FB6"/>
    <w:rsid w:val="00A304D0"/>
    <w:rsid w:val="00AE6DAC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A7D83-BF91-4E2B-88D3-19480188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5835</Words>
  <Characters>33265</Characters>
  <Application>Microsoft Office Word</Application>
  <DocSecurity>0</DocSecurity>
  <Lines>277</Lines>
  <Paragraphs>78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39022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11</cp:lastModifiedBy>
  <cp:revision>8</cp:revision>
  <cp:lastPrinted>2015-09-25T15:28:00Z</cp:lastPrinted>
  <dcterms:created xsi:type="dcterms:W3CDTF">2015-10-20T15:27:00Z</dcterms:created>
  <dcterms:modified xsi:type="dcterms:W3CDTF">2015-10-22T15:46:00Z</dcterms:modified>
</cp:coreProperties>
</file>